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219" w:lineRule="exact"/>
        <w:ind w:firstLine="1" w:left="0"/>
        <w:jc w:val="right"/>
        <w:rPr>
          <w:rFonts w:ascii="Arial" w:hAnsi="Arial" w:cs="Arial" w:eastAsia="Arial"/>
          <w:sz w:val="16"/>
          <w:szCs w:val="16"/>
          <w:color w:val="000000"/>
          <w:i/>
          <w:noProof/>
        </w:rPr>
      </w:pPr>
    </w:p>
    <w:p>
      <w:pPr>
        <w:spacing w:before="159" w:after="0" w:line="159" w:lineRule="exact"/>
        <w:ind w:firstLine="1" w:left="0" w:right="580"/>
        <w:jc w:val="right"/>
        <w:rPr>
          <w:rFonts w:ascii="Arial" w:hAnsi="Arial" w:cs="Arial" w:eastAsia="Arial"/>
          <w:sz w:val="16"/>
          <w:szCs w:val="16"/>
          <w:color w:val="000000"/>
          <w:i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62, 43, 87, 18), File(IMG_Im1_ImagesMerged_9EXoQ17Ga4iK3xNMyaUbTHLcneWYofDA.PNG)" style="position:absolute;width:86.84pt;height:17.93pt;z-index:3814;mso-position-horizontal-relative:page;margin-left:62.36pt;mso-position-vertical-relative:paragraph;margin-top:-4pt;">
            <v:imagedata r:id="rId_jVBX"/>
          </v:shape>
        </w:pict>
      </w: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2026-01-21</w:t>
      </w:r>
    </w:p>
    <w:p>
      <w:pPr>
        <w:spacing w:before="493" w:after="0" w:line="418" w:lineRule="exact"/>
        <w:ind w:firstLine="1" w:left="447"/>
        <w:jc w:val="left"/>
        <w:rPr>
          <w:rFonts w:ascii="Arial" w:hAnsi="Arial" w:cs="Arial" w:eastAsia="Arial"/>
          <w:sz w:val="42"/>
          <w:szCs w:val="42"/>
          <w:color w:val="000000"/>
          <w:b/>
          <w:bCs/>
          <w:noProof/>
        </w:rPr>
      </w:pPr>
      <w:r>
        <w:rPr>
          <w:rFonts w:ascii="XCharter" w:hAnsi="XCharter" w:cs="XCharter" w:eastAsia="XCharter"/>
          <w:sz w:val="16"/>
          <w:szCs w:val="16"/>
          <w:color w:val="808080"/>
          <w:i/>
          <w:noProof/>
        </w:rPr>
        <w:pict>
          <v:shapetype id="Shape_12" coordorigin="1247,1302" coordsize="9411,20" o:spt="12" path="m1247,1312l10658,1312">
            <v:stroke joinstyle="miter"/>
          </v:shapetype>
          <v:shape id="WS_Shape_12" type="Shape_12" alt="Horizontal Line, Index(12), Rect(62, 65, 471, 1), Stroked(1), Filled(0)" style="position:absolute;left:0.00;top:0.00;text-align:left;width:472.55pt;height:3.00pt;mso-position-horizontal-relative:page;margin-left:61.36pt;mso-position-vertical-relative:paragraph;margin-top:1.22pt;z-index:3816" filled="f" stroked="t" strokeweight="1.00pt" strokecolor="#808080">
            <v:fill opacity="0"/>
          </v:shape>
          <w10:wrap type="none"/>
        </w:pict>
      </w:r>
      <w:r>
        <w:rPr>
          <w:rFonts w:ascii="Arial" w:hAnsi="Arial" w:cs="Arial" w:eastAsia="Arial"/>
          <w:sz w:val="42"/>
          <w:szCs w:val="42"/>
          <w:color w:val="000000"/>
          <w:b/>
          <w:bCs/>
          <w:spacing w:val="5"/>
          <w:noProof/>
        </w:rPr>
        <w:t>TranslateGemma</w:t>
      </w:r>
      <w:r>
        <w:rPr>
          <w:rFonts w:ascii="Arial" w:hAnsi="Arial" w:cs="Arial" w:eastAsia="Arial"/>
          <w:sz w:val="42"/>
          <w:szCs w:val="42"/>
          <w:color w:val="000000"/>
          <w:b/>
          <w:bCs/>
          <w:spacing w:val="5"/>
          <w:noProof/>
        </w:rPr>
        <w:t> </w:t>
      </w:r>
      <w:r>
        <w:rPr>
          <w:rFonts w:ascii="Arial" w:hAnsi="Arial" w:cs="Arial" w:eastAsia="Arial"/>
          <w:sz w:val="42"/>
          <w:szCs w:val="42"/>
          <w:color w:val="000000"/>
          <w:b/>
          <w:bCs/>
          <w:spacing w:val="8"/>
          <w:noProof/>
        </w:rPr>
        <w:t>Technical</w:t>
      </w:r>
      <w:r>
        <w:rPr>
          <w:rFonts w:ascii="Arial" w:hAnsi="Arial" w:cs="Arial" w:eastAsia="Arial"/>
          <w:sz w:val="42"/>
          <w:szCs w:val="42"/>
          <w:color w:val="000000"/>
          <w:b/>
          <w:bCs/>
          <w:spacing w:val="5"/>
          <w:noProof/>
        </w:rPr>
        <w:t> </w:t>
      </w:r>
      <w:r>
        <w:rPr>
          <w:rFonts w:ascii="Arial" w:hAnsi="Arial" w:cs="Arial" w:eastAsia="Arial"/>
          <w:sz w:val="42"/>
          <w:szCs w:val="42"/>
          <w:color w:val="000000"/>
          <w:b/>
          <w:bCs/>
          <w:spacing w:val="6"/>
          <w:noProof/>
        </w:rPr>
        <w:t>Report</w:t>
      </w:r>
    </w:p>
    <w:p>
      <w:pPr>
        <w:spacing w:before="245" w:after="0" w:line="180" w:lineRule="exact"/>
        <w:ind w:firstLine="1" w:left="481"/>
        <w:jc w:val="left"/>
        <w:rPr>
          <w:rFonts w:ascii="Arial" w:hAnsi="Arial" w:cs="Arial" w:eastAsia="Arial"/>
          <w:sz w:val="18"/>
          <w:szCs w:val="18"/>
          <w:color w:val="000000"/>
          <w:b/>
          <w:bCs/>
          <w:noProof/>
        </w:rPr>
      </w:pPr>
      <w:r>
        <w:rPr>
          <w:rFonts w:ascii="Arial" w:hAnsi="Arial" w:cs="Arial" w:eastAsia="Arial"/>
          <w:sz w:val="18"/>
          <w:szCs w:val="18"/>
          <w:color w:val="000000"/>
          <w:b/>
          <w:bCs/>
          <w:spacing w:val="-1"/>
          <w:noProof/>
        </w:rPr>
        <w:t>Google</w:t>
      </w:r>
      <w:r>
        <w:rPr>
          <w:rFonts w:ascii="Arial" w:hAnsi="Arial" w:cs="Arial" w:eastAsia="Arial"/>
          <w:sz w:val="18"/>
          <w:szCs w:val="18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b/>
          <w:bCs/>
          <w:spacing w:val="4"/>
          <w:noProof/>
        </w:rPr>
        <w:t>Translate</w:t>
      </w:r>
      <w:r>
        <w:rPr>
          <w:rFonts w:ascii="Arial" w:hAnsi="Arial" w:cs="Arial" w:eastAsia="Arial"/>
          <w:sz w:val="18"/>
          <w:szCs w:val="18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b/>
          <w:bCs/>
          <w:spacing w:val="-3"/>
          <w:noProof/>
        </w:rPr>
        <w:t>Research</w:t>
      </w:r>
      <w:r>
        <w:rPr>
          <w:rFonts w:ascii="Arial" w:hAnsi="Arial" w:cs="Arial" w:eastAsia="Arial"/>
          <w:sz w:val="18"/>
          <w:szCs w:val="18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b/>
          <w:bCs/>
          <w:spacing w:val="2"/>
          <w:noProof/>
        </w:rPr>
        <w:t>Team</w:t>
      </w:r>
    </w:p>
    <w:p>
      <w:pPr>
        <w:spacing w:before="0" w:after="0" w:line="214" w:lineRule="exact"/>
        <w:ind w:firstLine="1" w:left="477"/>
        <w:jc w:val="left"/>
        <w:rPr>
          <w:rFonts w:ascii="Arial" w:hAnsi="Arial" w:cs="Arial" w:eastAsia="Arial"/>
          <w:sz w:val="18"/>
          <w:szCs w:val="18"/>
          <w:color w:val="000000"/>
          <w:b/>
          <w:bCs/>
          <w:noProof/>
        </w:rPr>
      </w:pPr>
    </w:p>
    <w:p>
      <w:pPr>
        <w:spacing w:before="109" w:after="0" w:line="287" w:lineRule="exact"/>
        <w:ind w:firstLine="1" w:left="497" w:right="378"/>
        <w:jc w:val="both"/>
        <w:rPr>
          <w:rFonts w:ascii="Arial" w:hAnsi="Arial" w:cs="Arial" w:eastAsia="Arial"/>
          <w:sz w:val="20"/>
          <w:szCs w:val="20"/>
          <w:color w:val="000000"/>
          <w:b/>
          <w:bCs/>
          <w:noProof/>
        </w:rPr>
      </w:pPr>
      <w:r>
        <w:rPr>
          <w:rFonts w:ascii="Arial" w:hAnsi="Arial" w:cs="Arial" w:eastAsia="Arial"/>
          <w:sz w:val="20"/>
          <w:szCs w:val="20"/>
          <w:color w:val="000000"/>
          <w:b/>
          <w:bCs/>
          <w:spacing w:val="-6"/>
          <w:noProof/>
        </w:rPr>
        <w:t>We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5"/>
          <w:noProof/>
        </w:rPr>
        <w:t> 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present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5"/>
          <w:noProof/>
        </w:rPr>
        <w:t> 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TranslateGemma,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3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2"/>
          <w:noProof/>
        </w:rPr>
        <w:t>a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suite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5"/>
          <w:noProof/>
        </w:rPr>
        <w:t> 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of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5"/>
          <w:noProof/>
        </w:rPr>
        <w:t> 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open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5"/>
          <w:noProof/>
        </w:rPr>
        <w:t> 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machine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5"/>
          <w:noProof/>
        </w:rPr>
        <w:t> 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9"/>
          <w:noProof/>
        </w:rPr>
        <w:t>translation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5"/>
          <w:noProof/>
        </w:rPr>
        <w:t> 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models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5"/>
          <w:noProof/>
        </w:rPr>
        <w:t> 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1"/>
          <w:noProof/>
        </w:rPr>
        <w:t>based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5"/>
          <w:noProof/>
        </w:rPr>
        <w:t> 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8"/>
          <w:noProof/>
        </w:rPr>
        <w:t>on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5"/>
          <w:noProof/>
        </w:rPr>
        <w:t> 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5"/>
          <w:noProof/>
        </w:rPr>
        <w:t> 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3"/>
          <w:noProof/>
        </w:rPr>
        <w:t>Gemma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5"/>
          <w:noProof/>
        </w:rPr>
        <w:t> 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3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9"/>
          <w:noProof/>
        </w:rPr>
        <w:t>foundation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models.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0"/>
          <w:noProof/>
        </w:rPr>
        <w:t>To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enhance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9"/>
          <w:noProof/>
        </w:rPr>
        <w:t>inherent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2"/>
          <w:noProof/>
        </w:rPr>
        <w:t>multilingual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capabilities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of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Gemma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3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0"/>
          <w:noProof/>
        </w:rPr>
        <w:t>for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8"/>
          <w:noProof/>
        </w:rPr>
        <w:t>translation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0"/>
          <w:noProof/>
        </w:rPr>
        <w:t>task,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0"/>
          <w:noProof/>
        </w:rPr>
        <w:t>we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employ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"/>
          <w:noProof/>
        </w:rPr>
        <w:t>a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3"/>
          <w:noProof/>
        </w:rPr>
        <w:t>two-stage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fine-tuning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"/>
          <w:noProof/>
        </w:rPr>
        <w:t>process.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First,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supervised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fine-tuning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is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performed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3"/>
          <w:noProof/>
        </w:rPr>
        <w:t>using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"/>
          <w:noProof/>
        </w:rPr>
        <w:t>a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8"/>
          <w:noProof/>
        </w:rPr>
        <w:t>rich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2"/>
          <w:noProof/>
        </w:rPr>
        <w:t>mixture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9"/>
          <w:noProof/>
        </w:rPr>
        <w:t>of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0"/>
          <w:noProof/>
        </w:rPr>
        <w:t>high-quality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3"/>
          <w:noProof/>
        </w:rPr>
        <w:t>large-scale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synthetic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9"/>
          <w:noProof/>
        </w:rPr>
        <w:t>parallel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9"/>
          <w:noProof/>
        </w:rPr>
        <w:t>data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generated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9"/>
          <w:noProof/>
        </w:rPr>
        <w:t>via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state-of-the-art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models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8"/>
          <w:noProof/>
        </w:rPr>
        <w:t>and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human-translated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parallel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data.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3"/>
          <w:noProof/>
        </w:rPr>
        <w:t>This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is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followed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by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"/>
          <w:noProof/>
        </w:rPr>
        <w:t>a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reinforcement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learning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3"/>
          <w:noProof/>
        </w:rPr>
        <w:t>phase,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where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0"/>
          <w:noProof/>
        </w:rPr>
        <w:t>we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optimize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translation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8"/>
          <w:noProof/>
        </w:rPr>
        <w:t>quality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3"/>
          <w:noProof/>
        </w:rPr>
        <w:t>using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an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"/>
          <w:noProof/>
        </w:rPr>
        <w:t>ensemble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of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reward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models,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including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1"/>
          <w:noProof/>
        </w:rPr>
        <w:t>MetricX-QE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3"/>
          <w:noProof/>
        </w:rPr>
        <w:t>and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AutoMQM,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targeting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translation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quality.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8"/>
          <w:noProof/>
        </w:rPr>
        <w:t>We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demonstrate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"/>
          <w:noProof/>
        </w:rPr>
        <w:t>effectiveness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of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0"/>
          <w:noProof/>
        </w:rPr>
        <w:t>TranslateGemma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2"/>
          <w:noProof/>
        </w:rPr>
        <w:t>with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human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3"/>
          <w:noProof/>
        </w:rPr>
        <w:t>evaluation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on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the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WMT25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test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set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1"/>
          <w:noProof/>
        </w:rPr>
        <w:t>across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10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language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pairs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and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5"/>
          <w:noProof/>
        </w:rPr>
        <w:t>with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automatic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evaluation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on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WMT24</w:t>
      </w:r>
      <w:r>
        <w:rPr>
          <w:rFonts w:ascii="Arial" w:hAnsi="Arial" w:cs="Arial" w:eastAsia="Arial"/>
          <w:sz w:val="20"/>
          <w:szCs w:val="20"/>
          <w:color w:val="000000"/>
          <w:b/>
          <w:bCs/>
          <w:vertAlign w:val="superscript"/>
          <w:spacing w:val="17"/>
          <w:noProof/>
        </w:rPr>
        <w:t>++</w:t>
      </w:r>
      <w:r>
        <w:rPr>
          <w:rFonts w:ascii="Arial" w:hAnsi="Arial" w:cs="Arial" w:eastAsia="Arial"/>
          <w:sz w:val="20"/>
          <w:szCs w:val="20"/>
          <w:color w:val="000000"/>
          <w:b/>
          <w:bCs/>
          <w:vertAlign w:val="superscript"/>
          <w:spacing w:val="-15"/>
          <w:noProof/>
        </w:rPr>
        <w:t> 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benchmark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1"/>
          <w:noProof/>
        </w:rPr>
        <w:t>across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55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language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pairs.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8"/>
          <w:noProof/>
        </w:rPr>
        <w:t>Automatic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metrics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3"/>
          <w:noProof/>
        </w:rPr>
        <w:t>show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consistent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and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substantial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gains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over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8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3"/>
          <w:noProof/>
        </w:rPr>
        <w:t>baseline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"/>
          <w:noProof/>
        </w:rPr>
        <w:t>Gemma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3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models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3"/>
          <w:noProof/>
        </w:rPr>
        <w:t>across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8"/>
          <w:noProof/>
        </w:rPr>
        <w:t>all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"/>
          <w:noProof/>
        </w:rPr>
        <w:t>sizes.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3"/>
          <w:noProof/>
        </w:rPr>
        <w:t>Notably,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smaller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TranslateGemma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models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often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1"/>
          <w:noProof/>
        </w:rPr>
        <w:t>achieve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performance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comparable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9"/>
          <w:noProof/>
        </w:rPr>
        <w:t>to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larger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0"/>
          <w:noProof/>
        </w:rPr>
        <w:t>baseline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models,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offering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improved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efficiency.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7"/>
          <w:noProof/>
        </w:rPr>
        <w:t>We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1"/>
          <w:noProof/>
        </w:rPr>
        <w:t>also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1"/>
          <w:noProof/>
        </w:rPr>
        <w:t>show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8"/>
          <w:noProof/>
        </w:rPr>
        <w:t>that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TranslateGemma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0"/>
          <w:noProof/>
        </w:rPr>
        <w:t>models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retain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strong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1"/>
          <w:noProof/>
        </w:rPr>
        <w:t>multimodal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capabilities,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2"/>
          <w:noProof/>
        </w:rPr>
        <w:t>with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1"/>
          <w:noProof/>
        </w:rPr>
        <w:t>enhanced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performance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0"/>
          <w:noProof/>
        </w:rPr>
        <w:t>on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Vistra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1"/>
          <w:noProof/>
        </w:rPr>
        <w:t>image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5"/>
          <w:noProof/>
        </w:rPr>
        <w:t>translation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benchmark.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-2"/>
          <w:noProof/>
        </w:rPr>
        <w:t>release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of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3"/>
          <w:noProof/>
        </w:rPr>
        <w:t>open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TranslateGemma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2"/>
          <w:noProof/>
        </w:rPr>
        <w:t>models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3"/>
          <w:noProof/>
        </w:rPr>
        <w:t>aims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0"/>
          <w:noProof/>
        </w:rPr>
        <w:t>to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provide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the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research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8"/>
          <w:noProof/>
        </w:rPr>
        <w:t>community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4"/>
          <w:noProof/>
        </w:rPr>
        <w:t>with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9"/>
          <w:noProof/>
        </w:rPr>
        <w:t>powerful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and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3"/>
          <w:noProof/>
        </w:rPr>
        <w:t>adaptable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6"/>
          <w:noProof/>
        </w:rPr>
        <w:t>tools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11"/>
          <w:noProof/>
        </w:rPr>
        <w:t>for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machine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t>translation.</w:t>
      </w:r>
    </w:p>
    <w:p>
      <w:pPr>
        <w:spacing w:before="0" w:after="0" w:line="177" w:lineRule="exact"/>
        <w:ind w:firstLine="1" w:left="469"/>
        <w:jc w:val="left"/>
        <w:rPr>
          <w:rFonts w:ascii="Arial" w:hAnsi="Arial" w:cs="Arial" w:eastAsia="Arial"/>
          <w:sz w:val="16"/>
          <w:szCs w:val="16"/>
          <w:color w:val="000000"/>
          <w:b/>
          <w:bCs/>
          <w:noProof/>
        </w:rPr>
      </w:pPr>
    </w:p>
    <w:p>
      <w:pPr>
        <w:spacing w:before="0" w:after="0" w:line="177" w:lineRule="exact"/>
        <w:ind w:firstLine="1" w:left="509"/>
        <w:jc w:val="left"/>
        <w:rPr>
          <w:rFonts w:ascii="Arial" w:hAnsi="Arial" w:cs="Arial" w:eastAsia="Arial"/>
          <w:sz w:val="20"/>
          <w:szCs w:val="20"/>
          <w:color w:val="000000"/>
          <w:b/>
          <w:bCs/>
          <w:spacing w:val="7"/>
          <w:noProof/>
        </w:rPr>
        <w:sectPr>
          <w:type w:val="continuous"/>
          <w:pgSz w:w="11906" w:h="16838"/>
          <w:pgMar w:top="720" w:right="720" w:bottom="638" w:left="720" w:header="708" w:footer="0" w:gutter="0"/>
        </w:sectPr>
      </w:pPr>
    </w:p>
    <w:p>
      <w:pPr>
        <w:tabs>
          <w:tab w:val="left" w:pos="882"/>
        </w:tabs>
        <w:spacing w:before="259" w:after="0" w:line="259" w:lineRule="exact"/>
        <w:ind w:firstLine="1" w:left="467"/>
        <w:jc w:val="left"/>
        <w:rPr>
          <w:rFonts w:ascii="Arial" w:hAnsi="Arial" w:cs="Arial" w:eastAsia="Arial"/>
          <w:sz w:val="26"/>
          <w:szCs w:val="26"/>
          <w:color w:val="000000"/>
          <w:b/>
          <w:bCs/>
          <w:noProof/>
        </w:rPr>
      </w:pPr>
      <w:r>
        <w:rPr>
          <w:rFonts w:ascii="Arial" w:hAnsi="Arial" w:cs="Arial" w:eastAsia="Arial"/>
          <w:sz w:val="26"/>
          <w:szCs w:val="26"/>
          <w:color w:val="000000"/>
          <w:b/>
          <w:bCs/>
          <w:spacing w:val="4"/>
          <w:noProof/>
        </w:rPr>
        <w:t>1.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8"/>
          <w:noProof/>
        </w:rPr>
        <w:tab/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11"/>
          <w:noProof/>
        </w:rPr>
        <w:t>Introduction</w:t>
      </w:r>
    </w:p>
    <w:p>
      <w:pPr>
        <w:spacing w:before="277" w:after="0" w:line="270" w:lineRule="exact"/>
        <w:ind w:firstLine="1" w:left="487"/>
        <w:jc w:val="left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increasingly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interconnected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world,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machine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(MT)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plays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pivotal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role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bridg-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barriers,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facilitating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global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commu-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nication,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democratizing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access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informa-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tion.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development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large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mod-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els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(LLMs)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has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significantly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advanced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state-of-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the-art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MT.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However,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progress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greatly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bene-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fitted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availability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strong,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open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models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allow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transparency,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reproducibility,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community-driven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innovation.</w:t>
      </w:r>
    </w:p>
    <w:p>
      <w:pPr>
        <w:spacing w:before="127" w:after="0" w:line="272" w:lineRule="exact"/>
        <w:ind w:firstLine="236" w:left="469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7pt;margin-top:239pt;width:20pt;height:353pt;mso-position-vertical-relative:page;z-index:1;mso-wrap-style:square;mso-wrap-distance-left:0pt;mso-wrap-distance-top:0pt;mso-wrap-distance-right:0pt;mso-wrap-distance-bottom:0pt;v-text-anchor:top" filled="f" stroked="f">
            <v:textbox style="layout-flow:vertical;mso-layout-flow-alt:bottom-to-top" inset="0pt,0pt,0pt,0pt">
              <w:txbxContent>
                <w:p>
                  <w:pPr>
                    <w:autoSpaceDE w:val="0"/>
                    <w:autoSpaceDN w:val="0"/>
                    <w:spacing w:before="0" w:after="0" w:line="400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noProof/>
                    </w:rPr>
                  </w:pP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a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r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X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i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v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: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2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6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0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1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.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0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9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0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1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2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v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3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 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 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[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c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s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.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C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L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]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 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 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1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9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 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J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a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n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 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2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0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2</w:t>
                  </w:r>
                  <w:r>
                    <w:rPr>
                      <w:rFonts w:ascii="Times Roman" w:hAnsi="Times Roman" w:cs="Times Roman" w:eastAsia="Times Roman"/>
                      <w:sz w:val="40"/>
                      <w:szCs w:val="40"/>
                      <w:color w:val="808080"/>
                      <w:noProof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end,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present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TranslateGemma,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an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open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variant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foundation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model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noProof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Team,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3"/>
          <w:noProof/>
        </w:rPr>
        <w:t>2025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specifically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enhanced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for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machine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translation.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already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potent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multilingual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noProof/>
        </w:rPr>
        <w:t>LLM,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has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been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further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refined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deliver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superior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quality.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improvement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achieved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through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two-stage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process: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Supervised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Fine-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tuning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(SFT)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diverse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corpus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parallel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data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(Section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5"/>
          <w:noProof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noProof/>
        </w:rPr>
        <w:t>)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Reinforcement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Learning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(RL)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human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model-based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feedback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(Sec-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25"/>
          <w:noProof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).</w:t>
      </w:r>
    </w:p>
    <w:p>
      <w:pPr>
        <w:autoSpaceDE w:val="0"/>
        <w:spacing w:before="139" w:after="0" w:line="270" w:lineRule="exact"/>
        <w:ind w:firstLine="218" w:left="487"/>
        <w:jc w:val="both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Our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SFT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approach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leverages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a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blend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human-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translated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3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3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synthetically-generated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3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parallel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texts,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carefully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curated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improve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translation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quality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without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compromising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model’s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gen-</w:t>
      </w:r>
    </w:p>
    <w:p>
      <w:pPr>
        <w:spacing w:before="285" w:after="0" w:line="270" w:lineRule="exact"/>
        <w:ind w:firstLine="1" w:left="108" w:right="351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eral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capabilities.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noProof/>
        </w:rPr>
        <w:t>RL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phase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employs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com-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bination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reward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models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designed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optimize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quality.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demonstrate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efficacy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TranslateGemma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WMT25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0"/>
          <w:noProof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WMT24</w:t>
      </w:r>
      <w:r>
        <w:rPr>
          <w:rFonts w:ascii="Arial" w:hAnsi="Arial" w:cs="Arial" w:eastAsia="Arial"/>
          <w:sz w:val="21"/>
          <w:szCs w:val="21"/>
          <w:color w:val="000000"/>
          <w:b/>
          <w:bCs/>
          <w:vertAlign w:val="superscript"/>
          <w:spacing w:val="17"/>
          <w:noProof/>
        </w:rPr>
        <w:t>++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datasets,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showing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substantial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gains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across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55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lan-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pairs.</w:t>
      </w:r>
    </w:p>
    <w:p>
      <w:pPr>
        <w:spacing w:before="145" w:after="0" w:line="270" w:lineRule="exact"/>
        <w:ind w:firstLine="226" w:left="100" w:right="350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Furthermore,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retains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in-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herent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multimodal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capabilities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original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model.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experiments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noProof/>
        </w:rPr>
        <w:t>Vis-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tra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corpus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3"/>
          <w:noProof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5"/>
          <w:noProof/>
        </w:rPr>
        <w:t>Salesky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4"/>
          <w:noProof/>
        </w:rPr>
        <w:t>et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8"/>
          <w:noProof/>
        </w:rPr>
        <w:t>al.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,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4"/>
          <w:noProof/>
        </w:rPr>
        <w:t>2024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)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indicate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enhancements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text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positively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impact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image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performance,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showcas-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model’s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versatility.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believe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release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will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provide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valuable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re-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researchers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practitioners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field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machine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translation.</w:t>
      </w:r>
    </w:p>
    <w:p>
      <w:pPr>
        <w:tabs>
          <w:tab w:val="left" w:pos="483"/>
        </w:tabs>
        <w:spacing w:before="396" w:after="0" w:line="259" w:lineRule="exact"/>
        <w:ind w:firstLine="1" w:left="68"/>
        <w:jc w:val="left"/>
        <w:rPr>
          <w:rFonts w:ascii="Arial" w:hAnsi="Arial" w:cs="Arial" w:eastAsia="Arial"/>
          <w:sz w:val="26"/>
          <w:szCs w:val="26"/>
          <w:color w:val="000000"/>
          <w:b/>
          <w:bCs/>
          <w:noProof/>
        </w:rPr>
      </w:pPr>
      <w:r>
        <w:rPr>
          <w:rFonts w:ascii="Arial" w:hAnsi="Arial" w:cs="Arial" w:eastAsia="Arial"/>
          <w:sz w:val="26"/>
          <w:szCs w:val="26"/>
          <w:color w:val="000000"/>
          <w:b/>
          <w:bCs/>
          <w:spacing w:val="4"/>
          <w:noProof/>
        </w:rPr>
        <w:t>2.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8"/>
          <w:noProof/>
        </w:rPr>
        <w:tab/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11"/>
          <w:noProof/>
        </w:rPr>
        <w:t>Training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3"/>
          <w:noProof/>
        </w:rPr>
        <w:t> 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7"/>
          <w:noProof/>
        </w:rPr>
        <w:t>data</w:t>
      </w:r>
    </w:p>
    <w:p>
      <w:pPr>
        <w:spacing w:before="270" w:after="0" w:line="270" w:lineRule="exact"/>
        <w:ind w:firstLine="-10" w:left="108" w:right="376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use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two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types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training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models,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shared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between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SFT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and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noProof/>
        </w:rPr>
        <w:t>RL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phases.</w:t>
      </w:r>
    </w:p>
    <w:p>
      <w:pPr>
        <w:tabs>
          <w:tab w:val="left" w:pos="617"/>
        </w:tabs>
        <w:spacing w:before="381" w:after="0" w:line="218" w:lineRule="exact"/>
        <w:ind w:firstLine="1" w:left="88"/>
        <w:jc w:val="lef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Arial" w:hAnsi="Arial" w:cs="Arial" w:eastAsia="Arial"/>
          <w:sz w:val="22"/>
          <w:szCs w:val="22"/>
          <w:color w:val="000000"/>
          <w:b/>
          <w:bCs/>
          <w:spacing w:val="3"/>
          <w:noProof/>
        </w:rPr>
        <w:t>2.1.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13"/>
          <w:noProof/>
        </w:rPr>
        <w:tab/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3"/>
          <w:noProof/>
        </w:rPr>
        <w:t>Synthetic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3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3"/>
          <w:noProof/>
        </w:rPr>
        <w:t>Gemini-Generated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3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6"/>
          <w:noProof/>
        </w:rPr>
        <w:t>Translation</w:t>
      </w:r>
    </w:p>
    <w:p>
      <w:pPr>
        <w:spacing w:before="53" w:after="0" w:line="218" w:lineRule="exact"/>
        <w:ind w:firstLine="1" w:left="577"/>
        <w:jc w:val="lef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Arial" w:hAnsi="Arial" w:cs="Arial" w:eastAsia="Arial"/>
          <w:sz w:val="22"/>
          <w:szCs w:val="22"/>
          <w:color w:val="000000"/>
          <w:b/>
          <w:bCs/>
          <w:spacing w:val="2"/>
          <w:noProof/>
        </w:rPr>
        <w:t>Data</w:t>
      </w:r>
    </w:p>
    <w:p>
      <w:pPr>
        <w:spacing w:before="218" w:after="0" w:line="270" w:lineRule="exact"/>
        <w:ind w:firstLine="-8" w:left="108" w:right="384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goal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generate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high-quality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synthetic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language,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been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shown</w:t>
      </w:r>
    </w:p>
    <w:p>
      <w:pPr>
        <w:spacing w:before="218" w:after="0" w:line="270" w:lineRule="exact"/>
        <w:ind w:firstLine="-8" w:left="128" w:right="404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spacing w:val="73"/>
          <w:noProof/>
        </w:rPr>
        <w:sectPr>
          <w:type w:val="continuous"/>
          <w:pgSz w:w="11906" w:h="16838"/>
          <w:pgMar w:top="720" w:right="720" w:bottom="638" w:left="720" w:header="708" w:footer="0" w:gutter="0"/>
          <w:cols w:sep="0" w:num="2" w:space="42"/>
        </w:sectPr>
      </w:pPr>
    </w:p>
    <w:p>
      <w:pPr>
        <w:spacing w:before="273" w:after="69" w:line="230" w:lineRule="exact"/>
        <w:ind w:firstLine="10" w:left="492" w:right="3857"/>
        <w:jc w:val="left"/>
        <w:rPr>
          <w:rFonts w:ascii="Arial" w:hAnsi="Arial" w:cs="Arial" w:eastAsia="Arial"/>
          <w:sz w:val="16"/>
          <w:szCs w:val="16"/>
          <w:color w:val="000000"/>
          <w:i/>
          <w:noProof/>
        </w:rPr>
      </w:pPr>
      <w:r>
        <w:rPr>
          <w:rFonts w:ascii="XCharter Roman" w:hAnsi="XCharter Roman" w:cs="XCharter Roman" w:eastAsia="XCharter Roman"/>
          <w:sz w:val="22"/>
          <w:szCs w:val="22"/>
          <w:color w:val="808080"/>
          <w:noProof/>
        </w:rPr>
        <w:pict>
          <v:shapetype id="Shape_3067" coordorigin="1247,15494" coordsize="9411,20" o:spt="12" path="m1247,15504l10658,15504">
            <v:stroke joinstyle="miter"/>
          </v:shapetype>
          <v:shape id="WS_Shape_3067" type="Shape_3067" alt="Horizontal Line, Index(3067), Rect(62, 775, 471, 1), Stroked(1), Filled(0)" style="position:absolute;left:0.00;top:0.00;text-align:left;width:472.55pt;height:3.00pt;mso-position-horizontal-relative:page;margin-left:61.36pt;mso-position-vertical-relative:paragraph;margin-top:12.33pt;z-index:3817" filled="f" stroked="t" strokeweight="1.00pt" strokecolor="#808080">
            <v:fill opacity="0"/>
          </v:shape>
          <w10:wrap type="none"/>
        </w:pict>
      </w:r>
      <w:r>
        <w:rPr>
          <w:rFonts w:ascii="Arial" w:hAnsi="Arial" w:cs="Arial" w:eastAsia="Arial"/>
          <w:sz w:val="16"/>
          <w:szCs w:val="16"/>
          <w:color w:val="000000"/>
          <w:i/>
          <w:spacing w:val="-7"/>
          <w:noProof/>
        </w:rPr>
        <w:t>Corresponding</w:t>
      </w: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author(s):</w:t>
      </w:r>
      <w:r>
        <w:rPr>
          <w:rFonts w:ascii="Arial" w:hAnsi="Arial" w:cs="Arial" w:eastAsia="Arial"/>
          <w:sz w:val="16"/>
          <w:szCs w:val="16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5"/>
          <w:noProof/>
        </w:rPr>
        <w:t>vilar@google.com.</w:t>
      </w:r>
      <w:r>
        <w:rPr>
          <w:rFonts w:ascii="Arial" w:hAnsi="Arial" w:cs="Arial" w:eastAsia="Arial"/>
          <w:sz w:val="16"/>
          <w:szCs w:val="16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20"/>
          <w:noProof/>
        </w:rPr>
        <w:t>See</w:t>
      </w: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3"/>
          <w:noProof/>
        </w:rPr>
        <w:t>Contributions</w:t>
      </w: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8"/>
          <w:noProof/>
        </w:rPr>
        <w:t>section</w:t>
      </w: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for</w:t>
      </w: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5"/>
          <w:noProof/>
        </w:rPr>
        <w:t>full</w:t>
      </w: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0"/>
          <w:noProof/>
        </w:rPr>
        <w:t>author</w:t>
      </w:r>
      <w:r>
        <w:rPr>
          <w:rFonts w:ascii="Arial" w:hAnsi="Arial" w:cs="Arial" w:eastAsia="Arial"/>
          <w:sz w:val="16"/>
          <w:szCs w:val="16"/>
          <w:color w:val="000000"/>
          <w:i/>
          <w:spacing w:val="-1"/>
          <w:noProof/>
        </w:rPr>
        <w:t> </w:t>
      </w:r>
      <w:r>
        <w:rPr>
          <w:rFonts w:ascii="Arial" w:hAnsi="Arial" w:cs="Arial" w:eastAsia="Arial"/>
          <w:sz w:val="16"/>
          <w:szCs w:val="16"/>
          <w:color w:val="000000"/>
          <w:i/>
          <w:spacing w:val="1"/>
          <w:noProof/>
        </w:rPr>
        <w:t>list.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96"/>
          <w:noProof/>
        </w:rPr>
        <w:t>©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0"/>
          <w:noProof/>
        </w:rPr>
        <w:t>2026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Google.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-1"/>
          <w:noProof/>
        </w:rPr>
        <w:t>All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6"/>
          <w:noProof/>
        </w:rPr>
        <w:t>rights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6"/>
          <w:noProof/>
        </w:rPr>
        <w:t>reserved</w:t>
      </w:r>
    </w:p>
    <w:p>
      <w:pPr>
        <w:spacing w:before="313" w:after="0" w:line="230" w:lineRule="exact"/>
        <w:ind w:firstLine="10" w:left="512" w:right="3877"/>
        <w:jc w:val="left"/>
        <w:rPr>
          <w:rFonts w:ascii="Arial" w:hAnsi="Arial" w:cs="Arial" w:eastAsia="Arial"/>
          <w:sz w:val="16"/>
          <w:szCs w:val="16"/>
          <w:color w:val="000000"/>
          <w:i/>
          <w:spacing w:val="6"/>
          <w:noProof/>
        </w:rPr>
        <w:sectPr>
          <w:type w:val="continuous"/>
          <w:pgSz w:w="11906" w:h="16838"/>
          <w:pgMar w:top="720" w:right="720" w:bottom="638" w:left="720" w:header="708" w:footer="0" w:gutter="0"/>
        </w:sectPr>
      </w:pPr>
    </w:p>
    <w:bookmarkStart w:id="2" w:name="2"/>
    <w:bookmarkEnd w:id="2"/>
    <w:p>
      <w:pPr>
        <w:spacing w:before="0" w:after="0" w:line="270" w:lineRule="exact"/>
        <w:ind w:firstLine="1" w:left="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159" w:after="0" w:line="159" w:lineRule="exact"/>
        <w:ind w:firstLine="1" w:left="-2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XCharter Roman" w:hAnsi="XCharter Roman" w:cs="XCharter Roman" w:eastAsia="XCharter Roman"/>
          <w:sz w:val="16"/>
          <w:szCs w:val="16"/>
          <w:color w:val="808080"/>
          <w:noProof/>
        </w:rPr>
        <w:pict>
          <v:shapetype id="Shape_30" coordorigin="1247,1302" coordsize="9411,20" o:spt="12" path="m1247,1312l10658,1312">
            <v:stroke joinstyle="miter"/>
          </v:shapetype>
          <v:shape id="WS_Shape_30" type="Shape_30" alt="Horizontal Line, Index(30), Rect(62, 65, 471, 1), Stroked(1), Filled(0)" style="position:absolute;left:0.00;top:0.00;text-align:left;width:472.55pt;height:3.00pt;mso-position-horizontal-relative:page;margin-left:61.36pt;mso-position-vertical-relative:paragraph;margin-top:14.62pt;z-index:3814" filled="f" stroked="t" strokeweight="1.00pt" strokecolor="#80808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6"/>
          <w:noProof/>
        </w:rPr>
        <w:t>TranslateGemma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"/>
          <w:noProof/>
        </w:rPr>
        <w:t>Technical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5"/>
          <w:noProof/>
        </w:rPr>
        <w:t>Report</w:t>
      </w:r>
    </w:p>
    <w:p>
      <w:pPr>
        <w:spacing w:before="159" w:after="0" w:line="159" w:lineRule="exact"/>
        <w:ind w:firstLine="1" w:left="4039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spacing w:val="27"/>
          <w:noProof/>
        </w:rPr>
        <w:sectPr>
          <w:pgSz w:w="11906" w:h="16838"/>
          <w:pgMar w:top="720" w:right="720" w:bottom="720" w:left="720" w:header="708" w:footer="708" w:gutter="0"/>
        </w:sectPr>
      </w:pPr>
    </w:p>
    <w:p>
      <w:pPr>
        <w:spacing w:before="0" w:after="0" w:line="265" w:lineRule="exact"/>
        <w:ind w:firstLine="1" w:left="477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265" w:lineRule="exact"/>
        <w:ind w:firstLine="1" w:left="517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spacing w:val="27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p>
      <w:pPr>
        <w:spacing w:before="169" w:after="0" w:line="270" w:lineRule="exact"/>
        <w:ind w:firstLine="1" w:left="487"/>
        <w:jc w:val="left"/>
        <w:rPr>
          <w:rFonts w:ascii="Times New Roman" w:hAnsi="Times New Roman" w:cs="Times New Roman" w:eastAsia="Times New Roman"/>
          <w:sz w:val="22"/>
          <w:szCs w:val="22"/>
          <w:color w:val="0000FF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greatly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improve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quality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noProof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Finkel-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stein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6"/>
          <w:noProof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2024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monolingual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6"/>
          <w:noProof/>
        </w:rPr>
        <w:t>data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use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MADLAD-400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corpus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0"/>
          <w:noProof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0"/>
          <w:noProof/>
        </w:rPr>
        <w:t>Kudugunta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5"/>
          <w:noProof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3"/>
          <w:noProof/>
        </w:rPr>
        <w:t>2023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).</w:t>
      </w:r>
    </w:p>
    <w:p>
      <w:pPr>
        <w:autoSpaceDE w:val="0"/>
        <w:spacing w:before="110" w:after="0" w:line="272" w:lineRule="exact"/>
        <w:ind w:firstLine="227" w:left="478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aim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produce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up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10K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synthetic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exam-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ples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per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pair.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order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select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sentences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potentially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benefit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more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synthetic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generation,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first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bucket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original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segments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length.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then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8"/>
          <w:noProof/>
        </w:rPr>
        <w:t>sample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each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bucket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9"/>
          <w:noProof/>
        </w:rPr>
        <w:t>obtain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1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million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source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seg-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2"/>
          <w:noProof/>
        </w:rPr>
        <w:t>ments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each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language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pair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wish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generate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synthetic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for.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run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preliminary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noProof/>
        </w:rPr>
        <w:t>fil-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tering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step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segments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where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take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2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samples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Gemini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2.5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Flash,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once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using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greedy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decoding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once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sampled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a</w:t>
      </w:r>
    </w:p>
    <w:p>
      <w:pPr>
        <w:autoSpaceDE w:val="0"/>
        <w:spacing w:before="0" w:after="0" w:line="289" w:lineRule="exact"/>
        <w:ind w:firstLine="1" w:left="487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temperature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-9"/>
          <w:noProof/>
        </w:rPr>
        <w:t>1</w:t>
      </w:r>
      <w:r>
        <w:rPr>
          <w:rFonts w:ascii="Arial" w:hAnsi="Arial" w:cs="Arial" w:eastAsia="Arial"/>
          <w:sz w:val="20"/>
          <w:szCs w:val="20"/>
          <w:color w:val="000000"/>
          <w:spacing w:val="4"/>
          <w:noProof/>
        </w:rPr>
        <w:t>.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52"/>
          <w:noProof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compare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scores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ac-</w:t>
      </w:r>
    </w:p>
    <w:p>
      <w:pPr>
        <w:autoSpaceDE w:val="0"/>
        <w:spacing w:before="0" w:after="0" w:line="270" w:lineRule="exact"/>
        <w:ind w:firstLine="10" w:left="477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cording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MetricX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24-QE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noProof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Juraska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6"/>
          <w:noProof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2024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).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select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sources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sample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achieves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largest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improvement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over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greedy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decod-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ing.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intuition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behind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filtering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ap-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proach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wish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select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sources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will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benefit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128-sample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noProof/>
        </w:rPr>
        <w:t>QE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decoding,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so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use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2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samples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a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low-cost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approximation.</w:t>
      </w:r>
    </w:p>
    <w:p>
      <w:pPr>
        <w:spacing w:before="133" w:after="0" w:line="271" w:lineRule="exact"/>
        <w:ind w:firstLine="227" w:left="478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After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selection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process,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sources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pair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generate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128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samples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Gemini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2.5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Flash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apply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a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MetricX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24-QE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filter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select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best-performing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examples.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generate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translations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two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dis-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tinct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lengths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way: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individual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sentences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text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blobs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up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512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tokens.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way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aim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to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support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translations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individual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segments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well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longer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texts.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generating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1"/>
          <w:noProof/>
        </w:rPr>
        <w:t>these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trans-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lations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same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prompt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for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further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training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(see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Section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5.2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order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avoid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formatting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issues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erroneous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translations,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apply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additional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formatting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filtering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step,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again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based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Gemini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2.5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Flash.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method-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ology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applied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pairs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are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covered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WMT24</w:t>
      </w:r>
      <w:r>
        <w:rPr>
          <w:rFonts w:ascii="Arial" w:hAnsi="Arial" w:cs="Arial" w:eastAsia="Arial"/>
          <w:sz w:val="22"/>
          <w:szCs w:val="22"/>
          <w:color w:val="000000"/>
          <w:b/>
          <w:bCs/>
          <w:vertAlign w:val="superscript"/>
          <w:spacing w:val="16"/>
          <w:noProof/>
        </w:rPr>
        <w:t>++</w:t>
      </w:r>
      <w:r>
        <w:rPr>
          <w:rFonts w:ascii="Arial" w:hAnsi="Arial" w:cs="Arial" w:eastAsia="Arial"/>
          <w:sz w:val="22"/>
          <w:szCs w:val="22"/>
          <w:color w:val="000000"/>
          <w:b/>
          <w:bCs/>
          <w:vertAlign w:val="superscript"/>
          <w:spacing w:val="-13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Deutsch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2025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)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plus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additional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set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noProof/>
        </w:rPr>
        <w:t>30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pairs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are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specified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Appendix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6"/>
          <w:noProof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.</w:t>
      </w:r>
    </w:p>
    <w:p>
      <w:pPr>
        <w:spacing w:before="169" w:after="0" w:line="270" w:lineRule="exact"/>
        <w:ind w:firstLine="12" w:left="82" w:right="347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comes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SMOL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noProof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Caswell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,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4"/>
          <w:noProof/>
        </w:rPr>
        <w:t>2025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)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GATITOS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9"/>
          <w:noProof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9"/>
          <w:noProof/>
        </w:rPr>
        <w:t>Jones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2"/>
          <w:noProof/>
        </w:rPr>
        <w:t>et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7"/>
          <w:noProof/>
        </w:rPr>
        <w:t>al.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,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3"/>
          <w:noProof/>
        </w:rPr>
        <w:t>2023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)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datasets.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SMOL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covers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123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languages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GATITOS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covers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170.</w:t>
      </w:r>
    </w:p>
    <w:p>
      <w:pPr>
        <w:tabs>
          <w:tab w:val="left" w:pos="610"/>
        </w:tabs>
        <w:spacing w:before="452" w:after="0" w:line="218" w:lineRule="exact"/>
        <w:ind w:firstLine="1" w:left="81"/>
        <w:jc w:val="lef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Arial" w:hAnsi="Arial" w:cs="Arial" w:eastAsia="Arial"/>
          <w:sz w:val="22"/>
          <w:szCs w:val="22"/>
          <w:color w:val="000000"/>
          <w:b/>
          <w:bCs/>
          <w:spacing w:val="3"/>
          <w:noProof/>
        </w:rPr>
        <w:t>2.3.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13"/>
          <w:noProof/>
        </w:rPr>
        <w:tab/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-1"/>
          <w:noProof/>
        </w:rPr>
        <w:t>Language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9"/>
          <w:noProof/>
        </w:rPr>
        <w:t>distribution</w:t>
      </w:r>
    </w:p>
    <w:p>
      <w:pPr>
        <w:spacing w:before="222" w:after="0" w:line="270" w:lineRule="exact"/>
        <w:ind w:firstLine="2" w:left="92" w:right="374"/>
        <w:jc w:val="both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final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proportion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languages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SFT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and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noProof/>
        </w:rPr>
        <w:t>RL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phases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found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Figure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9"/>
          <w:noProof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noProof/>
        </w:rPr>
        <w:t>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noProof/>
        </w:rPr>
        <w:t>RL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we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used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same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translation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data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SFT,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except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noProof/>
        </w:rPr>
        <w:t>GATITOS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noProof/>
        </w:rPr>
        <w:t>SMOL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SFT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only.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provide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full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list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languages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that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included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training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Appendix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3"/>
          <w:noProof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.</w:t>
      </w:r>
    </w:p>
    <w:p>
      <w:pPr>
        <w:tabs>
          <w:tab w:val="left" w:pos="610"/>
        </w:tabs>
        <w:spacing w:before="452" w:after="0" w:line="218" w:lineRule="exact"/>
        <w:ind w:firstLine="1" w:left="81"/>
        <w:jc w:val="lef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Arial" w:hAnsi="Arial" w:cs="Arial" w:eastAsia="Arial"/>
          <w:sz w:val="22"/>
          <w:szCs w:val="22"/>
          <w:color w:val="000000"/>
          <w:b/>
          <w:bCs/>
          <w:spacing w:val="3"/>
          <w:noProof/>
        </w:rPr>
        <w:t>2.4.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13"/>
          <w:noProof/>
        </w:rPr>
        <w:tab/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0"/>
          <w:noProof/>
        </w:rPr>
        <w:t>Generic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6"/>
          <w:noProof/>
        </w:rPr>
        <w:t>Instruction-Following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2"/>
          <w:noProof/>
        </w:rPr>
        <w:t>Data</w:t>
      </w:r>
    </w:p>
    <w:p>
      <w:pPr>
        <w:spacing w:before="222" w:after="0" w:line="270" w:lineRule="exact"/>
        <w:ind w:firstLine="-1" w:left="93" w:right="383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noProof/>
        </w:rPr>
        <w:t>SFT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mixture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includes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30%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generic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instruction-following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original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mixture.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purpose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including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data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prevent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model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from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overfitting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task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maintain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generic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instruction-following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capabilities.</w:t>
      </w:r>
    </w:p>
    <w:p>
      <w:pPr>
        <w:tabs>
          <w:tab w:val="left" w:pos="476"/>
        </w:tabs>
        <w:spacing w:before="495" w:after="0" w:line="259" w:lineRule="exact"/>
        <w:ind w:firstLine="1" w:left="61"/>
        <w:jc w:val="left"/>
        <w:rPr>
          <w:rFonts w:ascii="Arial" w:hAnsi="Arial" w:cs="Arial" w:eastAsia="Arial"/>
          <w:sz w:val="26"/>
          <w:szCs w:val="26"/>
          <w:color w:val="000000"/>
          <w:b/>
          <w:bCs/>
          <w:noProof/>
        </w:rPr>
      </w:pPr>
      <w:r>
        <w:rPr>
          <w:rFonts w:ascii="Arial" w:hAnsi="Arial" w:cs="Arial" w:eastAsia="Arial"/>
          <w:sz w:val="26"/>
          <w:szCs w:val="26"/>
          <w:color w:val="000000"/>
          <w:b/>
          <w:bCs/>
          <w:spacing w:val="4"/>
          <w:noProof/>
        </w:rPr>
        <w:t>3.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8"/>
          <w:noProof/>
        </w:rPr>
        <w:tab/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2"/>
          <w:noProof/>
        </w:rPr>
        <w:t>Supervised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3"/>
          <w:noProof/>
        </w:rPr>
        <w:t> 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5"/>
          <w:noProof/>
        </w:rPr>
        <w:t>Fine-Tuning</w:t>
      </w:r>
    </w:p>
    <w:p>
      <w:pPr>
        <w:spacing w:before="274" w:after="0" w:line="270" w:lineRule="exact"/>
        <w:ind w:firstLine="1" w:left="101" w:right="352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supervised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fine-tuning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(SFT),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begin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with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released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27B,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12B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4B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check-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points.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use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parallel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including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both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human-generated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texts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synthetic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data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generated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Gemini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Gemini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Team,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6"/>
          <w:noProof/>
        </w:rPr>
        <w:t>2025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as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described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Section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5"/>
          <w:noProof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.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addition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use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generic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instruction-following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data.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use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Kauldron</w:t>
      </w:r>
    </w:p>
    <w:p>
      <w:pPr>
        <w:spacing w:before="0" w:after="0" w:line="270" w:lineRule="exact"/>
        <w:ind w:firstLine="7" w:left="94" w:right="348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noProof/>
        </w:rPr>
        <w:t>SFT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tooling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vertAlign w:val="superscript"/>
          <w:spacing w:val="30"/>
          <w:noProof/>
        </w:rPr>
        <w:t>1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fine-tune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check-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points.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fine-tuning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use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AdaFactor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opti-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mizer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4"/>
          <w:noProof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1"/>
          <w:noProof/>
        </w:rPr>
        <w:t>Shazeer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8"/>
          <w:noProof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2"/>
          <w:noProof/>
        </w:rPr>
        <w:t>Stern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,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4"/>
          <w:noProof/>
        </w:rPr>
        <w:t>2018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)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a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learning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rate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0.0001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a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batch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size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64,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running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for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200k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steps.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update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model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parameters,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but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freeze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embedding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parameters,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preliminary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experiments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indicated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helped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performance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languages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scripts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not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covered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SFT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mix.</w:t>
      </w:r>
    </w:p>
    <w:p>
      <w:pPr>
        <w:spacing w:before="9" w:after="0" w:line="270" w:lineRule="exact"/>
        <w:ind w:firstLine="7" w:left="114" w:right="368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sectPr>
          <w:type w:val="continuous"/>
          <w:pgSz w:w="11906" w:h="16838"/>
          <w:pgMar w:top="720" w:right="720" w:bottom="720" w:left="720" w:header="708" w:footer="708" w:gutter="0"/>
          <w:cols w:sep="0" w:num="2" w:space="57"/>
        </w:sectPr>
      </w:pPr>
    </w:p>
    <w:p>
      <w:pPr>
        <w:spacing w:before="0" w:after="0" w:line="236" w:lineRule="exact"/>
        <w:ind w:firstLine="1" w:left="481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36" w:lineRule="exact"/>
        <w:ind w:firstLine="1" w:left="521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p>
      <w:pPr>
        <w:tabs>
          <w:tab w:val="left" w:pos="1016"/>
        </w:tabs>
        <w:spacing w:before="267" w:after="0" w:line="218" w:lineRule="exact"/>
        <w:ind w:firstLine="1" w:left="487"/>
        <w:jc w:val="lef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Arial" w:hAnsi="Arial" w:cs="Arial" w:eastAsia="Arial"/>
          <w:sz w:val="22"/>
          <w:szCs w:val="22"/>
          <w:color w:val="000000"/>
          <w:b/>
          <w:bCs/>
          <w:spacing w:val="3"/>
          <w:noProof/>
        </w:rPr>
        <w:t>2.2.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13"/>
          <w:noProof/>
        </w:rPr>
        <w:tab/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2"/>
          <w:noProof/>
        </w:rPr>
        <w:t>Human-Generated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6"/>
          <w:noProof/>
        </w:rPr>
        <w:t>Translation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2"/>
          <w:noProof/>
        </w:rPr>
        <w:t>Data</w:t>
      </w:r>
    </w:p>
    <w:p>
      <w:pPr>
        <w:autoSpaceDE w:val="0"/>
        <w:spacing w:before="220" w:after="0" w:line="270" w:lineRule="exact"/>
        <w:ind w:firstLine="-7" w:left="487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increase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diversity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script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coverage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of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7"/>
          <w:noProof/>
        </w:rPr>
        <w:t>data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also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include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7"/>
          <w:noProof/>
        </w:rPr>
        <w:t>data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additional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lower-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resource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languages.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languages,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opt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use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human-generated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parallel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instead.</w:t>
      </w:r>
    </w:p>
    <w:p>
      <w:pPr>
        <w:tabs>
          <w:tab w:val="left" w:pos="478"/>
        </w:tabs>
        <w:spacing w:before="259" w:after="0" w:line="259" w:lineRule="exact"/>
        <w:ind w:firstLine="1" w:left="64"/>
        <w:jc w:val="left"/>
        <w:rPr>
          <w:rFonts w:ascii="Arial" w:hAnsi="Arial" w:cs="Arial" w:eastAsia="Arial"/>
          <w:sz w:val="26"/>
          <w:szCs w:val="26"/>
          <w:color w:val="000000"/>
          <w:b/>
          <w:bCs/>
          <w:noProof/>
        </w:rPr>
      </w:pPr>
      <w:r>
        <w:rPr/>
        <w:br w:type="column"/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4"/>
          <w:noProof/>
        </w:rPr>
        <w:t>4.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8"/>
          <w:noProof/>
        </w:rPr>
        <w:tab/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5"/>
          <w:noProof/>
        </w:rPr>
        <w:t>Reinforcement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3"/>
          <w:noProof/>
        </w:rPr>
        <w:t> 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7"/>
          <w:noProof/>
        </w:rPr>
        <w:t>Learning</w:t>
      </w:r>
    </w:p>
    <w:p>
      <w:pPr>
        <w:spacing w:before="269" w:after="0" w:line="270" w:lineRule="exact"/>
        <w:ind w:firstLine="-10" w:left="103" w:right="391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performed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reinforcement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learning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top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of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SFT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checkpoint,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using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ensemble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metrics</w:t>
      </w:r>
    </w:p>
    <w:p>
      <w:pPr>
        <w:spacing w:before="226" w:after="0" w:line="180" w:lineRule="exact"/>
        <w:ind w:firstLine="1" w:left="323"/>
        <w:jc w:val="left"/>
        <w:rPr>
          <w:rFonts w:ascii="Consolas" w:hAnsi="Consolas" w:cs="Consolas" w:eastAsia="Consolas"/>
          <w:sz w:val="18"/>
          <w:szCs w:val="18"/>
          <w:color w:val="0000FF"/>
          <w:noProof/>
        </w:rPr>
      </w:pPr>
      <w:r>
        <w:rPr>
          <w:rFonts w:ascii="XCharter Roman" w:hAnsi="XCharter Roman" w:cs="XCharter Roman" w:eastAsia="XCharter Roman"/>
          <w:sz w:val="21"/>
          <w:szCs w:val="21"/>
          <w:color w:val="000000"/>
          <w:noProof/>
        </w:rPr>
        <w:pict>
          <v:shapetype id="Shape_3196" coordorigin="6102,14923" coordsize="1822,8" o:spt="12" path="m6102,14927l7925,14927">
            <v:stroke joinstyle="miter"/>
          </v:shapetype>
          <v:shape id="WS_Shape_3196" type="Shape_3196" alt="Horizontal Line, Index(3196), Rect(305, 746, 91, 0), Stroked(1), Filled(0)" style="position:absolute;left:0.00;top:0.00;text-align:left;width:93.12pt;height:2.40pt;mso-position-horizontal-relative:page;margin-left:304.11pt;mso-position-vertical-relative:paragraph;margin-top:6.69pt;z-index:3815" filled="f" stroked="t" strokeweight="0.40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00000"/>
          <w:vertAlign w:val="superscript"/>
          <w:spacing w:val="13"/>
          <w:noProof/>
        </w:rPr>
        <w:t>1</w:t>
      </w:r>
      <w:r>
        <w:rPr>
          <w:rFonts w:ascii="Consolas" w:hAnsi="Consolas" w:cs="Consolas" w:eastAsia="Consolas"/>
          <w:sz w:val="18"/>
          <w:szCs w:val="18"/>
          <w:color w:val="0000FF"/>
          <w:spacing w:val="-10"/>
          <w:noProof/>
        </w:rPr>
        <w:t>https://kauldron.readthedocs.io/en/latest/</w:t>
      </w:r>
    </w:p>
    <w:p>
      <w:pPr>
        <w:spacing w:before="226" w:after="0" w:line="180" w:lineRule="exact"/>
        <w:ind w:firstLine="1" w:left="363"/>
        <w:jc w:val="left"/>
        <w:rPr>
          <w:rFonts w:ascii="Consolas" w:hAnsi="Consolas" w:cs="Consolas" w:eastAsia="Consolas"/>
          <w:sz w:val="18"/>
          <w:szCs w:val="18"/>
          <w:color w:val="0000FF"/>
          <w:spacing w:val="-388"/>
          <w:noProof/>
        </w:rPr>
        <w:sectPr>
          <w:type w:val="continuous"/>
          <w:pgSz w:w="11906" w:h="16838"/>
          <w:pgMar w:top="720" w:right="720" w:bottom="720" w:left="720" w:header="708" w:footer="708" w:gutter="0"/>
          <w:cols w:sep="0" w:num="2" w:space="52"/>
        </w:sectPr>
      </w:pPr>
    </w:p>
    <w:p>
      <w:pPr>
        <w:spacing w:before="0" w:after="0" w:line="255" w:lineRule="exact"/>
        <w:ind w:firstLine="1" w:left="0"/>
        <w:jc w:val="right"/>
        <w:rPr>
          <w:rFonts w:ascii="Consolas" w:hAnsi="Consolas" w:cs="Consolas" w:eastAsia="Consolas"/>
          <w:sz w:val="18"/>
          <w:szCs w:val="18"/>
          <w:color w:val="0000FF"/>
          <w:noProof/>
        </w:rPr>
      </w:pPr>
    </w:p>
    <w:p>
      <w:pPr>
        <w:spacing w:before="119" w:after="0" w:line="159" w:lineRule="exact"/>
        <w:ind w:firstLine="1" w:left="0" w:right="460"/>
        <w:jc w:val="righ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Inconsolatazi4" w:hAnsi="Inconsolatazi4" w:cs="Inconsolatazi4" w:eastAsia="Inconsolatazi4"/>
          <w:sz w:val="18"/>
          <w:szCs w:val="18"/>
          <w:color w:val="808080"/>
          <w:noProof/>
        </w:rPr>
        <w:pict>
          <v:shapetype id="Shape_3240" coordorigin="1247,15494" coordsize="9411,20" o:spt="12" path="m1247,15504l10658,15504">
            <v:stroke joinstyle="miter"/>
          </v:shapetype>
          <v:shape id="WS_Shape_3240" type="Shape_3240" alt="Horizontal Line, Index(3240), Rect(62, 775, 471, 1), Stroked(1), Filled(0)" style="position:absolute;left:0.00;top:0.00;text-align:left;width:472.55pt;height:3.00pt;mso-position-horizontal-relative:page;margin-left:61.36pt;mso-position-vertical-relative:paragraph;margin-top:-0.40pt;z-index:3816" filled="f" stroked="t" strokeweight="1.00pt" strokecolor="#80808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t>2</w:t>
      </w:r>
    </w:p>
    <w:p>
      <w:pPr>
        <w:spacing w:before="159" w:after="0" w:line="159" w:lineRule="exact"/>
        <w:ind w:firstLine="1" w:left="9850"/>
        <w:jc w:val="right"/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bookmarkStart w:id="3" w:name="3"/>
    <w:bookmarkEnd w:id="3"/>
    <w:p>
      <w:pPr>
        <w:spacing w:before="0" w:after="0" w:line="270" w:lineRule="exact"/>
        <w:ind w:firstLine="1" w:left="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159" w:after="0" w:line="159" w:lineRule="exact"/>
        <w:ind w:firstLine="1" w:left="-2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XCharter Roman" w:hAnsi="XCharter Roman" w:cs="XCharter Roman" w:eastAsia="XCharter Roman"/>
          <w:sz w:val="16"/>
          <w:szCs w:val="16"/>
          <w:color w:val="808080"/>
          <w:noProof/>
        </w:rPr>
        <w:pict>
          <v:shapetype id="Shape_30" coordorigin="1247,1302" coordsize="9411,20" o:spt="12" path="m1247,1312l10658,1312">
            <v:stroke joinstyle="miter"/>
          </v:shapetype>
          <v:shape id="WS_Shape_30" type="Shape_30" alt="Horizontal Line, Index(30), Rect(62, 65, 471, 1), Stroked(1), Filled(0)" style="position:absolute;left:0.00;top:0.00;text-align:left;width:472.55pt;height:3.00pt;mso-position-horizontal-relative:page;margin-left:61.36pt;mso-position-vertical-relative:paragraph;margin-top:14.62pt;z-index:3814" filled="f" stroked="t" strokeweight="1.00pt" strokecolor="#80808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6"/>
          <w:noProof/>
        </w:rPr>
        <w:t>TranslateGemma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"/>
          <w:noProof/>
        </w:rPr>
        <w:t>Technical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5"/>
          <w:noProof/>
        </w:rPr>
        <w:t>Report</w:t>
      </w:r>
    </w:p>
    <w:p>
      <w:pPr>
        <w:spacing w:before="159" w:after="0" w:line="159" w:lineRule="exact"/>
        <w:ind w:firstLine="1" w:left="4039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spacing w:val="27"/>
          <w:noProof/>
        </w:rPr>
        <w:sectPr>
          <w:pgSz w:w="11906" w:h="16838"/>
          <w:pgMar w:top="720" w:right="720" w:bottom="720" w:left="720" w:header="708" w:footer="708" w:gutter="0"/>
        </w:sectPr>
      </w:pPr>
    </w:p>
    <w:p>
      <w:pPr>
        <w:spacing w:before="62" w:after="0" w:line="160" w:lineRule="exact"/>
        <w:ind w:firstLine="1" w:left="627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62" w:after="0" w:line="160" w:lineRule="exact"/>
        <w:ind w:firstLine="1" w:left="627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62" w:after="0" w:line="160" w:lineRule="exact"/>
        <w:ind w:firstLine="1" w:left="667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spacing w:val="27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p>
      <w:pPr>
        <w:spacing w:before="58" w:after="0" w:line="130" w:lineRule="exact"/>
        <w:ind w:firstLine="1" w:left="646" w:right="1965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noProof/>
        </w:rPr>
        <w:pict>
          <v:shape type="#_x0000_t75" alt="Image, Index(408), Rect(69, 92, 212, 126), File(IMG_Merge592Paths_PathsMerged_rFxgxypsspJO60F6.PNG)" style="position:absolute;width:211.89pt;height:125.71pt;z-index:4407;mso-position-horizontal-relative:page;margin-left:69.34pt;mso-position-vertical-relative:paragraph;margin-top:4pt;">
            <v:imagedata r:id="rId_C2l9"/>
          </v:shape>
        </w:pict>
      </w: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Jamaican</w:t>
      </w: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 </w:t>
      </w: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Patois </w:t>
      </w:r>
      <w:r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t>0.0%</w:t>
      </w:r>
    </w:p>
    <w:p>
      <w:pPr>
        <w:spacing w:before="13" w:after="0" w:line="110" w:lineRule="exact"/>
        <w:ind w:firstLine="1" w:left="646" w:right="2040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Chakma</w:t>
      </w: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 </w:t>
      </w: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(Latin </w:t>
      </w:r>
      <w:r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t>0.1%</w:t>
      </w:r>
    </w:p>
    <w:p>
      <w:pPr>
        <w:spacing w:before="14" w:after="0" w:line="110" w:lineRule="exact"/>
        <w:ind w:firstLine="1" w:left="646" w:right="2116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</w:t>
      </w: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 </w:t>
      </w: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(en)- </w:t>
      </w:r>
      <w:r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t>0.2%</w:t>
      </w:r>
    </w:p>
    <w:p>
      <w:pPr>
        <w:spacing w:before="0" w:after="0" w:line="130" w:lineRule="exact"/>
        <w:ind w:firstLine="1" w:left="646" w:right="2116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</w:t>
      </w: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 </w:t>
      </w: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(en)- </w:t>
      </w:r>
      <w:r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t>0.4%</w:t>
      </w:r>
    </w:p>
    <w:p>
      <w:pPr>
        <w:spacing w:before="0" w:after="0" w:line="120" w:lineRule="exact"/>
        <w:ind w:firstLine="1" w:left="646" w:right="2005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English-Turkish </w:t>
      </w:r>
      <w:r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t>0.4% </w:t>
      </w:r>
      <w:r>
        <w:rPr>
          <w:rFonts w:ascii="Arial" w:hAnsi="Arial" w:cs="Arial" w:eastAsia="Arial"/>
          <w:sz w:val="9"/>
          <w:szCs w:val="9"/>
          <w:color w:val="1A1A1A"/>
          <w:spacing w:val="1"/>
          <w:noProof/>
        </w:rPr>
        <w:t>Portuguese-</w:t>
      </w:r>
    </w:p>
    <w:p>
      <w:pPr>
        <w:spacing w:before="38" w:after="0" w:line="100" w:lineRule="exact"/>
        <w:ind w:firstLine="1" w:left="647"/>
        <w:jc w:val="lef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0.5%</w:t>
      </w:r>
    </w:p>
    <w:p>
      <w:pPr>
        <w:spacing w:before="0" w:after="0" w:line="130" w:lineRule="exact"/>
        <w:ind w:firstLine="1" w:left="646" w:right="2020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French-English </w:t>
      </w:r>
      <w:r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t>0.5%</w:t>
      </w:r>
    </w:p>
    <w:p>
      <w:pPr>
        <w:spacing w:before="0" w:after="0" w:line="130" w:lineRule="exact"/>
        <w:ind w:firstLine="1" w:left="646" w:right="1990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English-Serbian </w:t>
      </w:r>
      <w:r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t>0.6%</w:t>
      </w:r>
    </w:p>
    <w:p>
      <w:pPr>
        <w:spacing w:before="11" w:after="0" w:line="130" w:lineRule="exact"/>
        <w:ind w:firstLine="1" w:left="646" w:right="1869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English-Norwegian </w:t>
      </w:r>
      <w:r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t>1.0%</w:t>
      </w:r>
    </w:p>
    <w:p>
      <w:pPr>
        <w:spacing w:before="12" w:after="0" w:line="130" w:lineRule="exact"/>
        <w:ind w:firstLine="1" w:left="646" w:right="1990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English-Catalan </w:t>
      </w:r>
      <w:r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t>1.2%</w:t>
      </w:r>
    </w:p>
    <w:p>
      <w:pPr>
        <w:spacing w:before="100" w:after="0" w:line="100" w:lineRule="exact"/>
        <w:ind w:firstLine="1" w:left="0" w:right="20"/>
        <w:jc w:val="righ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/>
        <w:br w:type="column"/>
      </w: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Japanese-Chinese</w:t>
      </w:r>
    </w:p>
    <w:p>
      <w:pPr>
        <w:autoSpaceDE w:val="0"/>
        <w:spacing w:before="38" w:after="0" w:line="100" w:lineRule="exact"/>
        <w:ind w:firstLine="1" w:left="0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7.6%</w:t>
      </w:r>
    </w:p>
    <w:p>
      <w:pPr>
        <w:spacing w:before="15" w:after="0" w:line="100" w:lineRule="exact"/>
        <w:ind w:firstLine="1" w:left="0" w:right="20"/>
        <w:jc w:val="righ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English-Ukrainian</w:t>
      </w:r>
    </w:p>
    <w:p>
      <w:pPr>
        <w:autoSpaceDE w:val="0"/>
        <w:spacing w:before="46" w:after="0" w:line="105" w:lineRule="exact"/>
        <w:ind w:firstLine="391" w:left="173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6.3% </w:t>
      </w: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English-Czech </w:t>
      </w: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5.9%</w:t>
      </w:r>
    </w:p>
    <w:p>
      <w:pPr>
        <w:spacing w:before="15" w:after="0" w:line="100" w:lineRule="exact"/>
        <w:ind w:firstLine="1" w:left="0" w:right="20"/>
        <w:jc w:val="righ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English-Swedish</w:t>
      </w:r>
    </w:p>
    <w:p>
      <w:pPr>
        <w:autoSpaceDE w:val="0"/>
        <w:spacing w:before="46" w:after="0" w:line="105" w:lineRule="exact"/>
        <w:ind w:firstLine="436" w:left="128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2.5% </w:t>
      </w: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English-Marathi </w:t>
      </w: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1.9%</w:t>
      </w:r>
    </w:p>
    <w:p>
      <w:pPr>
        <w:spacing w:before="15" w:after="0" w:line="100" w:lineRule="exact"/>
        <w:ind w:firstLine="1" w:left="0" w:right="20"/>
        <w:jc w:val="righ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English-Croatian</w:t>
      </w:r>
    </w:p>
    <w:p>
      <w:pPr>
        <w:autoSpaceDE w:val="0"/>
        <w:spacing w:before="38" w:after="0" w:line="100" w:lineRule="exact"/>
        <w:ind w:firstLine="1" w:left="0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1.8%</w:t>
      </w:r>
    </w:p>
    <w:p>
      <w:pPr>
        <w:spacing w:before="15" w:after="0" w:line="100" w:lineRule="exact"/>
        <w:ind w:firstLine="1" w:left="0" w:right="20"/>
        <w:jc w:val="righ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English-Lithuanian</w:t>
      </w:r>
    </w:p>
    <w:p>
      <w:pPr>
        <w:autoSpaceDE w:val="0"/>
        <w:spacing w:before="38" w:after="0" w:line="100" w:lineRule="exact"/>
        <w:ind w:firstLine="1" w:left="0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1.8%</w:t>
      </w:r>
    </w:p>
    <w:p>
      <w:pPr>
        <w:spacing w:before="15" w:after="0" w:line="100" w:lineRule="exact"/>
        <w:ind w:firstLine="1" w:left="0" w:right="20"/>
        <w:jc w:val="righ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English-Serbian</w:t>
      </w:r>
    </w:p>
    <w:p>
      <w:pPr>
        <w:autoSpaceDE w:val="0"/>
        <w:spacing w:before="38" w:after="0" w:line="100" w:lineRule="exact"/>
        <w:ind w:firstLine="1" w:left="0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1.8%</w:t>
      </w:r>
    </w:p>
    <w:p>
      <w:pPr>
        <w:spacing w:before="15" w:after="0" w:line="100" w:lineRule="exact"/>
        <w:ind w:firstLine="1" w:left="0" w:right="20"/>
        <w:jc w:val="righ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English-Indonesian</w:t>
      </w:r>
    </w:p>
    <w:p>
      <w:pPr>
        <w:autoSpaceDE w:val="0"/>
        <w:spacing w:before="38" w:after="0" w:line="100" w:lineRule="exact"/>
        <w:ind w:firstLine="1" w:left="0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1.8%</w:t>
      </w:r>
    </w:p>
    <w:p>
      <w:pPr>
        <w:spacing w:before="15" w:after="0" w:line="100" w:lineRule="exact"/>
        <w:ind w:firstLine="1" w:left="0" w:right="20"/>
        <w:jc w:val="righ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English-Icelandic</w:t>
      </w:r>
    </w:p>
    <w:p>
      <w:pPr>
        <w:autoSpaceDE w:val="0"/>
        <w:spacing w:before="38" w:after="0" w:line="100" w:lineRule="exact"/>
        <w:ind w:firstLine="1" w:left="0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1.7%</w:t>
      </w:r>
    </w:p>
    <w:p>
      <w:pPr>
        <w:spacing w:before="100" w:after="0" w:line="100" w:lineRule="exact"/>
        <w:ind w:firstLine="1" w:left="-4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/>
        <w:br w:type="column"/>
      </w: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other</w:t>
      </w:r>
    </w:p>
    <w:p>
      <w:pPr>
        <w:spacing w:before="38" w:after="0" w:line="100" w:lineRule="exact"/>
        <w:ind w:firstLine="1" w:left="-4"/>
        <w:jc w:val="lef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noProof/>
        </w:rPr>
        <w:pict>
          <v:shape type="#_x0000_t75" alt="Image, Index(790), Rect(314, 92, 212, 126), File(IMG_Merge111Paths_PathsMerged_mDl6X9cXSMEfDx70.PNG)" style="position:absolute;width:211.89pt;height:125.73pt;z-index:4519;mso-position-horizontal-relative:page;margin-left:314.03pt;mso-position-vertical-relative:paragraph;margin-top:-5pt;">
            <v:imagedata r:id="rId_yF7O"/>
          </v:shape>
        </w:pict>
      </w: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0.8%</w:t>
      </w:r>
    </w:p>
    <w:p>
      <w:pPr>
        <w:spacing w:before="0" w:after="0" w:line="130" w:lineRule="exact"/>
        <w:ind w:firstLine="-5" w:left="0" w:right="2052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English-Italian </w:t>
      </w:r>
      <w:r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t>0.6%</w:t>
      </w:r>
    </w:p>
    <w:p>
      <w:pPr>
        <w:spacing w:before="0" w:after="0" w:line="130" w:lineRule="exact"/>
        <w:ind w:firstLine="-5" w:left="0" w:right="1961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Chinese-English </w:t>
      </w:r>
      <w:r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t>0.6%</w:t>
      </w:r>
    </w:p>
    <w:p>
      <w:pPr>
        <w:spacing w:before="15" w:after="0" w:line="110" w:lineRule="exact"/>
        <w:ind w:firstLine="-5" w:left="0" w:right="1931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English-Kannada </w:t>
      </w:r>
      <w:r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t>0.8%</w:t>
      </w:r>
    </w:p>
    <w:p>
      <w:pPr>
        <w:spacing w:before="11" w:after="0" w:line="130" w:lineRule="exact"/>
        <w:ind w:firstLine="-5" w:left="0" w:right="2001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English-Finnish </w:t>
      </w:r>
      <w:r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t>1.1%</w:t>
      </w:r>
    </w:p>
    <w:p>
      <w:pPr>
        <w:spacing w:before="0" w:after="0" w:line="130" w:lineRule="exact"/>
        <w:ind w:firstLine="-5" w:left="0" w:right="1856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English-Malayalam </w:t>
      </w:r>
      <w:r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t>1.2%</w:t>
      </w:r>
    </w:p>
    <w:p>
      <w:pPr>
        <w:spacing w:before="23" w:after="0" w:line="130" w:lineRule="exact"/>
        <w:ind w:firstLine="-5" w:left="0" w:right="2011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English-French </w:t>
      </w:r>
      <w:r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t>1.3%</w:t>
      </w:r>
    </w:p>
    <w:p>
      <w:pPr>
        <w:spacing w:before="0" w:after="0" w:line="130" w:lineRule="exact"/>
        <w:ind w:firstLine="-5" w:left="0" w:right="2006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English-Swahili </w:t>
      </w:r>
      <w:r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t>1.4%</w:t>
      </w:r>
    </w:p>
    <w:p>
      <w:pPr>
        <w:spacing w:before="201" w:after="0" w:line="130" w:lineRule="exact"/>
        <w:ind w:firstLine="-5" w:left="0" w:right="1976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English-Gujarati </w:t>
      </w:r>
      <w:r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t>1.8%</w:t>
      </w:r>
    </w:p>
    <w:p>
      <w:pPr>
        <w:spacing w:before="100" w:after="0" w:line="100" w:lineRule="exact"/>
        <w:ind w:firstLine="1" w:left="7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/>
        <w:br w:type="column"/>
      </w: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Japanese-Chinese</w:t>
      </w:r>
    </w:p>
    <w:p>
      <w:pPr>
        <w:spacing w:before="38" w:after="0" w:line="100" w:lineRule="exact"/>
        <w:ind w:firstLine="1" w:left="0" w:right="620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9.3%</w:t>
      </w:r>
    </w:p>
    <w:p>
      <w:pPr>
        <w:spacing w:before="110" w:after="0" w:line="100" w:lineRule="exact"/>
        <w:ind w:firstLine="1" w:left="0" w:right="660"/>
        <w:jc w:val="righ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English-Ukrainian</w:t>
      </w:r>
    </w:p>
    <w:p>
      <w:pPr>
        <w:spacing w:before="38" w:after="0" w:line="100" w:lineRule="exact"/>
        <w:ind w:firstLine="1" w:left="0" w:right="620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7.7%</w:t>
      </w:r>
    </w:p>
    <w:p>
      <w:pPr>
        <w:spacing w:before="80" w:after="0" w:line="100" w:lineRule="exact"/>
        <w:ind w:firstLine="1" w:left="0" w:right="640"/>
        <w:jc w:val="righ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English-Czech</w:t>
      </w:r>
    </w:p>
    <w:p>
      <w:pPr>
        <w:spacing w:before="38" w:after="0" w:line="100" w:lineRule="exact"/>
        <w:ind w:firstLine="1" w:left="0" w:right="620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7.2%</w:t>
      </w:r>
    </w:p>
    <w:p>
      <w:pPr>
        <w:spacing w:before="15" w:after="0" w:line="100" w:lineRule="exact"/>
        <w:ind w:firstLine="1" w:left="0" w:right="660"/>
        <w:jc w:val="righ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English-Swedish</w:t>
      </w:r>
    </w:p>
    <w:p>
      <w:pPr>
        <w:spacing w:before="38" w:after="0" w:line="100" w:lineRule="exact"/>
        <w:ind w:firstLine="1" w:left="0" w:right="620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3.1%</w:t>
      </w:r>
    </w:p>
    <w:p>
      <w:pPr>
        <w:spacing w:before="15" w:after="0" w:line="100" w:lineRule="exact"/>
        <w:ind w:firstLine="1" w:left="0" w:right="640"/>
        <w:jc w:val="righ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English-Marathi</w:t>
      </w:r>
    </w:p>
    <w:p>
      <w:pPr>
        <w:spacing w:before="38" w:after="0" w:line="100" w:lineRule="exact"/>
        <w:ind w:firstLine="1" w:left="0" w:right="620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2.3%</w:t>
      </w:r>
    </w:p>
    <w:p>
      <w:pPr>
        <w:spacing w:before="15" w:after="0" w:line="100" w:lineRule="exact"/>
        <w:ind w:firstLine="1" w:left="0" w:right="640"/>
        <w:jc w:val="righ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English-Croatian</w:t>
      </w:r>
    </w:p>
    <w:p>
      <w:pPr>
        <w:spacing w:before="38" w:after="0" w:line="100" w:lineRule="exact"/>
        <w:ind w:firstLine="1" w:left="0" w:right="620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2.3%</w:t>
      </w:r>
    </w:p>
    <w:p>
      <w:pPr>
        <w:spacing w:before="15" w:after="0" w:line="100" w:lineRule="exact"/>
        <w:ind w:firstLine="1" w:left="2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English-Lithuanian</w:t>
      </w:r>
    </w:p>
    <w:p>
      <w:pPr>
        <w:spacing w:before="38" w:after="0" w:line="100" w:lineRule="exact"/>
        <w:ind w:firstLine="1" w:left="0" w:right="620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2.2%</w:t>
      </w:r>
    </w:p>
    <w:p>
      <w:pPr>
        <w:spacing w:before="15" w:after="0" w:line="100" w:lineRule="exact"/>
        <w:ind w:firstLine="1" w:left="0" w:right="640"/>
        <w:jc w:val="righ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English-Serbian</w:t>
      </w:r>
    </w:p>
    <w:p>
      <w:pPr>
        <w:spacing w:before="38" w:after="0" w:line="100" w:lineRule="exact"/>
        <w:ind w:firstLine="1" w:left="0" w:right="620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2.2%</w:t>
      </w:r>
    </w:p>
    <w:p>
      <w:pPr>
        <w:spacing w:before="15" w:after="0" w:line="100" w:lineRule="exact"/>
        <w:ind w:firstLine="1" w:left="-8"/>
        <w:jc w:val="lef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English-Indonesian</w:t>
      </w:r>
    </w:p>
    <w:p>
      <w:pPr>
        <w:spacing w:before="38" w:after="0" w:line="100" w:lineRule="exact"/>
        <w:ind w:firstLine="1" w:left="0" w:right="620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2.2%</w:t>
      </w:r>
    </w:p>
    <w:p>
      <w:pPr>
        <w:spacing w:before="15" w:after="0" w:line="100" w:lineRule="exact"/>
        <w:ind w:firstLine="1" w:left="0" w:right="640"/>
        <w:jc w:val="right"/>
        <w:rPr>
          <w:rFonts w:ascii="Arial" w:hAnsi="Arial" w:cs="Arial" w:eastAsia="Arial"/>
          <w:sz w:val="9"/>
          <w:szCs w:val="9"/>
          <w:color w:val="1A1A1A"/>
          <w:noProof/>
        </w:rPr>
      </w:pPr>
      <w:r>
        <w:rPr>
          <w:rFonts w:ascii="Arial" w:hAnsi="Arial" w:cs="Arial" w:eastAsia="Arial"/>
          <w:sz w:val="9"/>
          <w:szCs w:val="9"/>
          <w:color w:val="1A1A1A"/>
          <w:spacing w:val="0"/>
          <w:noProof/>
        </w:rPr>
        <w:t>English-Icelandic</w:t>
      </w:r>
    </w:p>
    <w:p>
      <w:pPr>
        <w:spacing w:before="38" w:after="0" w:line="100" w:lineRule="exact"/>
        <w:ind w:firstLine="1" w:left="0" w:right="620"/>
        <w:jc w:val="right"/>
        <w:rPr>
          <w:rFonts w:ascii="Arial" w:hAnsi="Arial" w:cs="Arial" w:eastAsia="Arial"/>
          <w:sz w:val="9"/>
          <w:szCs w:val="9"/>
          <w:color w:val="9E9E9E"/>
          <w:noProof/>
        </w:rPr>
      </w:pPr>
      <w:r>
        <w:rPr>
          <w:rFonts w:ascii="Arial" w:hAnsi="Arial" w:cs="Arial" w:eastAsia="Arial"/>
          <w:sz w:val="9"/>
          <w:szCs w:val="9"/>
          <w:color w:val="9E9E9E"/>
          <w:spacing w:val="0"/>
          <w:noProof/>
        </w:rPr>
        <w:t>2.1%</w:t>
      </w:r>
    </w:p>
    <w:p>
      <w:pPr>
        <w:spacing w:before="38" w:after="0" w:line="97" w:lineRule="exact"/>
        <w:ind w:firstLine="1" w:left="594"/>
        <w:jc w:val="right"/>
        <w:rPr>
          <w:rFonts w:ascii="Arial" w:hAnsi="Arial" w:cs="Arial" w:eastAsia="Arial"/>
          <w:sz w:val="9"/>
          <w:szCs w:val="9"/>
          <w:color w:val="9E9E9E"/>
          <w:spacing w:val="1"/>
          <w:noProof/>
        </w:rPr>
        <w:sectPr>
          <w:type w:val="continuous"/>
          <w:pgSz w:w="11906" w:h="16838"/>
          <w:pgMar w:top="720" w:right="720" w:bottom="720" w:left="720" w:header="708" w:footer="708" w:gutter="0"/>
          <w:cols w:sep="0" w:num="4" w:equalWidth="0">
            <w:col w:w="3400" w:space="709"/>
            <w:col w:w="820" w:space="636"/>
            <w:col w:w="2720" w:space="709"/>
            <w:col w:w="1472"/>
          </w:cols>
        </w:sectPr>
      </w:pPr>
    </w:p>
    <w:p>
      <w:pPr>
        <w:tabs>
          <w:tab w:val="left" w:pos="5404"/>
        </w:tabs>
        <w:spacing w:before="312" w:after="0" w:line="199" w:lineRule="exact"/>
        <w:ind w:firstLine="1" w:left="471"/>
        <w:jc w:val="left"/>
        <w:rPr>
          <w:rFonts w:ascii="Times New Roman" w:hAnsi="Times New Roman" w:cs="Times New Roman" w:eastAsia="Times New Roman"/>
          <w:sz w:val="20"/>
          <w:szCs w:val="20"/>
          <w:color w:val="000000"/>
          <w:noProof/>
        </w:rPr>
      </w:pP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11"/>
          <w:noProof/>
        </w:rPr>
        <w:t>(a)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4"/>
          <w:noProof/>
        </w:rPr>
        <w:t>SFT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13"/>
          <w:noProof/>
        </w:rPr>
        <w:t>data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8"/>
          <w:noProof/>
        </w:rPr>
        <w:t>mixture.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61"/>
          <w:noProof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15"/>
          <w:noProof/>
        </w:rPr>
        <w:t>(b)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12"/>
          <w:noProof/>
        </w:rPr>
        <w:t>RL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13"/>
          <w:noProof/>
        </w:rPr>
        <w:t>data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8"/>
          <w:noProof/>
        </w:rPr>
        <w:t>mixture.</w:t>
      </w:r>
    </w:p>
    <w:p>
      <w:pPr>
        <w:tabs>
          <w:tab w:val="left" w:pos="1499"/>
        </w:tabs>
        <w:spacing w:before="198" w:after="0" w:line="270" w:lineRule="exact"/>
        <w:ind w:firstLine="1" w:left="487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Figure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1 </w:t>
      </w:r>
      <w:r>
        <w:rPr>
          <w:rFonts w:ascii="Arial" w:hAnsi="Arial" w:cs="Arial" w:eastAsia="Arial"/>
          <w:sz w:val="22"/>
          <w:szCs w:val="22"/>
          <w:color w:val="000000"/>
          <w:spacing w:val="-14"/>
          <w:noProof/>
        </w:rPr>
        <w:t>|</w:t>
      </w:r>
      <w:r>
        <w:rPr>
          <w:rFonts w:ascii="Arial" w:hAnsi="Arial" w:cs="Arial" w:eastAsia="Arial"/>
          <w:sz w:val="22"/>
          <w:szCs w:val="22"/>
          <w:color w:val="000000"/>
          <w:spacing w:val="-14"/>
          <w:noProof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distribution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mixtures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measured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tokens.</w:t>
      </w:r>
    </w:p>
    <w:p>
      <w:pPr>
        <w:spacing w:before="0" w:after="0" w:line="263" w:lineRule="exact"/>
        <w:ind w:firstLine="1" w:left="487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63" w:lineRule="exact"/>
        <w:ind w:firstLine="1" w:left="527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spacing w:val="52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p>
      <w:pPr>
        <w:spacing w:before="167" w:after="0" w:line="270" w:lineRule="exact"/>
        <w:ind w:firstLine="1" w:left="487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reward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models,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further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boost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translation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quality.</w:t>
      </w:r>
    </w:p>
    <w:p>
      <w:pPr>
        <w:spacing w:before="137" w:after="0" w:line="270" w:lineRule="exact"/>
        <w:ind w:firstLine="218" w:left="487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following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metrics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reward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mod-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els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during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RL:</w:t>
      </w:r>
    </w:p>
    <w:p>
      <w:pPr>
        <w:autoSpaceDE w:val="0"/>
        <w:spacing w:before="379" w:after="0" w:line="270" w:lineRule="exact"/>
        <w:ind w:firstLine="-220" w:left="905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2"/>
          <w:noProof/>
        </w:rPr>
        <w:t>•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noProof/>
        </w:rPr>
        <w:t>MetricX-24-XXL-QE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noProof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Juraska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2024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learned,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regression-based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metric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producing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floating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point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score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between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0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1"/>
          <w:noProof/>
        </w:rPr>
        <w:t>(best)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0"/>
          <w:noProof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25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(worst),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matching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standard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Multidimensional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Quality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Metrics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(MQM)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score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range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noProof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Freitag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2021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Met-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ricX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scores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linearly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rescaled,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using</w:t>
      </w:r>
    </w:p>
    <w:p>
      <w:pPr>
        <w:tabs>
          <w:tab w:val="left" w:pos="4874"/>
        </w:tabs>
        <w:autoSpaceDE w:val="0"/>
        <w:spacing w:before="0" w:after="0" w:line="289" w:lineRule="exact"/>
        <w:ind w:firstLine="1" w:left="924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Courier New" w:hAnsi="Courier New" w:cs="Courier New" w:eastAsia="Courier New"/>
          <w:sz w:val="22"/>
          <w:szCs w:val="22"/>
          <w:color w:val="000000"/>
          <w:spacing w:val="-7"/>
          <w:noProof/>
        </w:rPr>
        <w:t>5</w:t>
      </w:r>
      <w:r>
        <w:rPr>
          <w:rFonts w:ascii="Arial" w:hAnsi="Arial" w:cs="Arial" w:eastAsia="Arial"/>
          <w:sz w:val="20"/>
          <w:szCs w:val="20"/>
          <w:color w:val="000000"/>
          <w:spacing w:val="4"/>
          <w:noProof/>
        </w:rPr>
        <w:t>.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56"/>
          <w:noProof/>
        </w:rPr>
        <w:t>0</w:t>
      </w:r>
      <w:r>
        <w:rPr>
          <w:rFonts w:ascii="Arial" w:hAnsi="Arial" w:cs="Arial" w:eastAsia="Arial"/>
          <w:sz w:val="22"/>
          <w:szCs w:val="22"/>
          <w:color w:val="000000"/>
          <w:spacing w:val="73"/>
          <w:noProof/>
        </w:rPr>
        <w:t>−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score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computing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rewards,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6"/>
          <w:noProof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so</w:t>
      </w:r>
    </w:p>
    <w:p>
      <w:pPr>
        <w:spacing w:before="0" w:after="0" w:line="270" w:lineRule="exact"/>
        <w:ind w:firstLine="1" w:left="923"/>
        <w:jc w:val="both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higher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scores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indicate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better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quality.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Al-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though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MetricX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take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source,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reference,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hypothesis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input,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QE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metric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passing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empty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reference.</w:t>
      </w:r>
    </w:p>
    <w:p>
      <w:pPr>
        <w:spacing w:before="0" w:after="0" w:line="272" w:lineRule="exact"/>
        <w:ind w:firstLine="-220" w:left="905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3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Gemma-AutoMQM-QE,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2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finetuned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Au-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toMQM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9"/>
          <w:noProof/>
        </w:rPr>
        <w:t>model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1"/>
          <w:noProof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6"/>
          <w:noProof/>
        </w:rPr>
        <w:t>Fernandes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3"/>
          <w:noProof/>
        </w:rPr>
        <w:t>et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6"/>
          <w:noProof/>
        </w:rPr>
        <w:t>al.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,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3"/>
          <w:noProof/>
        </w:rPr>
        <w:t>2023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This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initialized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3-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27B-IT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checkpoint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noProof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Team,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2025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),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trained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MQM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ratings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from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WMT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4"/>
          <w:noProof/>
        </w:rPr>
        <w:t>2020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WMT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4"/>
          <w:noProof/>
        </w:rPr>
        <w:t>2023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0"/>
          <w:noProof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5"/>
          <w:noProof/>
        </w:rPr>
        <w:t>Freitag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3"/>
          <w:noProof/>
        </w:rPr>
        <w:t>et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6"/>
          <w:noProof/>
        </w:rPr>
        <w:t>al.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,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2"/>
          <w:noProof/>
        </w:rPr>
        <w:t>2021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;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7"/>
          <w:noProof/>
        </w:rPr>
        <w:t>Lommel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4"/>
          <w:noProof/>
        </w:rPr>
        <w:t>et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8"/>
          <w:noProof/>
        </w:rPr>
        <w:t>al.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,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4"/>
          <w:noProof/>
        </w:rPr>
        <w:t>2014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Default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MQM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weights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noProof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Freitag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2021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)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comput-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3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(token-level)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3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rewards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3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3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AutoMQM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outputs.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MetricX,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ignores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ref-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erence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translation.</w:t>
      </w:r>
    </w:p>
    <w:p>
      <w:pPr>
        <w:spacing w:before="0" w:after="0" w:line="270" w:lineRule="exact"/>
        <w:ind w:firstLine="-230" w:left="915"/>
        <w:jc w:val="both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3"/>
          <w:noProof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ChrF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4"/>
          <w:noProof/>
        </w:rPr>
        <w:t>Popović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,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2"/>
          <w:noProof/>
        </w:rPr>
        <w:t>2015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),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a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lexical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overlap-based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translation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metric.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was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only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reward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(synthetic)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references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used.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ChrF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scores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scaled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factor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two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approximately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same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scale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rewards.</w:t>
      </w:r>
    </w:p>
    <w:p>
      <w:pPr>
        <w:spacing w:before="175" w:after="0" w:line="270" w:lineRule="exact"/>
        <w:ind w:firstLine="-231" w:left="530" w:right="34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2"/>
          <w:noProof/>
        </w:rPr>
        <w:t>•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Naturalness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Autorater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developed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in-house,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using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base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2"/>
          <w:noProof/>
        </w:rPr>
        <w:t>RL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policy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model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a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prompted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LLM-as-a-Judge.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AutoMQM,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Au-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torater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elicited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span-level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annotations.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This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Autorater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instructed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penalize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spans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machine-translated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text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which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did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not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sound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produced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native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speaker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(conditioned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naturalness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er-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rors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output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2"/>
          <w:noProof/>
        </w:rPr>
        <w:t>not</w:t>
      </w:r>
      <w:r>
        <w:rPr>
          <w:rFonts w:ascii="Arial" w:hAnsi="Arial" w:cs="Arial" w:eastAsia="Arial"/>
          <w:sz w:val="21"/>
          <w:szCs w:val="21"/>
          <w:color w:val="000000"/>
          <w:i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stemming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from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8"/>
          <w:noProof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un-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input).</w:t>
      </w:r>
    </w:p>
    <w:p>
      <w:pPr>
        <w:spacing w:before="0" w:after="0" w:line="270" w:lineRule="exact"/>
        <w:ind w:firstLine="-238" w:left="537" w:right="35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3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Generalist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reward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covering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many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tasks,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including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reasoning,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instruction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fol-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lowing,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multilingual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abilities,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adapted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general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post-training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setup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noProof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Team,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3"/>
          <w:noProof/>
        </w:rPr>
        <w:t>2025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).</w:t>
      </w:r>
    </w:p>
    <w:p>
      <w:pPr>
        <w:spacing w:before="220" w:after="0" w:line="272" w:lineRule="exact"/>
        <w:ind w:firstLine="227" w:left="92" w:right="348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noProof/>
        </w:rPr>
        <w:t>RL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algorithms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extended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support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token-level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advantages,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added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to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advantages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computed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sequence-level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rewards.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allowed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us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use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fine-grained,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span-level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reward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signals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AutoMQM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Naturalness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Autorater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directly,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improved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credit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assignment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training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efficiency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the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spirit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Ramos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3"/>
          <w:noProof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noProof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2025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).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See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Figure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6"/>
          <w:noProof/>
        </w:rPr>
        <w:t>2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for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illustration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how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MetricX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AutoMQM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rewards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(additively)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combined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during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ad-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vantage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computation.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combined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advantages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then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batch-normalized.</w:t>
      </w:r>
    </w:p>
    <w:p>
      <w:pPr>
        <w:tabs>
          <w:tab w:val="left" w:pos="476"/>
        </w:tabs>
        <w:spacing w:before="386" w:after="0" w:line="259" w:lineRule="exact"/>
        <w:ind w:firstLine="1" w:left="61"/>
        <w:jc w:val="left"/>
        <w:rPr>
          <w:rFonts w:ascii="Arial" w:hAnsi="Arial" w:cs="Arial" w:eastAsia="Arial"/>
          <w:sz w:val="26"/>
          <w:szCs w:val="26"/>
          <w:color w:val="000000"/>
          <w:b/>
          <w:bCs/>
          <w:noProof/>
        </w:rPr>
      </w:pPr>
      <w:r>
        <w:rPr>
          <w:rFonts w:ascii="Arial" w:hAnsi="Arial" w:cs="Arial" w:eastAsia="Arial"/>
          <w:sz w:val="26"/>
          <w:szCs w:val="26"/>
          <w:color w:val="000000"/>
          <w:b/>
          <w:bCs/>
          <w:spacing w:val="4"/>
          <w:noProof/>
        </w:rPr>
        <w:t>5.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8"/>
          <w:noProof/>
        </w:rPr>
        <w:tab/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7"/>
          <w:noProof/>
        </w:rPr>
        <w:t>Automatic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3"/>
          <w:noProof/>
        </w:rPr>
        <w:t> 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5"/>
          <w:noProof/>
        </w:rPr>
        <w:t>Evaluation</w:t>
      </w:r>
    </w:p>
    <w:p>
      <w:pPr>
        <w:tabs>
          <w:tab w:val="left" w:pos="610"/>
        </w:tabs>
        <w:spacing w:before="301" w:after="0" w:line="218" w:lineRule="exact"/>
        <w:ind w:firstLine="1" w:left="81"/>
        <w:jc w:val="lef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Arial" w:hAnsi="Arial" w:cs="Arial" w:eastAsia="Arial"/>
          <w:sz w:val="22"/>
          <w:szCs w:val="22"/>
          <w:color w:val="000000"/>
          <w:b/>
          <w:bCs/>
          <w:spacing w:val="3"/>
          <w:noProof/>
        </w:rPr>
        <w:t>5.1.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13"/>
          <w:noProof/>
        </w:rPr>
        <w:tab/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6"/>
          <w:noProof/>
        </w:rPr>
        <w:t>Text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7"/>
          <w:noProof/>
        </w:rPr>
        <w:t>translation</w:t>
      </w:r>
    </w:p>
    <w:p>
      <w:pPr>
        <w:spacing w:before="218" w:after="0" w:line="270" w:lineRule="exact"/>
        <w:ind w:firstLine="9" w:left="82" w:right="372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evaluate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using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MetricX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24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noProof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Juraska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3"/>
          <w:noProof/>
        </w:rPr>
        <w:t>2024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)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noProof/>
        </w:rPr>
        <w:t>Comet22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5"/>
          <w:noProof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1"/>
          <w:noProof/>
        </w:rPr>
        <w:t>Rei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,</w:t>
      </w:r>
    </w:p>
    <w:p>
      <w:pPr>
        <w:spacing w:before="218" w:after="0" w:line="270" w:lineRule="exact"/>
        <w:ind w:firstLine="9" w:left="102" w:right="392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noProof/>
        </w:rPr>
        <w:sectPr>
          <w:type w:val="continuous"/>
          <w:pgSz w:w="11906" w:h="16838"/>
          <w:pgMar w:top="720" w:right="720" w:bottom="720" w:left="720" w:header="708" w:footer="708" w:gutter="0"/>
          <w:cols w:sep="0" w:num="2" w:space="57"/>
        </w:sectPr>
      </w:pPr>
    </w:p>
    <w:p>
      <w:pPr>
        <w:spacing w:before="0" w:after="0" w:line="255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119" w:after="0" w:line="159" w:lineRule="exact"/>
        <w:ind w:firstLine="1" w:left="0" w:right="460"/>
        <w:jc w:val="righ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XCharter Roman" w:hAnsi="XCharter Roman" w:cs="XCharter Roman" w:eastAsia="XCharter Roman"/>
          <w:sz w:val="22"/>
          <w:szCs w:val="22"/>
          <w:color w:val="808080"/>
          <w:noProof/>
        </w:rPr>
        <w:pict>
          <v:shapetype id="Shape_3079" coordorigin="1247,15494" coordsize="9411,20" o:spt="12" path="m1247,15504l10658,15504">
            <v:stroke joinstyle="miter"/>
          </v:shapetype>
          <v:shape id="WS_Shape_3079" type="Shape_3079" alt="Horizontal Line, Index(3079), Rect(62, 775, 471, 1), Stroked(1), Filled(0)" style="position:absolute;left:0.00;top:0.00;text-align:left;width:472.55pt;height:3.00pt;mso-position-horizontal-relative:page;margin-left:61.36pt;mso-position-vertical-relative:paragraph;margin-top:-0.40pt;z-index:4520" filled="f" stroked="t" strokeweight="1.00pt" strokecolor="#80808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t>3</w:t>
      </w:r>
    </w:p>
    <w:p>
      <w:pPr>
        <w:spacing w:before="159" w:after="0" w:line="159" w:lineRule="exact"/>
        <w:ind w:firstLine="1" w:left="9850"/>
        <w:jc w:val="right"/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bookmarkStart w:id="4" w:name="4"/>
    <w:bookmarkEnd w:id="4"/>
    <w:p>
      <w:pPr>
        <w:spacing w:before="0" w:after="0" w:line="270" w:lineRule="exact"/>
        <w:ind w:firstLine="1" w:left="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159" w:after="0" w:line="159" w:lineRule="exact"/>
        <w:ind w:firstLine="1" w:left="-2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XCharter Roman" w:hAnsi="XCharter Roman" w:cs="XCharter Roman" w:eastAsia="XCharter Roman"/>
          <w:sz w:val="16"/>
          <w:szCs w:val="16"/>
          <w:color w:val="808080"/>
          <w:noProof/>
        </w:rPr>
        <w:pict>
          <v:shapetype id="Shape_30" coordorigin="1247,1302" coordsize="9411,20" o:spt="12" path="m1247,1312l10658,1312">
            <v:stroke joinstyle="miter"/>
          </v:shapetype>
          <v:shape id="WS_Shape_30" type="Shape_30" alt="Horizontal Line, Index(30), Rect(62, 65, 471, 1), Stroked(1), Filled(0)" style="position:absolute;left:0.00;top:0.00;text-align:left;width:472.55pt;height:3.00pt;mso-position-horizontal-relative:page;margin-left:61.36pt;mso-position-vertical-relative:paragraph;margin-top:14.62pt;z-index:3814" filled="f" stroked="t" strokeweight="1.00pt" strokecolor="#80808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6"/>
          <w:noProof/>
        </w:rPr>
        <w:t>TranslateGemma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"/>
          <w:noProof/>
        </w:rPr>
        <w:t>Technical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5"/>
          <w:noProof/>
        </w:rPr>
        <w:t>Report</w:t>
      </w:r>
    </w:p>
    <w:p>
      <w:pPr>
        <w:spacing w:before="159" w:after="0" w:line="159" w:lineRule="exact"/>
        <w:ind w:firstLine="1" w:left="4039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spacing w:val="27"/>
          <w:noProof/>
        </w:rPr>
        <w:sectPr>
          <w:pgSz w:w="11906" w:h="16838"/>
          <w:pgMar w:top="720" w:right="720" w:bottom="720" w:left="720" w:header="708" w:footer="708" w:gutter="0"/>
        </w:sectPr>
      </w:pPr>
    </w:p>
    <w:p>
      <w:pPr>
        <w:spacing w:before="154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XCharter Roman" w:hAnsi="XCharter Roman" w:cs="XCharter Roman" w:eastAsia="XCharter Roman"/>
          <w:sz w:val="6001"/>
          <w:szCs w:val="6001"/>
          <w:color w:val="000000"/>
          <w:noProof/>
        </w:rPr>
        <w:pict>
          <v:shape type="#_x0000_t75" alt="Image, Index(31), Rect(109, 85, 376, 215), File(IMG_Im5_Masked_RXabPWlWfP8xxB51k8gCXTvZa617TPgB.PNG)" style="position:absolute;width:376.44pt;height:215.15pt;z-index:3815;mso-position-horizontal-relative:page;margin-left:109.42pt;mso-position-vertical-relative:paragraph;margin-top:4pt;">
            <v:imagedata r:id="rId_aJW7"/>
          </v:shape>
        </w:pict>
      </w: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160" w:lineRule="exact"/>
        <w:ind w:firstLine="1" w:left="474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272" w:after="0" w:line="270" w:lineRule="exact"/>
        <w:ind w:firstLine="13" w:left="494" w:right="385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Figure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2 </w:t>
      </w:r>
      <w:r>
        <w:rPr>
          <w:rFonts w:ascii="Arial" w:hAnsi="Arial" w:cs="Arial" w:eastAsia="Arial"/>
          <w:sz w:val="22"/>
          <w:szCs w:val="22"/>
          <w:color w:val="000000"/>
          <w:spacing w:val="-2"/>
          <w:noProof/>
        </w:rPr>
        <w:t>|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Illustration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how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sequence-level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token-level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rewards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additively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combined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during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advantage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computation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RL.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Note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advantage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computed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sequence-level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rewards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as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‘reward-to-go’,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meaning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rewards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broadcast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uniformly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every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token.</w:t>
      </w:r>
    </w:p>
    <w:p>
      <w:pPr>
        <w:spacing w:before="272" w:after="0" w:line="270" w:lineRule="exact"/>
        <w:ind w:firstLine="13" w:left="514" w:right="405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spacing w:val="42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p>
      <w:pPr>
        <w:spacing w:before="400" w:after="0" w:line="270" w:lineRule="exact"/>
        <w:ind w:firstLine="-7" w:left="487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Table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1 </w:t>
      </w:r>
      <w:r>
        <w:rPr>
          <w:rFonts w:ascii="Arial" w:hAnsi="Arial" w:cs="Arial" w:eastAsia="Arial"/>
          <w:sz w:val="22"/>
          <w:szCs w:val="22"/>
          <w:color w:val="000000"/>
          <w:spacing w:val="-3"/>
          <w:noProof/>
        </w:rPr>
        <w:t>|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Automatic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results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using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Met-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noProof/>
        </w:rPr>
        <w:t>ricX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noProof/>
        </w:rPr>
        <w:t>Comet22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(C22)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WMT24</w:t>
      </w:r>
      <w:r>
        <w:rPr>
          <w:rFonts w:ascii="Arial" w:hAnsi="Arial" w:cs="Arial" w:eastAsia="Arial"/>
          <w:sz w:val="22"/>
          <w:szCs w:val="22"/>
          <w:color w:val="000000"/>
          <w:b/>
          <w:bCs/>
          <w:vertAlign w:val="superscript"/>
          <w:spacing w:val="18"/>
          <w:noProof/>
        </w:rPr>
        <w:t>++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.</w:t>
      </w:r>
    </w:p>
    <w:p>
      <w:pPr>
        <w:spacing w:before="408" w:after="0" w:line="380" w:lineRule="exact"/>
        <w:ind w:firstLine="1" w:left="898" w:right="487"/>
        <w:jc w:val="both"/>
        <w:rPr>
          <w:rFonts w:ascii="Arial" w:hAnsi="Arial" w:cs="Arial" w:eastAsia="Arial"/>
          <w:sz w:val="22"/>
          <w:szCs w:val="22"/>
          <w:color w:val="000000"/>
          <w:noProof/>
        </w:rPr>
      </w:pPr>
      <w:r>
        <w:rPr>
          <w:rFonts w:ascii="txsys" w:hAnsi="txsys" w:cs="txsys" w:eastAsia="txsys"/>
          <w:sz w:val="22"/>
          <w:szCs w:val="22"/>
          <w:color w:val="000000"/>
          <w:noProof/>
        </w:rPr>
        <w:pict>
          <v:shapetype id="Shape_359" coordorigin="1519,8782" coordsize="4012,11" o:spt="12" path="m1519,8787l5531,8787">
            <v:stroke joinstyle="miter"/>
          </v:shapetype>
          <v:shape id="WS_Shape_359" type="Shape_359" alt="Horizontal Line, Index(359), Rect(76, 439, 201, 1), Stroked(1), Filled(0)" style="position:absolute;left:0.00;top:0.00;text-align:left;width:202.61pt;height:2.54pt;mso-position-horizontal-relative:page;margin-left:74.96pt;mso-position-vertical-relative:paragraph;margin-top:39.81pt;z-index:3817" filled="f" stroked="t" strokeweight="0.54pt" strokecolor="#000000">
            <v:fill opacity="0"/>
          </v:shape>
          <w10:wrap type="none"/>
        </w:pict>
      </w:r>
      <w:r>
        <w:rPr>
          <w:rFonts w:ascii="XCharter Roman" w:hAnsi="XCharter Roman" w:cs="XCharter Roman" w:eastAsia="XCharter Roman"/>
          <w:sz w:val="22"/>
          <w:szCs w:val="22"/>
          <w:color w:val="000000"/>
          <w:noProof/>
        </w:rPr>
        <w:pict>
          <v:shapetype id="Shape_336" coordorigin="1519,8395" coordsize="4012,17" o:spt="12" path="m1519,8403l5531,8403">
            <v:stroke joinstyle="miter"/>
          </v:shapetype>
          <v:shape id="WS_Shape_336" type="Shape_336" alt="Horizontal Line, Index(336), Rect(76, 420, 201, 1), Stroked(1), Filled(0)" style="position:absolute;left:0.00;top:0.00;text-align:left;width:202.61pt;height:2.87pt;mso-position-horizontal-relative:page;margin-left:74.96pt;mso-position-vertical-relative:paragraph;margin-top:20.46pt;z-index:3816" filled="f" stroked="t" strokeweight="0.87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Size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System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0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MetricX</w:t>
      </w:r>
      <w:r>
        <w:rPr>
          <w:rFonts w:ascii="Arial" w:hAnsi="Arial" w:cs="Arial" w:eastAsia="Arial"/>
          <w:sz w:val="22"/>
          <w:szCs w:val="22"/>
          <w:color w:val="000000"/>
          <w:spacing w:val="74"/>
          <w:noProof/>
        </w:rPr>
        <w:t>↓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C22</w:t>
      </w:r>
      <w:r>
        <w:rPr>
          <w:rFonts w:ascii="Arial" w:hAnsi="Arial" w:cs="Arial" w:eastAsia="Arial"/>
          <w:sz w:val="22"/>
          <w:szCs w:val="22"/>
          <w:color w:val="000000"/>
          <w:spacing w:val="-3"/>
          <w:noProof/>
        </w:rPr>
        <w:t>↑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27B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39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4.04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83.1</w:t>
      </w:r>
    </w:p>
    <w:p>
      <w:pPr>
        <w:spacing w:before="11" w:after="0" w:line="320" w:lineRule="exact"/>
        <w:ind w:firstLine="635" w:left="898" w:right="487"/>
        <w:jc w:val="lef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XCharter" w:hAnsi="XCharter" w:cs="XCharter" w:eastAsia="XCharter"/>
          <w:sz w:val="22"/>
          <w:szCs w:val="22"/>
          <w:color w:val="000000"/>
          <w:b/>
          <w:bCs/>
          <w:noProof/>
        </w:rPr>
        <w:pict>
          <v:shapetype id="Shape_399" coordorigin="1519,9433" coordsize="4012,11" o:spt="12" path="m1519,9439l5531,9439">
            <v:stroke joinstyle="miter"/>
          </v:shapetype>
          <v:shape id="WS_Shape_399" type="Shape_399" alt="Horizontal Line, Index(399), Rect(76, 472, 201, 1), Stroked(1), Filled(0)" style="position:absolute;left:0.00;top:0.00;text-align:left;width:202.61pt;height:2.54pt;mso-position-horizontal-relative:page;margin-left:74.96pt;mso-position-vertical-relative:paragraph;margin-top:13.97pt;z-index:3818" filled="f" stroked="t" strokeweight="0.54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3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3.09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193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84.4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12B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39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4.86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81.6</w:t>
      </w:r>
    </w:p>
    <w:p>
      <w:pPr>
        <w:spacing w:before="11" w:after="0" w:line="320" w:lineRule="exact"/>
        <w:ind w:firstLine="635" w:left="898" w:right="487"/>
        <w:jc w:val="lef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XCharter" w:hAnsi="XCharter" w:cs="XCharter" w:eastAsia="XCharter"/>
          <w:sz w:val="22"/>
          <w:szCs w:val="22"/>
          <w:color w:val="000000"/>
          <w:b/>
          <w:bCs/>
          <w:noProof/>
        </w:rPr>
        <w:pict>
          <v:shapetype id="Shape_439" coordorigin="1519,10085" coordsize="4012,11" o:spt="12" path="m1519,10090l5531,10090">
            <v:stroke joinstyle="miter"/>
          </v:shapetype>
          <v:shape id="WS_Shape_439" type="Shape_439" alt="Horizontal Line, Index(439), Rect(76, 504, 201, 1), Stroked(1), Filled(0)" style="position:absolute;left:0.00;top:0.00;text-align:left;width:202.61pt;height:2.54pt;mso-position-horizontal-relative:page;margin-left:74.96pt;mso-position-vertical-relative:paragraph;margin-top:13.97pt;z-index:3819" filled="f" stroked="t" strokeweight="0.54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3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3.60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193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83.5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4B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39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6.97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77.2</w:t>
      </w:r>
    </w:p>
    <w:p>
      <w:pPr>
        <w:tabs>
          <w:tab w:val="left" w:pos="3409"/>
          <w:tab w:val="left" w:pos="4129"/>
        </w:tabs>
        <w:spacing w:before="12" w:after="519" w:line="259" w:lineRule="exact"/>
        <w:ind w:firstLine="1" w:left="1513"/>
        <w:jc w:val="lef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9"/>
          <w:noProof/>
        </w:rPr>
        <w:tab/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5.32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15"/>
          <w:noProof/>
        </w:rPr>
        <w:tab/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80.1</w:t>
      </w:r>
    </w:p>
    <w:p>
      <w:pPr>
        <w:spacing w:before="0" w:after="0" w:line="396" w:lineRule="exact"/>
        <w:ind w:firstLine="1" w:left="-2060"/>
        <w:jc w:val="center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XCharter" w:hAnsi="XCharter" w:cs="XCharter" w:eastAsia="XCharter"/>
          <w:sz w:val="22"/>
          <w:szCs w:val="22"/>
          <w:color w:val="000000"/>
          <w:b/>
          <w:bCs/>
          <w:noProof/>
        </w:rPr>
        <w:pict>
          <v:shapetype id="Shape_478" coordorigin="1519,10736" coordsize="4012,17" o:spt="12" path="m1519,10745l5531,10745">
            <v:stroke joinstyle="miter"/>
          </v:shapetype>
          <v:shape id="WS_Shape_478" type="Shape_478" alt="Horizontal Line, Index(478), Rect(76, 537, 201, 1), Stroked(1), Filled(0)" style="position:absolute;left:0.00;top:0.00;text-align:left;width:202.61pt;height:2.87pt;mso-position-horizontal-relative:page;margin-left:74.96pt;mso-position-vertical-relative:paragraph;margin-top:-25.51pt;z-index:3820" filled="f" stroked="t" strokeweight="0.87pt" strokecolor="#000000">
            <v:fill opacity="0"/>
          </v:shape>
          <w10:wrap type="none"/>
        </w:pict>
      </w:r>
    </w:p>
    <w:p>
      <w:pPr>
        <w:spacing w:before="11" w:after="0" w:line="255" w:lineRule="exact"/>
        <w:ind w:firstLine="-6" w:left="487"/>
        <w:jc w:val="both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4"/>
          <w:noProof/>
        </w:rPr>
        <w:t>2022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).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TranslateGemma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models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consistently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show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improved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quality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compared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baseline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3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models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across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evaluated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sizes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metrics,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detailed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Table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7"/>
          <w:noProof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.</w:t>
      </w:r>
    </w:p>
    <w:p>
      <w:pPr>
        <w:autoSpaceDE w:val="0"/>
        <w:spacing w:before="144" w:after="0" w:line="270" w:lineRule="exact"/>
        <w:ind w:firstLine="218" w:left="487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27B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parameter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model,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Trans-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version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attains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noProof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average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MetricX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score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3.09,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substantial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reduction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the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baseline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noProof/>
        </w:rPr>
        <w:t>3’s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score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4.04.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repre-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sents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a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relative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decrease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approximately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23.5%,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signaling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a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marked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increase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translation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fidelity.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Similar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trends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observed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model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sizes.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12B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achieves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MetricX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3.60,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down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4.86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base-</w:t>
      </w:r>
    </w:p>
    <w:p>
      <w:pPr>
        <w:spacing w:before="431" w:after="0" w:line="270" w:lineRule="exact"/>
        <w:ind w:firstLine="1" w:left="101" w:right="350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line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(a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25.9%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reduction),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4B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Trans-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lateGemma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model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scores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5.32,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compared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6.97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baseline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(a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23.6%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reduction).</w:t>
      </w:r>
    </w:p>
    <w:p>
      <w:pPr>
        <w:spacing w:before="143" w:after="0" w:line="270" w:lineRule="exact"/>
        <w:ind w:firstLine="232" w:left="92" w:right="350"/>
        <w:jc w:val="both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7"/>
          <w:noProof/>
        </w:rPr>
        <w:t>Comet22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confirms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trend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improvements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model.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addition,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this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shows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improvements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carry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over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metrics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explicitly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optimized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noProof/>
        </w:rPr>
        <w:t>RL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phase.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For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instance,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12B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shows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score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83.5,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up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81.6.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4B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Trans-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exhibits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even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larger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increases,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6"/>
          <w:noProof/>
        </w:rPr>
        <w:t>Comet22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rising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77.2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80.1.</w:t>
      </w:r>
    </w:p>
    <w:p>
      <w:pPr>
        <w:spacing w:before="132" w:after="0" w:line="271" w:lineRule="exact"/>
        <w:ind w:firstLine="227" w:left="92" w:right="349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effect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scale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performance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is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also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apparent.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As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expected,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larger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models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tend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to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produce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better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translations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within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base-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line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9"/>
          <w:noProof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TranslateGemma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series.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However,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en-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hancements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8"/>
          <w:noProof/>
        </w:rPr>
        <w:t>brought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TranslateGemma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fine-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tuning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such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smaller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TranslateGemma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models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8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8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achieve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8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performance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8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levels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8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compa-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rable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even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exceeding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larger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base-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line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models.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Notably,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12B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TranslateGemma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surpasses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performance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larger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27B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baseline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model.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Similarly,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4B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achieves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comparable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re-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sults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12B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baseline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model.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This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efficiency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gain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allows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high-quality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translation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reduced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computational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resources.</w:t>
      </w:r>
    </w:p>
    <w:p>
      <w:pPr>
        <w:spacing w:before="188" w:after="0" w:line="223" w:lineRule="exact"/>
        <w:ind w:firstLine="1" w:left="0" w:right="46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8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granular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MetricX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scores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for</w:t>
      </w:r>
    </w:p>
    <w:p>
      <w:pPr>
        <w:spacing w:before="188" w:after="0" w:line="223" w:lineRule="exact"/>
        <w:ind w:firstLine="1" w:left="339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sectPr>
          <w:type w:val="continuous"/>
          <w:pgSz w:w="11906" w:h="16838"/>
          <w:pgMar w:top="720" w:right="720" w:bottom="720" w:left="720" w:header="708" w:footer="708" w:gutter="0"/>
          <w:cols w:sep="0" w:num="2" w:space="57"/>
        </w:sectPr>
      </w:pPr>
    </w:p>
    <w:p>
      <w:pPr>
        <w:spacing w:before="0" w:after="0" w:line="255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119" w:after="0" w:line="159" w:lineRule="exact"/>
        <w:ind w:firstLine="1" w:left="0" w:right="460"/>
        <w:jc w:val="righ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XCharter Roman" w:hAnsi="XCharter Roman" w:cs="XCharter Roman" w:eastAsia="XCharter Roman"/>
          <w:sz w:val="22"/>
          <w:szCs w:val="22"/>
          <w:color w:val="808080"/>
          <w:noProof/>
        </w:rPr>
        <w:pict>
          <v:shapetype id="Shape_2034" coordorigin="1247,15494" coordsize="9411,20" o:spt="12" path="m1247,15504l10658,15504">
            <v:stroke joinstyle="miter"/>
          </v:shapetype>
          <v:shape id="WS_Shape_2034" type="Shape_2034" alt="Horizontal Line, Index(2034), Rect(62, 775, 471, 1), Stroked(1), Filled(0)" style="position:absolute;left:0.00;top:0.00;text-align:left;width:472.55pt;height:3.00pt;mso-position-horizontal-relative:page;margin-left:61.36pt;mso-position-vertical-relative:paragraph;margin-top:-0.40pt;z-index:3821" filled="f" stroked="t" strokeweight="1.00pt" strokecolor="#80808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t>4</w:t>
      </w:r>
    </w:p>
    <w:p>
      <w:pPr>
        <w:spacing w:before="159" w:after="0" w:line="159" w:lineRule="exact"/>
        <w:ind w:firstLine="1" w:left="9850"/>
        <w:jc w:val="right"/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bookmarkStart w:id="5" w:name="5"/>
    <w:bookmarkEnd w:id="5"/>
    <w:p>
      <w:pPr>
        <w:spacing w:before="0" w:after="0" w:line="270" w:lineRule="exact"/>
        <w:ind w:firstLine="1" w:left="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159" w:after="0" w:line="159" w:lineRule="exact"/>
        <w:ind w:firstLine="1" w:left="-2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XCharter Roman" w:hAnsi="XCharter Roman" w:cs="XCharter Roman" w:eastAsia="XCharter Roman"/>
          <w:sz w:val="16"/>
          <w:szCs w:val="16"/>
          <w:color w:val="808080"/>
          <w:noProof/>
        </w:rPr>
        <w:pict>
          <v:shapetype id="Shape_30" coordorigin="1247,1302" coordsize="9411,20" o:spt="12" path="m1247,1312l10658,1312">
            <v:stroke joinstyle="miter"/>
          </v:shapetype>
          <v:shape id="WS_Shape_30" type="Shape_30" alt="Horizontal Line, Index(30), Rect(62, 65, 471, 1), Stroked(1), Filled(0)" style="position:absolute;left:0.00;top:0.00;text-align:left;width:472.55pt;height:3.00pt;mso-position-horizontal-relative:page;margin-left:61.36pt;mso-position-vertical-relative:paragraph;margin-top:14.62pt;z-index:3814" filled="f" stroked="t" strokeweight="1.00pt" strokecolor="#80808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6"/>
          <w:noProof/>
        </w:rPr>
        <w:t>TranslateGemma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"/>
          <w:noProof/>
        </w:rPr>
        <w:t>Technical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5"/>
          <w:noProof/>
        </w:rPr>
        <w:t>Report</w:t>
      </w:r>
    </w:p>
    <w:p>
      <w:pPr>
        <w:spacing w:before="159" w:after="0" w:line="159" w:lineRule="exact"/>
        <w:ind w:firstLine="1" w:left="4039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spacing w:val="27"/>
          <w:noProof/>
        </w:rPr>
        <w:sectPr>
          <w:pgSz w:w="11906" w:h="16838"/>
          <w:pgMar w:top="720" w:right="720" w:bottom="720" w:left="720" w:header="708" w:footer="708" w:gutter="0"/>
        </w:sectPr>
      </w:pPr>
    </w:p>
    <w:p>
      <w:pPr>
        <w:spacing w:before="436" w:after="0" w:line="270" w:lineRule="exact"/>
        <w:ind w:firstLine="1" w:left="487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55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pairs,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presented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Ap-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pendix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-15"/>
          <w:noProof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,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reveals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improvements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Trans-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lateGemma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consistent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across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55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language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pairs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evaluated.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Some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example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improvements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for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specific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languages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are</w:t>
      </w:r>
    </w:p>
    <w:p>
      <w:pPr>
        <w:spacing w:before="406" w:after="0" w:line="270" w:lineRule="exact"/>
        <w:ind w:firstLine="1" w:left="93" w:right="355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Table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2 </w:t>
      </w:r>
      <w:r>
        <w:rPr>
          <w:rFonts w:ascii="Arial" w:hAnsi="Arial" w:cs="Arial" w:eastAsia="Arial"/>
          <w:sz w:val="22"/>
          <w:szCs w:val="22"/>
          <w:color w:val="000000"/>
          <w:spacing w:val="-3"/>
          <w:noProof/>
        </w:rPr>
        <w:t>|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Automatic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results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using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Met-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ricX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Comet22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(C22)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image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translation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performance,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Vistra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corpus.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scores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average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translating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English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into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German,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Spanish,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Russian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Chinese.</w:t>
      </w:r>
    </w:p>
    <w:p>
      <w:pPr>
        <w:spacing w:before="406" w:after="0" w:line="270" w:lineRule="exact"/>
        <w:ind w:firstLine="1" w:left="113" w:right="375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sectPr>
          <w:type w:val="continuous"/>
          <w:pgSz w:w="11906" w:h="16838"/>
          <w:pgMar w:top="720" w:right="720" w:bottom="720" w:left="720" w:header="708" w:footer="708" w:gutter="0"/>
          <w:cols w:sep="0" w:num="2" w:space="57"/>
        </w:sectPr>
      </w:pPr>
    </w:p>
    <w:p>
      <w:pPr>
        <w:spacing w:before="0" w:after="0" w:line="214" w:lineRule="exact"/>
        <w:ind w:firstLine="1" w:left="481"/>
        <w:jc w:val="left"/>
        <w:rPr>
          <w:rFonts w:ascii="Times New Roman" w:hAnsi="Times New Roman" w:cs="Times New Roman" w:eastAsia="Times New Roman"/>
          <w:sz w:val="20"/>
          <w:szCs w:val="20"/>
          <w:color w:val="000000"/>
          <w:noProof/>
        </w:rPr>
      </w:pPr>
    </w:p>
    <w:p>
      <w:pPr>
        <w:spacing w:before="0" w:after="0" w:line="214" w:lineRule="exact"/>
        <w:ind w:firstLine="1" w:left="521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p>
      <w:pPr>
        <w:spacing w:before="270" w:after="0" w:line="218" w:lineRule="exact"/>
        <w:ind w:firstLine="1" w:left="68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9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German: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1.63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down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1.19,</w:t>
      </w:r>
    </w:p>
    <w:p>
      <w:pPr>
        <w:spacing w:before="53" w:after="0" w:line="218" w:lineRule="exact"/>
        <w:ind w:firstLine="1" w:left="68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9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Spanish: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2.54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down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1.88,</w:t>
      </w:r>
    </w:p>
    <w:p>
      <w:pPr>
        <w:spacing w:before="53" w:after="0" w:line="218" w:lineRule="exact"/>
        <w:ind w:firstLine="1" w:left="68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9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Hebrew: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3.90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down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2.72,</w:t>
      </w:r>
    </w:p>
    <w:p>
      <w:pPr>
        <w:spacing w:before="53" w:after="0" w:line="218" w:lineRule="exact"/>
        <w:ind w:firstLine="1" w:left="68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9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Swahili: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5.92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down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4.45,</w:t>
      </w:r>
    </w:p>
    <w:p>
      <w:pPr>
        <w:spacing w:before="53" w:after="0" w:line="218" w:lineRule="exact"/>
        <w:ind w:firstLine="1" w:left="68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9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Lithuanian: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6.01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down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4.39,</w:t>
      </w:r>
    </w:p>
    <w:p>
      <w:pPr>
        <w:spacing w:before="53" w:after="0" w:line="218" w:lineRule="exact"/>
        <w:ind w:firstLine="1" w:left="68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2"/>
          <w:noProof/>
        </w:rPr>
        <w:t>•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Estonian: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6.40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down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4.61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and</w:t>
      </w:r>
    </w:p>
    <w:p>
      <w:pPr>
        <w:spacing w:before="53" w:after="0" w:line="218" w:lineRule="exact"/>
        <w:ind w:firstLine="1" w:left="68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9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Icelandic: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8.31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down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5.69.</w:t>
      </w:r>
    </w:p>
    <w:p>
      <w:pPr>
        <w:autoSpaceDE w:val="0"/>
        <w:spacing w:before="435" w:after="0" w:line="270" w:lineRule="exact"/>
        <w:ind w:firstLine="-7" w:left="487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examples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highlight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model’s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improved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ability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handle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diverse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range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languages,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high-resource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languages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(e.g.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German,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English)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low-resource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ones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(e.g.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Ice-</w:t>
      </w:r>
    </w:p>
    <w:p>
      <w:pPr>
        <w:spacing w:before="165" w:after="0" w:line="380" w:lineRule="exact"/>
        <w:ind w:firstLine="1" w:left="552" w:right="834"/>
        <w:jc w:val="both"/>
        <w:rPr>
          <w:rFonts w:ascii="Arial" w:hAnsi="Arial" w:cs="Arial" w:eastAsia="Arial"/>
          <w:sz w:val="22"/>
          <w:szCs w:val="22"/>
          <w:color w:val="000000"/>
          <w:noProof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Size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System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0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MetricX</w:t>
      </w:r>
      <w:r>
        <w:rPr>
          <w:rFonts w:ascii="Arial" w:hAnsi="Arial" w:cs="Arial" w:eastAsia="Arial"/>
          <w:sz w:val="22"/>
          <w:szCs w:val="22"/>
          <w:color w:val="000000"/>
          <w:spacing w:val="74"/>
          <w:noProof/>
        </w:rPr>
        <w:t>↓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C22</w:t>
      </w:r>
      <w:r>
        <w:rPr>
          <w:rFonts w:ascii="Arial" w:hAnsi="Arial" w:cs="Arial" w:eastAsia="Arial"/>
          <w:sz w:val="22"/>
          <w:szCs w:val="22"/>
          <w:color w:val="000000"/>
          <w:spacing w:val="-3"/>
          <w:noProof/>
        </w:rPr>
        <w:t>↑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27B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39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2.03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76.1</w:t>
      </w:r>
    </w:p>
    <w:p>
      <w:pPr>
        <w:spacing w:before="11" w:after="0" w:line="320" w:lineRule="exact"/>
        <w:ind w:firstLine="634" w:left="552" w:right="833"/>
        <w:jc w:val="lef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XCharter" w:hAnsi="XCharter" w:cs="XCharter" w:eastAsia="XCharter"/>
          <w:sz w:val="22"/>
          <w:szCs w:val="22"/>
          <w:color w:val="000000"/>
          <w:b/>
          <w:bCs/>
          <w:noProof/>
        </w:rPr>
        <w:pict>
          <v:shapetype id="Shape_1795" coordorigin="6434,4532" coordsize="3893,11" o:spt="12" path="m6434,4538l10327,4538">
            <v:stroke joinstyle="miter"/>
          </v:shapetype>
          <v:shape id="WS_Shape_1795" type="Shape_1795" alt="Horizontal Line, Index(1795), Rect(322, 227, 195, 1), Stroked(1), Filled(0)" style="position:absolute;left:0.00;top:0.00;text-align:left;width:196.63pt;height:2.54pt;mso-position-horizontal-relative:page;margin-left:320.69pt;mso-position-vertical-relative:paragraph;margin-top:13.97pt;z-index:3817" filled="f" stroked="t" strokeweight="0.54pt" strokecolor="#000000">
            <v:fill opacity="0"/>
          </v:shape>
          <w10:wrap type="none"/>
        </w:pict>
      </w:r>
      <w:r>
        <w:rPr>
          <w:rFonts w:ascii="txsys" w:hAnsi="txsys" w:cs="txsys" w:eastAsia="txsys"/>
          <w:sz w:val="22"/>
          <w:szCs w:val="22"/>
          <w:color w:val="000000"/>
          <w:noProof/>
        </w:rPr>
        <w:pict>
          <v:shapetype id="Shape_1755" coordorigin="6434,3881" coordsize="3893,11" o:spt="12" path="m6434,3886l10327,3886">
            <v:stroke joinstyle="miter"/>
          </v:shapetype>
          <v:shape id="WS_Shape_1755" type="Shape_1755" alt="Horizontal Line, Index(1755), Rect(322, 194, 195, 1), Stroked(1), Filled(0)" style="position:absolute;left:0.00;top:0.00;text-align:left;width:196.63pt;height:2.54pt;mso-position-horizontal-relative:page;margin-left:320.69pt;mso-position-vertical-relative:paragraph;margin-top:-18.60pt;z-index:3816" filled="f" stroked="t" strokeweight="0.54pt" strokecolor="#000000">
            <v:fill opacity="0"/>
          </v:shape>
          <w10:wrap type="none"/>
        </w:pict>
      </w:r>
      <w:r>
        <w:rPr>
          <w:rFonts w:ascii="XCharter Roman" w:hAnsi="XCharter Roman" w:cs="XCharter Roman" w:eastAsia="XCharter Roman"/>
          <w:sz w:val="22"/>
          <w:szCs w:val="22"/>
          <w:color w:val="000000"/>
          <w:noProof/>
        </w:rPr>
        <w:pict>
          <v:shapetype id="Shape_1732" coordorigin="6434,3494" coordsize="3893,17" o:spt="12" path="m6434,3503l10327,3503">
            <v:stroke joinstyle="miter"/>
          </v:shapetype>
          <v:shape id="WS_Shape_1732" type="Shape_1732" alt="Horizontal Line, Index(1732), Rect(322, 175, 195, 1), Stroked(1), Filled(0)" style="position:absolute;left:0.00;top:0.00;text-align:left;width:196.63pt;height:2.87pt;mso-position-horizontal-relative:page;margin-left:320.69pt;mso-position-vertical-relative:paragraph;margin-top:-37.95pt;z-index:3815" filled="f" stroked="t" strokeweight="0.87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3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1.58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193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77.7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12B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39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2.33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2"/>
          <w:noProof/>
        </w:rPr>
        <w:t>74.9</w:t>
      </w:r>
    </w:p>
    <w:p>
      <w:pPr>
        <w:spacing w:before="11" w:after="0" w:line="320" w:lineRule="exact"/>
        <w:ind w:firstLine="634" w:left="552" w:right="833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XCharter Roman" w:hAnsi="XCharter Roman" w:cs="XCharter Roman" w:eastAsia="XCharter Roman"/>
          <w:sz w:val="22"/>
          <w:szCs w:val="22"/>
          <w:color w:val="000000"/>
          <w:noProof/>
        </w:rPr>
        <w:pict>
          <v:shapetype id="Shape_1835" coordorigin="6434,5184" coordsize="3893,11" o:spt="12" path="m6434,5189l10327,5189">
            <v:stroke joinstyle="miter"/>
          </v:shapetype>
          <v:shape id="WS_Shape_1835" type="Shape_1835" alt="Horizontal Line, Index(1835), Rect(322, 259, 195, 1), Stroked(1), Filled(0)" style="position:absolute;left:0.00;top:0.00;text-align:left;width:196.63pt;height:2.54pt;mso-position-horizontal-relative:page;margin-left:320.69pt;mso-position-vertical-relative:paragraph;margin-top:13.97pt;z-index:3818" filled="f" stroked="t" strokeweight="0.54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3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2.08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21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72.8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4B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39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2.60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69.1</w:t>
      </w:r>
    </w:p>
    <w:p>
      <w:pPr>
        <w:tabs>
          <w:tab w:val="left" w:pos="3063"/>
          <w:tab w:val="left" w:pos="3783"/>
        </w:tabs>
        <w:spacing w:before="12" w:after="519" w:line="259" w:lineRule="exact"/>
        <w:ind w:firstLine="1" w:left="1167"/>
        <w:jc w:val="lef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9"/>
          <w:noProof/>
        </w:rPr>
        <w:tab/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2.58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15"/>
          <w:noProof/>
        </w:rPr>
        <w:tab/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70.7</w:t>
      </w:r>
    </w:p>
    <w:p>
      <w:pPr>
        <w:spacing w:before="0" w:after="0" w:line="225" w:lineRule="exact"/>
        <w:ind w:firstLine="1" w:left="0" w:right="3880"/>
        <w:jc w:val="righ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XCharter" w:hAnsi="XCharter" w:cs="XCharter" w:eastAsia="XCharter"/>
          <w:sz w:val="22"/>
          <w:szCs w:val="22"/>
          <w:color w:val="000000"/>
          <w:b/>
          <w:bCs/>
          <w:noProof/>
        </w:rPr>
        <w:pict>
          <v:shapetype id="Shape_1874" coordorigin="6434,5835" coordsize="3893,17" o:spt="12" path="m6434,5844l10327,5844">
            <v:stroke joinstyle="miter"/>
          </v:shapetype>
          <v:shape id="WS_Shape_1874" type="Shape_1874" alt="Horizontal Line, Index(1874), Rect(322, 292, 195, 1), Stroked(1), Filled(0)" style="position:absolute;left:0.00;top:0.00;text-align:left;width:196.63pt;height:2.87pt;mso-position-horizontal-relative:page;margin-left:320.69pt;mso-position-vertical-relative:paragraph;margin-top:-25.51pt;z-index:3819" filled="f" stroked="t" strokeweight="0.87pt" strokecolor="#000000">
            <v:fill opacity="0"/>
          </v:shape>
          <w10:wrap type="none"/>
        </w:pict>
      </w:r>
    </w:p>
    <w:p>
      <w:pPr>
        <w:tabs>
          <w:tab w:val="left" w:pos="4479"/>
        </w:tabs>
        <w:spacing w:before="0" w:after="0" w:line="264" w:lineRule="exact"/>
        <w:ind w:firstLine="1" w:left="81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prompt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asking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translate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text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it.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vertAlign w:val="superscript"/>
          <w:spacing w:val="8"/>
          <w:noProof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vertAlign w:val="superscript"/>
          <w:spacing w:val="9"/>
          <w:noProof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</w:t>
      </w:r>
    </w:p>
    <w:p>
      <w:pPr>
        <w:spacing w:before="0" w:after="0" w:line="264" w:lineRule="exact"/>
        <w:ind w:firstLine="1" w:left="121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sectPr>
          <w:type w:val="continuous"/>
          <w:pgSz w:w="11906" w:h="16838"/>
          <w:pgMar w:top="720" w:right="720" w:bottom="720" w:left="720" w:header="708" w:footer="708" w:gutter="0"/>
          <w:cols w:sep="0" w:num="2" w:space="57"/>
        </w:sectPr>
      </w:pPr>
    </w:p>
    <w:p>
      <w:pPr>
        <w:spacing w:before="53" w:after="0" w:line="218" w:lineRule="exact"/>
        <w:ind w:firstLine="1" w:left="487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landic,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Swahili).</w:t>
      </w:r>
    </w:p>
    <w:p>
      <w:pPr>
        <w:autoSpaceDE w:val="0"/>
        <w:spacing w:before="140" w:after="0" w:line="270" w:lineRule="exact"/>
        <w:ind w:firstLine="218" w:left="487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hypothesize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27B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model,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with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its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higher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capacity,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will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benefited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more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from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vast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1"/>
          <w:noProof/>
        </w:rPr>
        <w:t>amount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languages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seen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8"/>
          <w:noProof/>
        </w:rPr>
        <w:t>during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SFT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phase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(detailed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Appendix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7"/>
          <w:noProof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although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do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not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direct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experimental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confirmation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this.</w:t>
      </w:r>
    </w:p>
    <w:p>
      <w:pPr>
        <w:tabs>
          <w:tab w:val="left" w:pos="1016"/>
        </w:tabs>
        <w:spacing w:before="526" w:after="0" w:line="218" w:lineRule="exact"/>
        <w:ind w:firstLine="1" w:left="487"/>
        <w:jc w:val="lef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Arial" w:hAnsi="Arial" w:cs="Arial" w:eastAsia="Arial"/>
          <w:sz w:val="22"/>
          <w:szCs w:val="22"/>
          <w:color w:val="000000"/>
          <w:b/>
          <w:bCs/>
          <w:spacing w:val="3"/>
          <w:noProof/>
        </w:rPr>
        <w:t>5.2.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13"/>
          <w:noProof/>
        </w:rPr>
        <w:tab/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7"/>
          <w:noProof/>
        </w:rPr>
        <w:t>Prompting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6"/>
          <w:noProof/>
        </w:rPr>
        <w:t>the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6"/>
          <w:noProof/>
        </w:rPr>
        <w:t>Model</w:t>
      </w:r>
    </w:p>
    <w:p>
      <w:pPr>
        <w:spacing w:before="222" w:after="0" w:line="270" w:lineRule="exact"/>
        <w:ind w:firstLine="1" w:left="480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been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trained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using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prompt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shown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Figure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7"/>
          <w:noProof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prompt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evaluations.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recommend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using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same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prompt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producing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new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translations.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Tools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automatically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wrapping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text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it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provided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repository.</w:t>
      </w:r>
    </w:p>
    <w:p>
      <w:pPr>
        <w:tabs>
          <w:tab w:val="left" w:pos="1016"/>
        </w:tabs>
        <w:spacing w:before="526" w:after="0" w:line="218" w:lineRule="exact"/>
        <w:ind w:firstLine="1" w:left="487"/>
        <w:jc w:val="lef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Arial" w:hAnsi="Arial" w:cs="Arial" w:eastAsia="Arial"/>
          <w:sz w:val="22"/>
          <w:szCs w:val="22"/>
          <w:color w:val="000000"/>
          <w:b/>
          <w:bCs/>
          <w:spacing w:val="3"/>
          <w:noProof/>
        </w:rPr>
        <w:t>5.3.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13"/>
          <w:noProof/>
        </w:rPr>
        <w:tab/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3"/>
          <w:noProof/>
        </w:rPr>
        <w:t>Image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6"/>
          <w:noProof/>
        </w:rPr>
        <w:t>Translation</w:t>
      </w:r>
    </w:p>
    <w:p>
      <w:pPr>
        <w:autoSpaceDE w:val="0"/>
        <w:spacing w:before="209" w:after="0" w:line="272" w:lineRule="exact"/>
        <w:ind w:firstLine="-3" w:left="480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Vistra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benchmark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noProof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Salesky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,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4"/>
          <w:noProof/>
        </w:rPr>
        <w:t>2024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)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assess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9"/>
          <w:noProof/>
        </w:rPr>
        <w:t>whether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models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8"/>
          <w:noProof/>
        </w:rPr>
        <w:t>retained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their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ability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translate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text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within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images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9"/>
          <w:noProof/>
        </w:rPr>
        <w:t>after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our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ad-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ditional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training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steps.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Note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multimodal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training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SFT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noProof/>
        </w:rPr>
        <w:t>RL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steps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reported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work.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order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simplify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the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evaluation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protocol,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selected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only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images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that,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according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reference,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contained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single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in-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8"/>
          <w:noProof/>
        </w:rPr>
        <w:t>stance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text.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This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resulted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a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set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264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images.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noProof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example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shown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Figure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21"/>
          <w:noProof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noProof/>
        </w:rPr>
        <w:t>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input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to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just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image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together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a</w:t>
      </w:r>
    </w:p>
    <w:p>
      <w:pPr>
        <w:spacing w:before="14" w:after="0" w:line="225" w:lineRule="exact"/>
        <w:ind w:firstLine="1" w:left="101" w:right="352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particular,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did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include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any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informa-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text,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its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location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image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previous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OCR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pass.</w:t>
      </w:r>
    </w:p>
    <w:p>
      <w:pPr>
        <w:spacing w:before="144" w:after="0" w:line="270" w:lineRule="exact"/>
        <w:ind w:firstLine="225" w:left="94" w:right="354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results,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presented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Table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show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that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retains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image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processing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capabilities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base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models.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The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improvements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quality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attained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by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carry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over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task,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with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exception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12B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measured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noProof/>
        </w:rPr>
        <w:t>Comet22.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see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noProof/>
        </w:rPr>
        <w:t>MetricX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score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improvements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nearly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0.5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points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case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27B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model,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0.25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12B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model.</w:t>
      </w:r>
    </w:p>
    <w:p>
      <w:pPr>
        <w:spacing w:before="138" w:after="0" w:line="270" w:lineRule="exact"/>
        <w:ind w:firstLine="218" w:left="101" w:right="351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smaller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4B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obtains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only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small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im-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provements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6"/>
          <w:noProof/>
        </w:rPr>
        <w:t>when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8"/>
          <w:noProof/>
        </w:rPr>
        <w:t>compared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baseline,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prob-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ably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due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limited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capacity.</w:t>
      </w:r>
    </w:p>
    <w:p>
      <w:pPr>
        <w:tabs>
          <w:tab w:val="left" w:pos="476"/>
        </w:tabs>
        <w:spacing w:before="466" w:after="0" w:line="259" w:lineRule="exact"/>
        <w:ind w:firstLine="1" w:left="61"/>
        <w:jc w:val="left"/>
        <w:rPr>
          <w:rFonts w:ascii="Arial" w:hAnsi="Arial" w:cs="Arial" w:eastAsia="Arial"/>
          <w:sz w:val="26"/>
          <w:szCs w:val="26"/>
          <w:color w:val="000000"/>
          <w:b/>
          <w:bCs/>
          <w:noProof/>
        </w:rPr>
      </w:pPr>
      <w:r>
        <w:rPr>
          <w:rFonts w:ascii="Arial" w:hAnsi="Arial" w:cs="Arial" w:eastAsia="Arial"/>
          <w:sz w:val="26"/>
          <w:szCs w:val="26"/>
          <w:color w:val="000000"/>
          <w:b/>
          <w:bCs/>
          <w:spacing w:val="4"/>
          <w:noProof/>
        </w:rPr>
        <w:t>6.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8"/>
          <w:noProof/>
        </w:rPr>
        <w:tab/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8"/>
          <w:noProof/>
        </w:rPr>
        <w:t>Human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3"/>
          <w:noProof/>
        </w:rPr>
        <w:t> 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5"/>
          <w:noProof/>
        </w:rPr>
        <w:t>Evaluation</w:t>
      </w:r>
    </w:p>
    <w:p>
      <w:pPr>
        <w:spacing w:before="276" w:after="0" w:line="270" w:lineRule="exact"/>
        <w:ind w:firstLine="-1" w:left="92" w:right="349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conduct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additional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human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on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limited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set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directions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measure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TranslateGemma’s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performance.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using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MQM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noProof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Freitag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2021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5"/>
          <w:noProof/>
        </w:rPr>
        <w:t>;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2"/>
          <w:noProof/>
        </w:rPr>
        <w:t>Lom-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mel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2014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human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frame-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work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professional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translators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highlight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er-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ror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spans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translations,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document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context,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assigning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severity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category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each,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with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score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being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automatically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derived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counting</w:t>
      </w:r>
    </w:p>
    <w:p>
      <w:pPr>
        <w:spacing w:before="192" w:after="0" w:line="220" w:lineRule="exact"/>
        <w:ind w:firstLine="239" w:left="101" w:right="396"/>
        <w:jc w:val="left"/>
        <w:rPr>
          <w:rFonts w:ascii="Times New Roman" w:hAnsi="Times New Roman" w:cs="Times New Roman" w:eastAsia="Times New Roman"/>
          <w:sz w:val="18"/>
          <w:szCs w:val="18"/>
          <w:color w:val="000000"/>
          <w:noProof/>
        </w:rPr>
      </w:pPr>
      <w:r>
        <w:rPr>
          <w:rFonts w:ascii="XCharter Roman" w:hAnsi="XCharter Roman" w:cs="XCharter Roman" w:eastAsia="XCharter Roman"/>
          <w:sz w:val="22"/>
          <w:szCs w:val="22"/>
          <w:color w:val="000000"/>
          <w:noProof/>
        </w:rPr>
        <w:pict>
          <v:shapetype id="Shape_2826" coordorigin="6102,14704" coordsize="1822,8" o:spt="12" path="m6102,14708l7925,14708">
            <v:stroke joinstyle="miter"/>
          </v:shapetype>
          <v:shape id="WS_Shape_2826" type="Shape_2826" alt="Horizontal Line, Index(2826), Rect(305, 735, 91, 0), Stroked(1), Filled(0)" style="position:absolute;left:0.00;top:0.00;text-align:left;width:93.12pt;height:2.40pt;mso-position-horizontal-relative:page;margin-left:304.11pt;mso-position-vertical-relative:paragraph;margin-top:5.20pt;z-index:3820" filled="f" stroked="t" strokeweight="0.40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00000"/>
          <w:vertAlign w:val="superscript"/>
          <w:spacing w:val="10"/>
          <w:noProof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6"/>
          <w:noProof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7"/>
          <w:noProof/>
        </w:rPr>
        <w:t>model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6"/>
          <w:noProof/>
        </w:rPr>
        <w:t>release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5"/>
          <w:noProof/>
        </w:rPr>
        <w:t>also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6"/>
          <w:noProof/>
        </w:rPr>
        <w:t>includes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13"/>
          <w:noProof/>
        </w:rPr>
        <w:t>an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7"/>
          <w:noProof/>
        </w:rPr>
        <w:t>interface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4"/>
          <w:noProof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6"/>
          <w:noProof/>
        </w:rPr>
        <w:t>image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7"/>
          <w:noProof/>
        </w:rPr>
        <w:t>translation,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6"/>
          <w:noProof/>
        </w:rPr>
        <w:t>similar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11"/>
          <w:noProof/>
        </w:rPr>
        <w:t>the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9"/>
          <w:noProof/>
        </w:rPr>
        <w:t>one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8"/>
          <w:noProof/>
        </w:rPr>
        <w:t>text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7"/>
          <w:noProof/>
        </w:rPr>
        <w:t>translation.</w:t>
      </w:r>
    </w:p>
    <w:p>
      <w:pPr>
        <w:spacing w:before="192" w:after="0" w:line="220" w:lineRule="exact"/>
        <w:ind w:firstLine="239" w:left="121" w:right="416"/>
        <w:jc w:val="left"/>
        <w:rPr>
          <w:rFonts w:ascii="Times New Roman" w:hAnsi="Times New Roman" w:cs="Times New Roman" w:eastAsia="Times New Roman"/>
          <w:sz w:val="18"/>
          <w:szCs w:val="18"/>
          <w:color w:val="000000"/>
          <w:spacing w:val="29"/>
          <w:noProof/>
        </w:rPr>
        <w:sectPr>
          <w:type w:val="continuous"/>
          <w:pgSz w:w="11906" w:h="16838"/>
          <w:pgMar w:top="720" w:right="720" w:bottom="720" w:left="720" w:header="708" w:footer="708" w:gutter="0"/>
          <w:cols w:sep="0" w:num="2" w:space="57"/>
        </w:sectPr>
      </w:pPr>
    </w:p>
    <w:p>
      <w:pPr>
        <w:spacing w:before="0" w:after="0" w:line="255" w:lineRule="exact"/>
        <w:ind w:firstLine="1" w:left="0"/>
        <w:jc w:val="right"/>
        <w:rPr>
          <w:rFonts w:ascii="Times New Roman" w:hAnsi="Times New Roman" w:cs="Times New Roman" w:eastAsia="Times New Roman"/>
          <w:sz w:val="18"/>
          <w:szCs w:val="18"/>
          <w:color w:val="000000"/>
          <w:noProof/>
        </w:rPr>
      </w:pPr>
    </w:p>
    <w:p>
      <w:pPr>
        <w:spacing w:before="119" w:after="0" w:line="159" w:lineRule="exact"/>
        <w:ind w:firstLine="1" w:left="0" w:right="460"/>
        <w:jc w:val="righ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XCharter Roman" w:hAnsi="XCharter Roman" w:cs="XCharter Roman" w:eastAsia="XCharter Roman"/>
          <w:sz w:val="18"/>
          <w:szCs w:val="18"/>
          <w:color w:val="808080"/>
          <w:noProof/>
        </w:rPr>
        <w:pict>
          <v:shapetype id="Shape_2920" coordorigin="1247,15494" coordsize="9411,20" o:spt="12" path="m1247,15504l10658,15504">
            <v:stroke joinstyle="miter"/>
          </v:shapetype>
          <v:shape id="WS_Shape_2920" type="Shape_2920" alt="Horizontal Line, Index(2920), Rect(62, 775, 471, 1), Stroked(1), Filled(0)" style="position:absolute;left:0.00;top:0.00;text-align:left;width:472.55pt;height:3.00pt;mso-position-horizontal-relative:page;margin-left:61.36pt;mso-position-vertical-relative:paragraph;margin-top:-0.40pt;z-index:3821" filled="f" stroked="t" strokeweight="1.00pt" strokecolor="#80808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t>5</w:t>
      </w:r>
    </w:p>
    <w:p>
      <w:pPr>
        <w:spacing w:before="159" w:after="0" w:line="159" w:lineRule="exact"/>
        <w:ind w:firstLine="1" w:left="9850"/>
        <w:jc w:val="right"/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bookmarkStart w:id="6" w:name="6"/>
    <w:bookmarkEnd w:id="6"/>
    <w:p>
      <w:pPr>
        <w:spacing w:before="0" w:after="0" w:line="270" w:lineRule="exact"/>
        <w:ind w:firstLine="1" w:left="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159" w:after="0" w:line="159" w:lineRule="exact"/>
        <w:ind w:firstLine="1" w:left="-2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XCharter Roman" w:hAnsi="XCharter Roman" w:cs="XCharter Roman" w:eastAsia="XCharter Roman"/>
          <w:sz w:val="16"/>
          <w:szCs w:val="16"/>
          <w:color w:val="808080"/>
          <w:noProof/>
        </w:rPr>
        <w:pict>
          <v:shapetype id="Shape_30" coordorigin="1247,1302" coordsize="9411,20" o:spt="12" path="m1247,1312l10658,1312">
            <v:stroke joinstyle="miter"/>
          </v:shapetype>
          <v:shape id="WS_Shape_30" type="Shape_30" alt="Horizontal Line, Index(30), Rect(62, 65, 471, 1), Stroked(1), Filled(0)" style="position:absolute;left:0.00;top:0.00;text-align:left;width:472.55pt;height:3.00pt;mso-position-horizontal-relative:page;margin-left:61.36pt;mso-position-vertical-relative:paragraph;margin-top:14.62pt;z-index:3814" filled="f" stroked="t" strokeweight="1.00pt" strokecolor="#80808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6"/>
          <w:noProof/>
        </w:rPr>
        <w:t>TranslateGemma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"/>
          <w:noProof/>
        </w:rPr>
        <w:t>Technical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5"/>
          <w:noProof/>
        </w:rPr>
        <w:t>Report</w:t>
      </w:r>
    </w:p>
    <w:p>
      <w:pPr>
        <w:spacing w:before="159" w:after="0" w:line="159" w:lineRule="exact"/>
        <w:ind w:firstLine="1" w:left="4039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spacing w:val="27"/>
          <w:noProof/>
        </w:rPr>
        <w:sectPr>
          <w:pgSz w:w="11906" w:h="16838"/>
          <w:pgMar w:top="720" w:right="720" w:bottom="720" w:left="720" w:header="708" w:footer="708" w:gutter="0"/>
        </w:sectPr>
      </w:pPr>
    </w:p>
    <w:p>
      <w:pPr>
        <w:spacing w:before="0" w:after="0" w:line="270" w:lineRule="exact"/>
        <w:ind w:firstLine="1" w:left="723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218" w:after="0" w:line="218" w:lineRule="exact"/>
        <w:ind w:firstLine="1" w:left="723"/>
        <w:jc w:val="left"/>
        <w:rPr>
          <w:rFonts w:ascii="Consolas" w:hAnsi="Consolas" w:cs="Consolas" w:eastAsia="Consolas"/>
          <w:sz w:val="22"/>
          <w:szCs w:val="22"/>
          <w:color w:val="000000"/>
          <w:noProof/>
        </w:rPr>
      </w:pPr>
      <w:r>
        <w:rPr>
          <w:rFonts w:ascii="XCharter Roman" w:hAnsi="XCharter Roman" w:cs="XCharter Roman" w:eastAsia="XCharter Roman"/>
          <w:sz w:val="16"/>
          <w:szCs w:val="16"/>
          <w:color w:val="000000"/>
          <w:noProof/>
        </w:rPr>
        <w:pict>
          <v:shapetype id="Shape_31" coordorigin="1363,1701" coordsize="9180,17" o:spt="12" path="m1363,1709l10543,1709">
            <v:stroke joinstyle="miter"/>
          </v:shapetype>
          <v:shape id="WS_Shape_31" type="Shape_31" alt="Horizontal Line, Index(31), Rect(68, 85, 459, 1), Stroked(1), Filled(0)" style="position:absolute;left:0.00;top:0.00;text-align:left;width:460.98pt;height:2.87pt;mso-position-horizontal-relative:page;margin-left:67.15pt;mso-position-vertical-relative:paragraph;margin-top:5.13pt;z-index:3815" filled="f" stroked="t" strokeweight="0.87pt" strokecolor="#000000">
            <v:fill opacity="0"/>
          </v:shape>
          <w10:wrap type="none"/>
        </w:pic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You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are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a 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professional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{source_lang}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({src_lang_code})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to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{target_lang}</w:t>
      </w:r>
    </w:p>
    <w:p>
      <w:pPr>
        <w:spacing w:before="0" w:after="0" w:line="270" w:lineRule="exact"/>
        <w:ind w:firstLine="-6" w:left="737" w:right="518"/>
        <w:jc w:val="left"/>
        <w:rPr>
          <w:rFonts w:ascii="Consolas" w:hAnsi="Consolas" w:cs="Consolas" w:eastAsia="Consolas"/>
          <w:sz w:val="22"/>
          <w:szCs w:val="22"/>
          <w:color w:val="000000"/>
          <w:noProof/>
        </w:rPr>
      </w:pP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({tgt_lang_code})</w:t>
      </w:r>
      <w:r>
        <w:rPr>
          <w:rFonts w:ascii="Consolas" w:hAnsi="Consolas" w:cs="Consolas" w:eastAsia="Consolas"/>
          <w:sz w:val="22"/>
          <w:szCs w:val="22"/>
          <w:color w:val="000000"/>
          <w:spacing w:val="-4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translator.</w:t>
      </w:r>
      <w:r>
        <w:rPr>
          <w:rFonts w:ascii="Consolas" w:hAnsi="Consolas" w:cs="Consolas" w:eastAsia="Consolas"/>
          <w:sz w:val="22"/>
          <w:szCs w:val="22"/>
          <w:color w:val="000000"/>
          <w:spacing w:val="-4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Your</w:t>
      </w:r>
      <w:r>
        <w:rPr>
          <w:rFonts w:ascii="Consolas" w:hAnsi="Consolas" w:cs="Consolas" w:eastAsia="Consolas"/>
          <w:sz w:val="22"/>
          <w:szCs w:val="22"/>
          <w:color w:val="000000"/>
          <w:spacing w:val="-4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goal</w:t>
      </w:r>
      <w:r>
        <w:rPr>
          <w:rFonts w:ascii="Consolas" w:hAnsi="Consolas" w:cs="Consolas" w:eastAsia="Consolas"/>
          <w:sz w:val="22"/>
          <w:szCs w:val="22"/>
          <w:color w:val="000000"/>
          <w:spacing w:val="-4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4"/>
          <w:noProof/>
        </w:rPr>
        <w:t>is</w:t>
      </w:r>
      <w:r>
        <w:rPr>
          <w:rFonts w:ascii="Consolas" w:hAnsi="Consolas" w:cs="Consolas" w:eastAsia="Consolas"/>
          <w:sz w:val="22"/>
          <w:szCs w:val="22"/>
          <w:color w:val="000000"/>
          <w:spacing w:val="-4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4"/>
          <w:noProof/>
        </w:rPr>
        <w:t>to</w:t>
      </w:r>
      <w:r>
        <w:rPr>
          <w:rFonts w:ascii="Consolas" w:hAnsi="Consolas" w:cs="Consolas" w:eastAsia="Consolas"/>
          <w:sz w:val="22"/>
          <w:szCs w:val="22"/>
          <w:color w:val="000000"/>
          <w:spacing w:val="-4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accurately</w:t>
      </w:r>
      <w:r>
        <w:rPr>
          <w:rFonts w:ascii="Consolas" w:hAnsi="Consolas" w:cs="Consolas" w:eastAsia="Consolas"/>
          <w:sz w:val="22"/>
          <w:szCs w:val="22"/>
          <w:color w:val="000000"/>
          <w:spacing w:val="-4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convey</w:t>
      </w:r>
      <w:r>
        <w:rPr>
          <w:rFonts w:ascii="Consolas" w:hAnsi="Consolas" w:cs="Consolas" w:eastAsia="Consolas"/>
          <w:sz w:val="22"/>
          <w:szCs w:val="22"/>
          <w:color w:val="000000"/>
          <w:spacing w:val="-4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the</w:t>
      </w:r>
      <w:r>
        <w:rPr>
          <w:rFonts w:ascii="Consolas" w:hAnsi="Consolas" w:cs="Consolas" w:eastAsia="Consolas"/>
          <w:sz w:val="22"/>
          <w:szCs w:val="22"/>
          <w:color w:val="000000"/>
          <w:spacing w:val="-4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meaning</w:t>
      </w:r>
      <w:r>
        <w:rPr>
          <w:rFonts w:ascii="Consolas" w:hAnsi="Consolas" w:cs="Consolas" w:eastAsia="Consolas"/>
          <w:sz w:val="22"/>
          <w:szCs w:val="22"/>
          <w:color w:val="000000"/>
          <w:spacing w:val="-4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and 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nuances</w:t>
      </w:r>
      <w:r>
        <w:rPr>
          <w:rFonts w:ascii="Consolas" w:hAnsi="Consolas" w:cs="Consolas" w:eastAsia="Consolas"/>
          <w:sz w:val="22"/>
          <w:szCs w:val="22"/>
          <w:color w:val="000000"/>
          <w:spacing w:val="-9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7"/>
          <w:noProof/>
        </w:rPr>
        <w:t>of</w:t>
      </w:r>
      <w:r>
        <w:rPr>
          <w:rFonts w:ascii="Consolas" w:hAnsi="Consolas" w:cs="Consolas" w:eastAsia="Consolas"/>
          <w:sz w:val="22"/>
          <w:szCs w:val="22"/>
          <w:color w:val="000000"/>
          <w:spacing w:val="-9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5"/>
          <w:noProof/>
        </w:rPr>
        <w:t>the</w:t>
      </w:r>
      <w:r>
        <w:rPr>
          <w:rFonts w:ascii="Consolas" w:hAnsi="Consolas" w:cs="Consolas" w:eastAsia="Consolas"/>
          <w:sz w:val="22"/>
          <w:szCs w:val="22"/>
          <w:color w:val="000000"/>
          <w:spacing w:val="-9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original</w:t>
      </w:r>
      <w:r>
        <w:rPr>
          <w:rFonts w:ascii="Consolas" w:hAnsi="Consolas" w:cs="Consolas" w:eastAsia="Consolas"/>
          <w:sz w:val="22"/>
          <w:szCs w:val="22"/>
          <w:color w:val="000000"/>
          <w:spacing w:val="-9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{source_lang}</w:t>
      </w:r>
      <w:r>
        <w:rPr>
          <w:rFonts w:ascii="Consolas" w:hAnsi="Consolas" w:cs="Consolas" w:eastAsia="Consolas"/>
          <w:sz w:val="22"/>
          <w:szCs w:val="22"/>
          <w:color w:val="000000"/>
          <w:spacing w:val="-9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4"/>
          <w:noProof/>
        </w:rPr>
        <w:t>text</w:t>
      </w:r>
      <w:r>
        <w:rPr>
          <w:rFonts w:ascii="Consolas" w:hAnsi="Consolas" w:cs="Consolas" w:eastAsia="Consolas"/>
          <w:sz w:val="22"/>
          <w:szCs w:val="22"/>
          <w:color w:val="000000"/>
          <w:spacing w:val="-9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4"/>
          <w:noProof/>
        </w:rPr>
        <w:t>while</w:t>
      </w:r>
      <w:r>
        <w:rPr>
          <w:rFonts w:ascii="Consolas" w:hAnsi="Consolas" w:cs="Consolas" w:eastAsia="Consolas"/>
          <w:sz w:val="22"/>
          <w:szCs w:val="22"/>
          <w:color w:val="000000"/>
          <w:spacing w:val="-9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adhering</w:t>
      </w:r>
      <w:r>
        <w:rPr>
          <w:rFonts w:ascii="Consolas" w:hAnsi="Consolas" w:cs="Consolas" w:eastAsia="Consolas"/>
          <w:sz w:val="22"/>
          <w:szCs w:val="22"/>
          <w:color w:val="000000"/>
          <w:spacing w:val="-9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7"/>
          <w:noProof/>
        </w:rPr>
        <w:t>to</w:t>
      </w:r>
      <w:r>
        <w:rPr>
          <w:rFonts w:ascii="Consolas" w:hAnsi="Consolas" w:cs="Consolas" w:eastAsia="Consolas"/>
          <w:sz w:val="22"/>
          <w:szCs w:val="22"/>
          <w:color w:val="000000"/>
          <w:spacing w:val="-9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{target_lang}</w:t>
      </w:r>
      <w:r>
        <w:rPr>
          <w:rFonts w:ascii="Consolas" w:hAnsi="Consolas" w:cs="Consolas" w:eastAsia="Consolas"/>
          <w:sz w:val="22"/>
          <w:szCs w:val="22"/>
          <w:color w:val="000000"/>
          <w:spacing w:val="-9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grammar, 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vocabulary,</w:t>
      </w:r>
      <w:r>
        <w:rPr>
          <w:rFonts w:ascii="Consolas" w:hAnsi="Consolas" w:cs="Consolas" w:eastAsia="Consolas"/>
          <w:sz w:val="22"/>
          <w:szCs w:val="22"/>
          <w:color w:val="000000"/>
          <w:spacing w:val="-3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and</w:t>
      </w:r>
      <w:r>
        <w:rPr>
          <w:rFonts w:ascii="Consolas" w:hAnsi="Consolas" w:cs="Consolas" w:eastAsia="Consolas"/>
          <w:sz w:val="22"/>
          <w:szCs w:val="22"/>
          <w:color w:val="000000"/>
          <w:spacing w:val="-3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cultural</w:t>
      </w:r>
      <w:r>
        <w:rPr>
          <w:rFonts w:ascii="Consolas" w:hAnsi="Consolas" w:cs="Consolas" w:eastAsia="Consolas"/>
          <w:sz w:val="22"/>
          <w:szCs w:val="22"/>
          <w:color w:val="000000"/>
          <w:spacing w:val="-3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sensitivities.</w:t>
      </w:r>
      <w:r>
        <w:rPr>
          <w:rFonts w:ascii="Consolas" w:hAnsi="Consolas" w:cs="Consolas" w:eastAsia="Consolas"/>
          <w:sz w:val="22"/>
          <w:szCs w:val="22"/>
          <w:color w:val="000000"/>
          <w:spacing w:val="-3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Produce</w:t>
      </w:r>
      <w:r>
        <w:rPr>
          <w:rFonts w:ascii="Consolas" w:hAnsi="Consolas" w:cs="Consolas" w:eastAsia="Consolas"/>
          <w:sz w:val="22"/>
          <w:szCs w:val="22"/>
          <w:color w:val="000000"/>
          <w:spacing w:val="-3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only</w:t>
      </w:r>
      <w:r>
        <w:rPr>
          <w:rFonts w:ascii="Consolas" w:hAnsi="Consolas" w:cs="Consolas" w:eastAsia="Consolas"/>
          <w:sz w:val="22"/>
          <w:szCs w:val="22"/>
          <w:color w:val="000000"/>
          <w:spacing w:val="-3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the</w:t>
      </w:r>
      <w:r>
        <w:rPr>
          <w:rFonts w:ascii="Consolas" w:hAnsi="Consolas" w:cs="Consolas" w:eastAsia="Consolas"/>
          <w:sz w:val="22"/>
          <w:szCs w:val="22"/>
          <w:color w:val="000000"/>
          <w:spacing w:val="-3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{target_lang}</w:t>
      </w:r>
    </w:p>
    <w:p>
      <w:pPr>
        <w:spacing w:before="0" w:after="0" w:line="270" w:lineRule="exact"/>
        <w:ind w:firstLine="1" w:left="742" w:right="786"/>
        <w:jc w:val="left"/>
        <w:rPr>
          <w:rFonts w:ascii="Consolas" w:hAnsi="Consolas" w:cs="Consolas" w:eastAsia="Consolas"/>
          <w:sz w:val="22"/>
          <w:szCs w:val="22"/>
          <w:color w:val="000000"/>
          <w:noProof/>
        </w:rPr>
      </w:pP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translation,</w:t>
      </w:r>
      <w:r>
        <w:rPr>
          <w:rFonts w:ascii="Consolas" w:hAnsi="Consolas" w:cs="Consolas" w:eastAsia="Consolas"/>
          <w:sz w:val="22"/>
          <w:szCs w:val="22"/>
          <w:color w:val="000000"/>
          <w:spacing w:val="-6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without</w:t>
      </w:r>
      <w:r>
        <w:rPr>
          <w:rFonts w:ascii="Consolas" w:hAnsi="Consolas" w:cs="Consolas" w:eastAsia="Consolas"/>
          <w:sz w:val="22"/>
          <w:szCs w:val="22"/>
          <w:color w:val="000000"/>
          <w:spacing w:val="-6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4"/>
          <w:noProof/>
        </w:rPr>
        <w:t>any</w:t>
      </w:r>
      <w:r>
        <w:rPr>
          <w:rFonts w:ascii="Consolas" w:hAnsi="Consolas" w:cs="Consolas" w:eastAsia="Consolas"/>
          <w:sz w:val="22"/>
          <w:szCs w:val="22"/>
          <w:color w:val="000000"/>
          <w:spacing w:val="-6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additional</w:t>
      </w:r>
      <w:r>
        <w:rPr>
          <w:rFonts w:ascii="Consolas" w:hAnsi="Consolas" w:cs="Consolas" w:eastAsia="Consolas"/>
          <w:sz w:val="22"/>
          <w:szCs w:val="22"/>
          <w:color w:val="000000"/>
          <w:spacing w:val="-6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explanations</w:t>
      </w:r>
      <w:r>
        <w:rPr>
          <w:rFonts w:ascii="Consolas" w:hAnsi="Consolas" w:cs="Consolas" w:eastAsia="Consolas"/>
          <w:sz w:val="22"/>
          <w:szCs w:val="22"/>
          <w:color w:val="000000"/>
          <w:spacing w:val="-6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5"/>
          <w:noProof/>
        </w:rPr>
        <w:t>or</w:t>
      </w:r>
      <w:r>
        <w:rPr>
          <w:rFonts w:ascii="Consolas" w:hAnsi="Consolas" w:cs="Consolas" w:eastAsia="Consolas"/>
          <w:sz w:val="22"/>
          <w:szCs w:val="22"/>
          <w:color w:val="000000"/>
          <w:spacing w:val="-6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commentary.</w:t>
      </w:r>
      <w:r>
        <w:rPr>
          <w:rFonts w:ascii="Consolas" w:hAnsi="Consolas" w:cs="Consolas" w:eastAsia="Consolas"/>
          <w:sz w:val="22"/>
          <w:szCs w:val="22"/>
          <w:color w:val="000000"/>
          <w:spacing w:val="-6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Please</w:t>
      </w:r>
      <w:r>
        <w:rPr>
          <w:rFonts w:ascii="Consolas" w:hAnsi="Consolas" w:cs="Consolas" w:eastAsia="Consolas"/>
          <w:sz w:val="22"/>
          <w:szCs w:val="22"/>
          <w:color w:val="000000"/>
          <w:spacing w:val="-6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translate </w:t>
      </w:r>
      <w:r>
        <w:rPr>
          <w:rFonts w:ascii="Consolas" w:hAnsi="Consolas" w:cs="Consolas" w:eastAsia="Consolas"/>
          <w:sz w:val="22"/>
          <w:szCs w:val="22"/>
          <w:color w:val="000000"/>
          <w:spacing w:val="-11"/>
          <w:noProof/>
        </w:rPr>
        <w:t>the</w:t>
      </w:r>
      <w:r>
        <w:rPr>
          <w:rFonts w:ascii="Consolas" w:hAnsi="Consolas" w:cs="Consolas" w:eastAsia="Consolas"/>
          <w:sz w:val="22"/>
          <w:szCs w:val="22"/>
          <w:color w:val="000000"/>
          <w:spacing w:val="-3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following</w:t>
      </w:r>
      <w:r>
        <w:rPr>
          <w:rFonts w:ascii="Consolas" w:hAnsi="Consolas" w:cs="Consolas" w:eastAsia="Consolas"/>
          <w:sz w:val="22"/>
          <w:szCs w:val="22"/>
          <w:color w:val="000000"/>
          <w:spacing w:val="-3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{source_lang}</w:t>
      </w:r>
      <w:r>
        <w:rPr>
          <w:rFonts w:ascii="Consolas" w:hAnsi="Consolas" w:cs="Consolas" w:eastAsia="Consolas"/>
          <w:sz w:val="22"/>
          <w:szCs w:val="22"/>
          <w:color w:val="000000"/>
          <w:spacing w:val="-3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text</w:t>
      </w:r>
      <w:r>
        <w:rPr>
          <w:rFonts w:ascii="Consolas" w:hAnsi="Consolas" w:cs="Consolas" w:eastAsia="Consolas"/>
          <w:sz w:val="22"/>
          <w:szCs w:val="22"/>
          <w:color w:val="000000"/>
          <w:spacing w:val="-3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3"/>
          <w:noProof/>
        </w:rPr>
        <w:t>into</w:t>
      </w:r>
      <w:r>
        <w:rPr>
          <w:rFonts w:ascii="Consolas" w:hAnsi="Consolas" w:cs="Consolas" w:eastAsia="Consolas"/>
          <w:sz w:val="22"/>
          <w:szCs w:val="22"/>
          <w:color w:val="000000"/>
          <w:spacing w:val="-3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{target_lang}:</w:t>
      </w:r>
      <w:r>
        <w:rPr>
          <w:rFonts w:ascii="Arial" w:hAnsi="Arial" w:cs="Arial" w:eastAsia="Arial"/>
          <w:sz w:val="22"/>
          <w:szCs w:val="22"/>
          <w:color w:val="000000"/>
          <w:spacing w:val="42"/>
          <w:noProof/>
        </w:rPr>
        <w:t>\</w:t>
      </w:r>
      <w:r>
        <w:rPr>
          <w:rFonts w:ascii="Consolas" w:hAnsi="Consolas" w:cs="Consolas" w:eastAsia="Consolas"/>
          <w:sz w:val="22"/>
          <w:szCs w:val="22"/>
          <w:color w:val="000000"/>
          <w:spacing w:val="-9"/>
          <w:noProof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42"/>
          <w:noProof/>
        </w:rPr>
        <w:t>\</w:t>
      </w:r>
      <w:r>
        <w:rPr>
          <w:rFonts w:ascii="Consolas" w:hAnsi="Consolas" w:cs="Consolas" w:eastAsia="Consolas"/>
          <w:sz w:val="22"/>
          <w:szCs w:val="22"/>
          <w:color w:val="000000"/>
          <w:spacing w:val="-9"/>
          <w:noProof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42"/>
          <w:noProof/>
        </w:rPr>
        <w:t>\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n{text}</w:t>
      </w:r>
    </w:p>
    <w:p>
      <w:pPr>
        <w:spacing w:before="0" w:after="0" w:line="269" w:lineRule="exact"/>
        <w:ind w:firstLine="1" w:left="487"/>
        <w:jc w:val="left"/>
        <w:rPr>
          <w:rFonts w:ascii="Consolas" w:hAnsi="Consolas" w:cs="Consolas" w:eastAsia="Consolas"/>
          <w:sz w:val="22"/>
          <w:szCs w:val="22"/>
          <w:color w:val="000000"/>
          <w:noProof/>
        </w:rPr>
      </w:pPr>
      <w:r>
        <w:rPr>
          <w:rFonts w:ascii="Inconsolatazi4" w:hAnsi="Inconsolatazi4" w:cs="Inconsolatazi4" w:eastAsia="Inconsolatazi4"/>
          <w:sz w:val="22"/>
          <w:szCs w:val="22"/>
          <w:color w:val="000000"/>
          <w:noProof/>
        </w:rPr>
        <w:pict>
          <v:shapetype id="Shape_432" coordorigin="1363,3443" coordsize="9180,17" o:spt="12" path="m1363,3451l10543,3451">
            <v:stroke joinstyle="miter"/>
          </v:shapetype>
          <v:shape id="WS_Shape_432" type="Shape_432" alt="Horizontal Line, Index(432), Rect(68, 172, 459, 1), Stroked(1), Filled(0)" style="position:absolute;left:0.00;top:0.00;text-align:left;width:460.98pt;height:2.87pt;mso-position-horizontal-relative:page;margin-left:67.15pt;mso-position-vertical-relative:paragraph;margin-top:2.66pt;z-index:3816" filled="f" stroked="t" strokeweight="0.87pt" strokecolor="#000000">
            <v:fill opacity="0"/>
          </v:shape>
          <w10:wrap type="none"/>
        </w:pict>
      </w:r>
    </w:p>
    <w:p>
      <w:pPr>
        <w:spacing w:before="272" w:after="0" w:line="270" w:lineRule="exact"/>
        <w:ind w:firstLine="1" w:left="507" w:right="350"/>
        <w:jc w:val="both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Figure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3 </w:t>
      </w:r>
      <w:r>
        <w:rPr>
          <w:rFonts w:ascii="Arial" w:hAnsi="Arial" w:cs="Arial" w:eastAsia="Arial"/>
          <w:sz w:val="22"/>
          <w:szCs w:val="22"/>
          <w:color w:val="000000"/>
          <w:spacing w:val="-2"/>
          <w:noProof/>
        </w:rPr>
        <w:t>|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Preferred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prompt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when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using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model.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1"/>
          <w:noProof/>
        </w:rPr>
        <w:t>source_lang</w:t>
      </w:r>
      <w:r>
        <w:rPr>
          <w:rFonts w:ascii="Consolas" w:hAnsi="Consolas" w:cs="Consolas" w:eastAsia="Consolas"/>
          <w:sz w:val="22"/>
          <w:szCs w:val="22"/>
          <w:color w:val="000000"/>
          <w:spacing w:val="-3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refers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source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language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name,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e.g.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English,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src_lang_code</w:t>
      </w:r>
      <w:r>
        <w:rPr>
          <w:rFonts w:ascii="Consolas" w:hAnsi="Consolas" w:cs="Consolas" w:eastAsia="Consolas"/>
          <w:sz w:val="22"/>
          <w:szCs w:val="22"/>
          <w:color w:val="000000"/>
          <w:spacing w:val="-2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code,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e.g.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en-US,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target_lang</w:t>
      </w:r>
      <w:r>
        <w:rPr>
          <w:rFonts w:ascii="Consolas" w:hAnsi="Consolas" w:cs="Consolas" w:eastAsia="Consolas"/>
          <w:sz w:val="22"/>
          <w:szCs w:val="22"/>
          <w:color w:val="000000"/>
          <w:spacing w:val="-2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target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language,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e.g.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German,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Consolas" w:hAnsi="Consolas" w:cs="Consolas" w:eastAsia="Consolas"/>
          <w:sz w:val="22"/>
          <w:szCs w:val="22"/>
          <w:color w:val="000000"/>
          <w:spacing w:val="-12"/>
          <w:noProof/>
        </w:rPr>
        <w:t>tgt_lang_code</w:t>
      </w:r>
      <w:r>
        <w:rPr>
          <w:rFonts w:ascii="Consolas" w:hAnsi="Consolas" w:cs="Consolas" w:eastAsia="Consolas"/>
          <w:sz w:val="22"/>
          <w:szCs w:val="22"/>
          <w:color w:val="000000"/>
          <w:spacing w:val="-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target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code,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i.e.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de-DE.</w:t>
      </w:r>
    </w:p>
    <w:p>
      <w:pPr>
        <w:spacing w:before="0" w:after="0" w:line="211" w:lineRule="exact"/>
        <w:ind w:firstLine="1" w:left="477"/>
        <w:jc w:val="left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</w:p>
    <w:p>
      <w:pPr>
        <w:spacing w:before="0" w:after="0" w:line="211" w:lineRule="exact"/>
        <w:ind w:firstLine="1" w:left="517"/>
        <w:jc w:val="left"/>
        <w:rPr>
          <w:rFonts w:ascii="Times New Roman" w:hAnsi="Times New Roman" w:cs="Times New Roman" w:eastAsia="Times New Roman"/>
          <w:sz w:val="21"/>
          <w:szCs w:val="21"/>
          <w:color w:val="000000"/>
          <w:spacing w:val="71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p>
      <w:pPr>
        <w:spacing w:before="3777" w:after="0" w:line="270" w:lineRule="exact"/>
        <w:ind w:firstLine="7" w:left="480"/>
        <w:jc w:val="left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XCharter Roman" w:hAnsi="XCharter Roman" w:cs="XCharter Roman" w:eastAsia="XCharter Roman"/>
          <w:sz w:val="4928"/>
          <w:szCs w:val="4928"/>
          <w:color w:val="000000"/>
          <w:noProof/>
        </w:rPr>
        <w:pict>
          <v:shape type="#_x0000_t75" alt="Image, Index(666), Rect(63, 255, 226, 169), File(IMG_Im6_C98GQBGZ6I09G0QM.PNG)" style="position:absolute;width:225.85pt;height:169.39pt;z-index:3817;mso-position-horizontal-relative:page;margin-left:63.33pt;mso-position-vertical-relative:paragraph;margin-top:9pt;">
            <v:imagedata r:id="rId_Ljvw"/>
          </v:shape>
        </w:pic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Figure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4 </w:t>
      </w:r>
      <w:r>
        <w:rPr>
          <w:rFonts w:ascii="Arial" w:hAnsi="Arial" w:cs="Arial" w:eastAsia="Arial"/>
          <w:sz w:val="22"/>
          <w:szCs w:val="22"/>
          <w:color w:val="000000"/>
          <w:spacing w:val="-11"/>
          <w:noProof/>
        </w:rPr>
        <w:t>|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Example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pictures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included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Vistra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benchmark.</w:t>
      </w:r>
    </w:p>
    <w:p>
      <w:pPr>
        <w:autoSpaceDE w:val="0"/>
        <w:spacing w:before="421" w:after="0" w:line="270" w:lineRule="exact"/>
        <w:ind w:firstLine="1" w:left="487"/>
        <w:jc w:val="both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errors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a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weighting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scheme.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collected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annotations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using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open-source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Anthea</w:t>
      </w:r>
    </w:p>
    <w:p>
      <w:pPr>
        <w:spacing w:before="0" w:after="0" w:line="270" w:lineRule="exact"/>
        <w:ind w:firstLine="1" w:left="487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tool.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vertAlign w:val="superscript"/>
          <w:spacing w:val="50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evaluate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models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10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language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pairs,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distinct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languages:</w:t>
      </w:r>
    </w:p>
    <w:p>
      <w:pPr>
        <w:spacing w:before="357" w:after="0" w:line="218" w:lineRule="exact"/>
        <w:ind w:firstLine="1" w:left="68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9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German</w:t>
      </w:r>
    </w:p>
    <w:p>
      <w:pPr>
        <w:spacing w:before="53" w:after="0" w:line="218" w:lineRule="exact"/>
        <w:ind w:firstLine="1" w:left="68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9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Chinese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(Simplified)</w:t>
      </w:r>
    </w:p>
    <w:p>
      <w:pPr>
        <w:spacing w:before="53" w:after="0" w:line="218" w:lineRule="exact"/>
        <w:ind w:firstLine="1" w:left="68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9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Italian</w:t>
      </w:r>
    </w:p>
    <w:p>
      <w:pPr>
        <w:spacing w:before="53" w:after="0" w:line="218" w:lineRule="exact"/>
        <w:ind w:firstLine="1" w:left="68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9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Serbian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(Cyrillic)</w:t>
      </w:r>
    </w:p>
    <w:p>
      <w:pPr>
        <w:spacing w:before="53" w:after="0" w:line="218" w:lineRule="exact"/>
        <w:ind w:firstLine="1" w:left="68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9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Korean</w:t>
      </w:r>
    </w:p>
    <w:p>
      <w:pPr>
        <w:spacing w:before="53" w:after="0" w:line="218" w:lineRule="exact"/>
        <w:ind w:firstLine="1" w:left="68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9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Swahili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(Kenyan)</w:t>
      </w:r>
    </w:p>
    <w:p>
      <w:pPr>
        <w:spacing w:before="53" w:after="0" w:line="218" w:lineRule="exact"/>
        <w:ind w:firstLine="1" w:left="68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9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Marathi</w:t>
      </w:r>
    </w:p>
    <w:p>
      <w:pPr>
        <w:spacing w:before="53" w:after="0" w:line="218" w:lineRule="exact"/>
        <w:ind w:firstLine="1" w:left="68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2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Czech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Ukrainian</w:t>
      </w:r>
    </w:p>
    <w:p>
      <w:pPr>
        <w:spacing w:before="53" w:after="0" w:line="218" w:lineRule="exact"/>
        <w:ind w:firstLine="1" w:left="68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2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Czech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German</w:t>
      </w:r>
    </w:p>
    <w:p>
      <w:pPr>
        <w:spacing w:before="53" w:after="0" w:line="218" w:lineRule="exact"/>
        <w:ind w:firstLine="1" w:left="686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0"/>
          <w:noProof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Japanese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</w:p>
    <w:p>
      <w:pPr>
        <w:autoSpaceDE w:val="0"/>
        <w:spacing w:before="306" w:after="0" w:line="270" w:lineRule="exact"/>
        <w:ind w:firstLine="-10" w:left="487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selected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set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mix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high-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and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low-resource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languages,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addition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having</w:t>
      </w:r>
    </w:p>
    <w:p>
      <w:pPr>
        <w:spacing w:before="124" w:after="0" w:line="220" w:lineRule="exact"/>
        <w:ind w:firstLine="239" w:left="507" w:right="1026"/>
        <w:jc w:val="left"/>
        <w:rPr>
          <w:rFonts w:ascii="Consolas" w:hAnsi="Consolas" w:cs="Consolas" w:eastAsia="Consolas"/>
          <w:sz w:val="18"/>
          <w:szCs w:val="18"/>
          <w:color w:val="0000FF"/>
          <w:noProof/>
        </w:rPr>
      </w:pPr>
      <w:r>
        <w:rPr>
          <w:rFonts w:ascii="XCharter Roman" w:hAnsi="XCharter Roman" w:cs="XCharter Roman" w:eastAsia="XCharter Roman"/>
          <w:sz w:val="22"/>
          <w:szCs w:val="22"/>
          <w:color w:val="000000"/>
          <w:noProof/>
        </w:rPr>
        <w:pict>
          <v:shapetype id="Shape_1148" coordorigin="1247,14704" coordsize="1822,8" o:spt="12" path="m1247,14708l3070,14708">
            <v:stroke joinstyle="miter"/>
          </v:shapetype>
          <v:shape id="WS_Shape_1148" type="Shape_1148" alt="Horizontal Line, Index(1148), Rect(62, 735, 91, 0), Stroked(1), Filled(0)" style="position:absolute;left:0.00;top:0.00;text-align:left;width:93.12pt;height:2.40pt;mso-position-horizontal-relative:page;margin-left:61.36pt;mso-position-vertical-relative:paragraph;margin-top:3.63pt;z-index:3818" filled="f" stroked="t" strokeweight="0.40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000000"/>
          <w:vertAlign w:val="superscript"/>
          <w:spacing w:val="13"/>
          <w:noProof/>
        </w:rPr>
        <w:t>3</w:t>
      </w:r>
      <w:r>
        <w:rPr>
          <w:rFonts w:ascii="Consolas" w:hAnsi="Consolas" w:cs="Consolas" w:eastAsia="Consolas"/>
          <w:sz w:val="18"/>
          <w:szCs w:val="18"/>
          <w:color w:val="0000FF"/>
          <w:spacing w:val="-9"/>
          <w:noProof/>
        </w:rPr>
        <w:t>https://github.com/google-research/ </w:t>
      </w:r>
      <w:r>
        <w:rPr>
          <w:rFonts w:ascii="Consolas" w:hAnsi="Consolas" w:cs="Consolas" w:eastAsia="Consolas"/>
          <w:sz w:val="18"/>
          <w:szCs w:val="18"/>
          <w:color w:val="0000FF"/>
          <w:spacing w:val="-9"/>
          <w:noProof/>
        </w:rPr>
        <w:t>google-research/tree/master/anthea</w:t>
      </w:r>
    </w:p>
    <w:p>
      <w:pPr>
        <w:spacing w:before="223" w:after="0" w:line="270" w:lineRule="exact"/>
        <w:ind w:firstLine="8" w:left="83" w:right="34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different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families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writing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systems.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taken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WMT25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task,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using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literary,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news,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so-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cial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domains.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pairs,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evalu-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12B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27B,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as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27B.</w:t>
      </w:r>
    </w:p>
    <w:p>
      <w:pPr>
        <w:spacing w:before="129" w:after="0" w:line="271" w:lineRule="exact"/>
        <w:ind w:firstLine="218" w:left="91" w:right="34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avoid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issues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rater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fatigue,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docu-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ment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dataset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truncated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paragraph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boundaries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12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sen-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tences,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skipping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documents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12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sentences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first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paragraph.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However,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for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literary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domain,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document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is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entire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book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chapter,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documents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split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“chunks”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1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paragraphs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up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12-sentence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limit,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chunk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being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human-evaluated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isolation.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Following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2"/>
          <w:noProof/>
        </w:rPr>
        <w:t>Riley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al.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7"/>
          <w:noProof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2024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“pseudo-SxS”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rater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as-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signment,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where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system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outputs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a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particu-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lar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source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document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were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evaluated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by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same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rater.</w:t>
      </w:r>
    </w:p>
    <w:p>
      <w:pPr>
        <w:spacing w:before="141" w:after="0" w:line="270" w:lineRule="exact"/>
        <w:ind w:firstLine="226" w:left="83" w:right="347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results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found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Table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5"/>
          <w:noProof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8"/>
          <w:noProof/>
        </w:rPr>
        <w:t>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For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pairs,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human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con-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firms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trend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see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automatic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met-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rics,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TranslateGemma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clearly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outperforming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3.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two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exceptions: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target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German,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models</w:t>
      </w:r>
    </w:p>
    <w:p>
      <w:pPr>
        <w:spacing w:before="0" w:after="0" w:line="270" w:lineRule="exact"/>
        <w:ind w:firstLine="1" w:left="91" w:right="352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par,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Japanese</w:t>
      </w:r>
      <w:r>
        <w:rPr>
          <w:rFonts w:ascii="Arial" w:hAnsi="Arial" w:cs="Arial" w:eastAsia="Arial"/>
          <w:sz w:val="22"/>
          <w:szCs w:val="22"/>
          <w:color w:val="000000"/>
          <w:spacing w:val="3"/>
          <w:noProof/>
        </w:rPr>
        <w:t>→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English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Trans-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lateGemma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actually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suffers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a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regression.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Looking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error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categorization,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found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this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due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mistranslation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named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entities,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while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error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categories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did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improve.</w:t>
      </w:r>
    </w:p>
    <w:p>
      <w:pPr>
        <w:spacing w:before="139" w:after="0" w:line="270" w:lineRule="exact"/>
        <w:ind w:firstLine="218" w:left="91" w:right="349"/>
        <w:jc w:val="both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improvements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TranslateGemma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are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es-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pecially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relevant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low-resource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language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pairs.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E.g.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English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Marathi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obtain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improve-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5"/>
          <w:noProof/>
        </w:rPr>
        <w:t>ment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8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1.6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8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points,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8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1.0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8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8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English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8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to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8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Swahili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8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or</w:t>
      </w:r>
    </w:p>
    <w:p>
      <w:pPr>
        <w:spacing w:before="139" w:after="0" w:line="270" w:lineRule="exact"/>
        <w:ind w:firstLine="218" w:left="111" w:right="369"/>
        <w:jc w:val="both"/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sectPr>
          <w:type w:val="continuous"/>
          <w:pgSz w:w="11906" w:h="16838"/>
          <w:pgMar w:top="720" w:right="720" w:bottom="720" w:left="720" w:header="708" w:footer="708" w:gutter="0"/>
          <w:cols w:sep="0" w:num="2" w:space="77"/>
        </w:sectPr>
      </w:pPr>
    </w:p>
    <w:p>
      <w:pPr>
        <w:spacing w:before="0" w:after="0" w:line="308" w:lineRule="exact"/>
        <w:ind w:firstLine="1" w:left="0"/>
        <w:jc w:val="right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</w:p>
    <w:p>
      <w:pPr>
        <w:spacing w:before="119" w:after="0" w:line="159" w:lineRule="exact"/>
        <w:ind w:firstLine="1" w:left="0" w:right="460"/>
        <w:jc w:val="righ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XCharter Roman" w:hAnsi="XCharter Roman" w:cs="XCharter Roman" w:eastAsia="XCharter Roman"/>
          <w:sz w:val="21"/>
          <w:szCs w:val="21"/>
          <w:color w:val="808080"/>
          <w:noProof/>
        </w:rPr>
        <w:pict>
          <v:shapetype id="Shape_2520" coordorigin="1247,15494" coordsize="9411,20" o:spt="12" path="m1247,15504l10658,15504">
            <v:stroke joinstyle="miter"/>
          </v:shapetype>
          <v:shape id="WS_Shape_2520" type="Shape_2520" alt="Horizontal Line, Index(2520), Rect(62, 775, 471, 1), Stroked(1), Filled(0)" style="position:absolute;left:0.00;top:0.00;text-align:left;width:472.55pt;height:3.00pt;mso-position-horizontal-relative:page;margin-left:61.36pt;mso-position-vertical-relative:paragraph;margin-top:-0.40pt;z-index:3819" filled="f" stroked="t" strokeweight="1.00pt" strokecolor="#80808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t>6</w:t>
      </w:r>
    </w:p>
    <w:p>
      <w:pPr>
        <w:spacing w:before="159" w:after="0" w:line="159" w:lineRule="exact"/>
        <w:ind w:firstLine="1" w:left="9850"/>
        <w:jc w:val="right"/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bookmarkStart w:id="7" w:name="7"/>
    <w:bookmarkEnd w:id="7"/>
    <w:p>
      <w:pPr>
        <w:spacing w:before="0" w:after="0" w:line="270" w:lineRule="exact"/>
        <w:ind w:firstLine="1" w:left="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159" w:after="0" w:line="159" w:lineRule="exact"/>
        <w:ind w:firstLine="1" w:left="-2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XCharter Roman" w:hAnsi="XCharter Roman" w:cs="XCharter Roman" w:eastAsia="XCharter Roman"/>
          <w:sz w:val="16"/>
          <w:szCs w:val="16"/>
          <w:color w:val="808080"/>
          <w:noProof/>
        </w:rPr>
        <w:pict>
          <v:shapetype id="Shape_30" coordorigin="1247,1302" coordsize="9411,20" o:spt="12" path="m1247,1312l10658,1312">
            <v:stroke joinstyle="miter"/>
          </v:shapetype>
          <v:shape id="WS_Shape_30" type="Shape_30" alt="Horizontal Line, Index(30), Rect(62, 65, 471, 1), Stroked(1), Filled(0)" style="position:absolute;left:0.00;top:0.00;text-align:left;width:472.55pt;height:3.00pt;mso-position-horizontal-relative:page;margin-left:61.36pt;mso-position-vertical-relative:paragraph;margin-top:14.62pt;z-index:3814" filled="f" stroked="t" strokeweight="1.00pt" strokecolor="#80808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6"/>
          <w:noProof/>
        </w:rPr>
        <w:t>TranslateGemma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"/>
          <w:noProof/>
        </w:rPr>
        <w:t>Technical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5"/>
          <w:noProof/>
        </w:rPr>
        <w:t>Report</w:t>
      </w:r>
    </w:p>
    <w:p>
      <w:pPr>
        <w:spacing w:before="159" w:after="0" w:line="159" w:lineRule="exact"/>
        <w:ind w:firstLine="1" w:left="4039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spacing w:val="27"/>
          <w:noProof/>
        </w:rPr>
        <w:sectPr>
          <w:pgSz w:w="11906" w:h="16838"/>
          <w:pgMar w:top="720" w:right="720" w:bottom="720" w:left="720" w:header="708" w:footer="708" w:gutter="0"/>
        </w:sectPr>
      </w:pPr>
    </w:p>
    <w:p>
      <w:pPr>
        <w:spacing w:before="403" w:after="0" w:line="270" w:lineRule="exact"/>
        <w:ind w:firstLine="-7" w:left="507" w:right="381"/>
        <w:jc w:val="left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Table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3 </w:t>
      </w:r>
      <w:r>
        <w:rPr>
          <w:rFonts w:ascii="Arial" w:hAnsi="Arial" w:cs="Arial" w:eastAsia="Arial"/>
          <w:sz w:val="22"/>
          <w:szCs w:val="22"/>
          <w:color w:val="000000"/>
          <w:spacing w:val="-2"/>
          <w:noProof/>
        </w:rPr>
        <w:t>|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MQM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results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human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evaluation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TranslateGemma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3.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Lower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scores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are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better.</w:t>
      </w:r>
    </w:p>
    <w:p>
      <w:pPr>
        <w:spacing w:before="0" w:after="0" w:line="351" w:lineRule="exact"/>
        <w:ind w:firstLine="1" w:left="0"/>
        <w:jc w:val="right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</w:p>
    <w:p>
      <w:pPr>
        <w:tabs>
          <w:tab w:val="left" w:pos="6705"/>
        </w:tabs>
        <w:spacing w:before="218" w:after="0" w:line="218" w:lineRule="exact"/>
        <w:ind w:firstLine="1" w:left="480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XCharter Roman" w:hAnsi="XCharter Roman" w:cs="XCharter Roman" w:eastAsia="XCharter Roman"/>
          <w:sz w:val="22"/>
          <w:szCs w:val="22"/>
          <w:color w:val="000000"/>
          <w:noProof/>
        </w:rPr>
        <w:pict>
          <v:shapetype id="Shape_116" coordorigin="3442,2681" coordsize="5022,17" o:spt="12" path="m3442,2690l8464,2690">
            <v:stroke joinstyle="miter"/>
          </v:shapetype>
          <v:shape id="WS_Shape_116" type="Shape_116" alt="Horizontal Line, Index(116), Rect(172, 134, 251, 1), Stroked(1), Filled(0)" style="position:absolute;left:0.00;top:0.00;text-align:left;width:253.10pt;height:2.87pt;mso-position-horizontal-relative:page;margin-left:171.09pt;mso-position-vertical-relative:paragraph;margin-top:2.89pt;z-index:3815" filled="f" stroked="t" strokeweight="0.87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9"/>
          <w:noProof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3</w:t>
      </w:r>
    </w:p>
    <w:p>
      <w:pPr>
        <w:tabs>
          <w:tab w:val="left" w:pos="4918"/>
          <w:tab w:val="left" w:pos="6092"/>
          <w:tab w:val="left" w:pos="7250"/>
        </w:tabs>
        <w:spacing w:before="158" w:after="0" w:line="218" w:lineRule="exact"/>
        <w:ind w:firstLine="1" w:left="2801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XCharter Roman" w:hAnsi="XCharter Roman" w:cs="XCharter Roman" w:eastAsia="XCharter Roman"/>
          <w:sz w:val="22"/>
          <w:szCs w:val="22"/>
          <w:color w:val="000000"/>
          <w:noProof/>
        </w:rPr>
        <w:pict>
          <v:shapetype id="Shape_137" coordorigin="5450,3068" coordsize="1856,6" o:spt="12" path="m5450,3071l7306,3071">
            <v:stroke joinstyle="miter"/>
          </v:shapetype>
          <v:shape id="WS_Shape_137" type="Shape_137" alt="Horizontal Line, Index(137), Rect(272, 153, 93, 0), Stroked(1), Filled(0)" style="position:absolute;left:0.00;top:0.00;text-align:left;width:94.79pt;height:2.32pt;mso-position-horizontal-relative:page;margin-left:271.49pt;mso-position-vertical-relative:paragraph;margin-top:0.42pt;z-index:3816" filled="f" stroked="t" strokeweight="0.32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Pair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27B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12B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27B</w:t>
      </w:r>
    </w:p>
    <w:p>
      <w:pPr>
        <w:spacing w:before="99" w:after="0" w:line="272" w:lineRule="exact"/>
        <w:ind w:firstLine="1" w:left="2821" w:right="2696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XCharter Roman" w:hAnsi="XCharter Roman" w:cs="XCharter Roman" w:eastAsia="XCharter Roman"/>
          <w:sz w:val="22"/>
          <w:szCs w:val="22"/>
          <w:color w:val="000000"/>
          <w:noProof/>
        </w:rPr>
        <w:pict>
          <v:shapetype id="Shape_159" coordorigin="3442,3444" coordsize="5022,11" o:spt="12" path="m3442,3450l8464,3450">
            <v:stroke joinstyle="miter"/>
          </v:shapetype>
          <v:shape id="WS_Shape_159" type="Shape_159" alt="Horizontal Line, Index(159), Rect(172, 172, 251, 1), Stroked(1), Filled(0)" style="position:absolute;left:0.00;top:0.00;text-align:left;width:253.10pt;height:2.54pt;mso-position-horizontal-relative:page;margin-left:171.09pt;mso-position-vertical-relative:paragraph;margin-top:0.42pt;z-index:3817" filled="f" stroked="t" strokeweight="0.54pt" strokecolor="#00000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Arial" w:hAnsi="Arial" w:cs="Arial" w:eastAsia="Arial"/>
          <w:sz w:val="22"/>
          <w:szCs w:val="22"/>
          <w:color w:val="000000"/>
          <w:spacing w:val="3"/>
          <w:noProof/>
        </w:rPr>
        <w:t>→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Italian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24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1.8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78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2.0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7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2.5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Arial" w:hAnsi="Arial" w:cs="Arial" w:eastAsia="Arial"/>
          <w:sz w:val="22"/>
          <w:szCs w:val="22"/>
          <w:color w:val="000000"/>
          <w:spacing w:val="3"/>
          <w:noProof/>
        </w:rPr>
        <w:t>→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German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8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2.3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78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3.2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59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2.2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Arial" w:hAnsi="Arial" w:cs="Arial" w:eastAsia="Arial"/>
          <w:sz w:val="22"/>
          <w:szCs w:val="22"/>
          <w:color w:val="000000"/>
          <w:spacing w:val="3"/>
          <w:noProof/>
        </w:rPr>
        <w:t>→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Marathi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8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3.1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78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4.6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7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4.7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Arial" w:hAnsi="Arial" w:cs="Arial" w:eastAsia="Arial"/>
          <w:sz w:val="22"/>
          <w:szCs w:val="22"/>
          <w:color w:val="000000"/>
          <w:spacing w:val="3"/>
          <w:noProof/>
        </w:rPr>
        <w:t>→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Korean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66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3.1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78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4.6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7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3.8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Arial" w:hAnsi="Arial" w:cs="Arial" w:eastAsia="Arial"/>
          <w:sz w:val="22"/>
          <w:szCs w:val="22"/>
          <w:color w:val="000000"/>
          <w:spacing w:val="3"/>
          <w:noProof/>
        </w:rPr>
        <w:t>→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Swahili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37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4.2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78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5.2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7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5.2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Czech</w:t>
      </w:r>
      <w:r>
        <w:rPr>
          <w:rFonts w:ascii="Arial" w:hAnsi="Arial" w:cs="Arial" w:eastAsia="Arial"/>
          <w:sz w:val="22"/>
          <w:szCs w:val="22"/>
          <w:color w:val="000000"/>
          <w:spacing w:val="3"/>
          <w:noProof/>
        </w:rPr>
        <w:t>→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Ukrainian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4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5.3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78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8.5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7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6.3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Arial" w:hAnsi="Arial" w:cs="Arial" w:eastAsia="Arial"/>
          <w:sz w:val="22"/>
          <w:szCs w:val="22"/>
          <w:color w:val="000000"/>
          <w:spacing w:val="3"/>
          <w:noProof/>
        </w:rPr>
        <w:t>→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Chinese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4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6.3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78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8.4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7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7.4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English</w:t>
      </w:r>
      <w:r>
        <w:rPr>
          <w:rFonts w:ascii="Arial" w:hAnsi="Arial" w:cs="Arial" w:eastAsia="Arial"/>
          <w:sz w:val="22"/>
          <w:szCs w:val="22"/>
          <w:color w:val="000000"/>
          <w:spacing w:val="3"/>
          <w:noProof/>
        </w:rPr>
        <w:t>→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Serbian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0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8.7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66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15.8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5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10.4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Czech</w:t>
      </w:r>
      <w:r>
        <w:rPr>
          <w:rFonts w:ascii="Arial" w:hAnsi="Arial" w:cs="Arial" w:eastAsia="Arial"/>
          <w:sz w:val="22"/>
          <w:szCs w:val="22"/>
          <w:color w:val="000000"/>
          <w:spacing w:val="3"/>
          <w:noProof/>
        </w:rPr>
        <w:t>→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German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7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10.3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66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11.4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34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4"/>
          <w:noProof/>
        </w:rPr>
        <w:t>10.2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Japanese</w:t>
      </w:r>
      <w:r>
        <w:rPr>
          <w:rFonts w:ascii="Arial" w:hAnsi="Arial" w:cs="Arial" w:eastAsia="Arial"/>
          <w:sz w:val="22"/>
          <w:szCs w:val="22"/>
          <w:color w:val="000000"/>
          <w:spacing w:val="-4"/>
          <w:noProof/>
        </w:rPr>
        <w:t>→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English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13.4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6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15.7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27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6"/>
          <w:noProof/>
        </w:rPr>
        <w:t>11.6</w:t>
      </w:r>
    </w:p>
    <w:p>
      <w:pPr>
        <w:spacing w:before="277" w:after="0" w:line="280" w:lineRule="exact"/>
        <w:ind w:firstLine="1" w:left="480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XCharter" w:hAnsi="XCharter" w:cs="XCharter" w:eastAsia="XCharter"/>
          <w:sz w:val="22"/>
          <w:szCs w:val="22"/>
          <w:color w:val="000000"/>
          <w:b/>
          <w:bCs/>
          <w:noProof/>
        </w:rPr>
        <w:pict>
          <v:shapetype id="Shape_404" coordorigin="3442,6263" coordsize="5022,17" o:spt="12" path="m3442,6272l8464,6272">
            <v:stroke joinstyle="miter"/>
          </v:shapetype>
          <v:shape id="WS_Shape_404" type="Shape_404" alt="Horizontal Line, Index(404), Rect(172, 313, 251, 1), Stroked(1), Filled(0)" style="position:absolute;left:0.00;top:0.00;text-align:left;width:253.10pt;height:2.87pt;mso-position-horizontal-relative:page;margin-left:171.09pt;mso-position-vertical-relative:paragraph;margin-top:0.42pt;z-index:3818" filled="f" stroked="t" strokeweight="0.87pt" strokecolor="#000000">
            <v:fill opacity="0"/>
          </v:shape>
          <w10:wrap type="none"/>
        </w:pict>
      </w:r>
    </w:p>
    <w:p>
      <w:pPr>
        <w:spacing w:before="277" w:after="0" w:line="280" w:lineRule="exact"/>
        <w:ind w:firstLine="1" w:left="520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p>
      <w:pPr>
        <w:spacing w:before="172" w:after="0" w:line="270" w:lineRule="exact"/>
        <w:ind w:firstLine="-1" w:left="481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Czech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Ukrainian.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human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also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confirms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difference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between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27B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12B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models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already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demonstrated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automatic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metrics.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That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said,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12B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still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stays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competitive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with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bigger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model,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especially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high-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resource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languages.</w:t>
      </w:r>
    </w:p>
    <w:p>
      <w:pPr>
        <w:tabs>
          <w:tab w:val="left" w:pos="882"/>
        </w:tabs>
        <w:spacing w:before="563" w:after="0" w:line="259" w:lineRule="exact"/>
        <w:ind w:firstLine="1" w:left="467"/>
        <w:jc w:val="left"/>
        <w:rPr>
          <w:rFonts w:ascii="Arial" w:hAnsi="Arial" w:cs="Arial" w:eastAsia="Arial"/>
          <w:sz w:val="26"/>
          <w:szCs w:val="26"/>
          <w:color w:val="000000"/>
          <w:b/>
          <w:bCs/>
          <w:noProof/>
        </w:rPr>
      </w:pPr>
      <w:r>
        <w:rPr>
          <w:rFonts w:ascii="Arial" w:hAnsi="Arial" w:cs="Arial" w:eastAsia="Arial"/>
          <w:sz w:val="26"/>
          <w:szCs w:val="26"/>
          <w:color w:val="000000"/>
          <w:b/>
          <w:bCs/>
          <w:spacing w:val="4"/>
          <w:noProof/>
        </w:rPr>
        <w:t>7.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8"/>
          <w:noProof/>
        </w:rPr>
        <w:tab/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1"/>
          <w:noProof/>
        </w:rPr>
        <w:t>Conclusions</w:t>
      </w:r>
    </w:p>
    <w:p>
      <w:pPr>
        <w:autoSpaceDE w:val="0"/>
        <w:spacing w:before="277" w:after="0" w:line="270" w:lineRule="exact"/>
        <w:ind w:firstLine="6" w:left="481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work,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introduced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TranslateGemma,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series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open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models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based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3,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specifi-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cally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enhanced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machine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translation.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Through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combination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supervised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fine-tuning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di-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verse,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high-quality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parallel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data—blending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hu-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0"/>
          <w:noProof/>
        </w:rPr>
        <w:t>man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9"/>
          <w:noProof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synthetic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sources—and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a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novel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reinforce-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ment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learning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approach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utilizing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ensemble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of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0"/>
          <w:noProof/>
        </w:rPr>
        <w:t>reward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models,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we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have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improved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translation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per-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formance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wide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spectrum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languages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sizes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(4B,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12B,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27B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parameters).</w:t>
      </w:r>
    </w:p>
    <w:p>
      <w:pPr>
        <w:autoSpaceDE w:val="0"/>
        <w:spacing w:before="144" w:after="0" w:line="270" w:lineRule="exact"/>
        <w:ind w:firstLine="218" w:left="487"/>
        <w:jc w:val="both"/>
        <w:rPr>
          <w:rFonts w:ascii="Arial" w:hAnsi="Arial" w:cs="Arial" w:eastAsia="Arial"/>
          <w:sz w:val="22"/>
          <w:szCs w:val="22"/>
          <w:color w:val="000000"/>
          <w:b/>
          <w:bCs/>
          <w:vertAlign w:val="superscript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automatic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evaluations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WMT24</w:t>
      </w:r>
      <w:r>
        <w:rPr>
          <w:rFonts w:ascii="Arial" w:hAnsi="Arial" w:cs="Arial" w:eastAsia="Arial"/>
          <w:sz w:val="22"/>
          <w:szCs w:val="22"/>
          <w:color w:val="000000"/>
          <w:b/>
          <w:bCs/>
          <w:vertAlign w:val="superscript"/>
          <w:spacing w:val="17"/>
          <w:noProof/>
        </w:rPr>
        <w:t>++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dataset,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encompassing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55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pairs,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show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consistent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gains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TranslateGemma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models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over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baseline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1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models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MetricX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5"/>
          <w:noProof/>
        </w:rPr>
        <w:t>Comet22.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observed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strong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perfor-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mance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increase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various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types,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including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high-resource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languages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German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Spanish,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lower-resource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languages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such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Icelandic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Swahili.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key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finding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en-</w:t>
      </w:r>
    </w:p>
    <w:p>
      <w:pPr>
        <w:spacing w:before="170" w:after="0" w:line="270" w:lineRule="exact"/>
        <w:ind w:firstLine="9" w:left="92" w:right="355"/>
        <w:jc w:val="left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hanced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efficiency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TranslateGemma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models,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smaller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fine-tuned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models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often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match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or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exceed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performance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8"/>
          <w:noProof/>
        </w:rPr>
        <w:t>larger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baseline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models,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offering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better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trade-off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between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quality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and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computational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cost.</w:t>
      </w:r>
    </w:p>
    <w:p>
      <w:pPr>
        <w:spacing w:before="142" w:after="0" w:line="270" w:lineRule="exact"/>
        <w:ind w:firstLine="227" w:left="92" w:right="348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Furthermore,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we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shown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Trans-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lateGemma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models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0"/>
          <w:noProof/>
        </w:rPr>
        <w:t>retain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multimodal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capabil-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ities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original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1"/>
          <w:noProof/>
        </w:rPr>
        <w:t>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3.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Experiments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the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Vistra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benchmark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indicate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that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improvements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text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extend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image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transla-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task,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particularly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12B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9"/>
          <w:noProof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27B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models,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without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any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specific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multimodal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fine-tuning.</w:t>
      </w:r>
    </w:p>
    <w:p>
      <w:pPr>
        <w:spacing w:before="142" w:after="0" w:line="270" w:lineRule="exact"/>
        <w:ind w:firstLine="218" w:left="101" w:right="351"/>
        <w:jc w:val="left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release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TranslateGemma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models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con-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tributes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valuable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set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open-source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tools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for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machine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translation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community,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fostering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fur-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research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application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development.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believe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models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will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serve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strong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foun-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dation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variety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translation-related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tasks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encourage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adoption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exploration.</w:t>
      </w:r>
    </w:p>
    <w:p>
      <w:pPr>
        <w:spacing w:before="428" w:after="0" w:line="259" w:lineRule="exact"/>
        <w:ind w:firstLine="1" w:left="61"/>
        <w:jc w:val="left"/>
        <w:rPr>
          <w:rFonts w:ascii="Arial" w:hAnsi="Arial" w:cs="Arial" w:eastAsia="Arial"/>
          <w:sz w:val="26"/>
          <w:szCs w:val="26"/>
          <w:color w:val="000000"/>
          <w:b/>
          <w:bCs/>
          <w:noProof/>
        </w:rPr>
      </w:pPr>
      <w:r>
        <w:rPr>
          <w:rFonts w:ascii="Arial" w:hAnsi="Arial" w:cs="Arial" w:eastAsia="Arial"/>
          <w:sz w:val="26"/>
          <w:szCs w:val="26"/>
          <w:color w:val="000000"/>
          <w:b/>
          <w:bCs/>
          <w:spacing w:val="-4"/>
          <w:noProof/>
        </w:rPr>
        <w:t>References</w:t>
      </w:r>
    </w:p>
    <w:p>
      <w:pPr>
        <w:spacing w:before="274" w:after="0" w:line="270" w:lineRule="exact"/>
        <w:ind w:firstLine="-210" w:left="311" w:right="354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Isaac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Caswell,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Elizabeth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Nielsen,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Jiaming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Luo,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Colin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Cherry,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Geza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noProof/>
        </w:rPr>
        <w:t>Kovacs,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Hadar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Shemtov,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Partha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Talukdar,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Dinesh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Tewari,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Baba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Ma-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madi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Diane,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Djibrila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Diane,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Solo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Farabado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Cissé,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Koulako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Moussa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Doumbouya,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Edoardo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Ferrante,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Alessandro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Guasoni,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Christopher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Homan,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Mamadou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8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noProof/>
        </w:rPr>
        <w:t>K.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8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Keita,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Sudhamoy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8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Deb-</w:t>
      </w:r>
    </w:p>
    <w:p>
      <w:pPr>
        <w:spacing w:before="274" w:after="0" w:line="270" w:lineRule="exact"/>
        <w:ind w:firstLine="-210" w:left="331" w:right="374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sectPr>
          <w:type w:val="continuous"/>
          <w:pgSz w:w="11906" w:h="16838"/>
          <w:pgMar w:top="720" w:right="720" w:bottom="720" w:left="720" w:header="708" w:footer="708" w:gutter="0"/>
          <w:cols w:sep="0" w:num="2" w:space="57"/>
        </w:sectPr>
      </w:pPr>
    </w:p>
    <w:p>
      <w:pPr>
        <w:spacing w:before="0" w:after="0" w:line="255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119" w:after="0" w:line="159" w:lineRule="exact"/>
        <w:ind w:firstLine="1" w:left="0" w:right="460"/>
        <w:jc w:val="righ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XCharter Roman" w:hAnsi="XCharter Roman" w:cs="XCharter Roman" w:eastAsia="XCharter Roman"/>
          <w:sz w:val="22"/>
          <w:szCs w:val="22"/>
          <w:color w:val="808080"/>
          <w:noProof/>
        </w:rPr>
        <w:pict>
          <v:shapetype id="Shape_2433" coordorigin="1247,15494" coordsize="9411,20" o:spt="12" path="m1247,15504l10658,15504">
            <v:stroke joinstyle="miter"/>
          </v:shapetype>
          <v:shape id="WS_Shape_2433" type="Shape_2433" alt="Horizontal Line, Index(2433), Rect(62, 775, 471, 1), Stroked(1), Filled(0)" style="position:absolute;left:0.00;top:0.00;text-align:left;width:472.55pt;height:3.00pt;mso-position-horizontal-relative:page;margin-left:61.36pt;mso-position-vertical-relative:paragraph;margin-top:-0.40pt;z-index:3819" filled="f" stroked="t" strokeweight="1.00pt" strokecolor="#80808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t>7</w:t>
      </w:r>
    </w:p>
    <w:p>
      <w:pPr>
        <w:spacing w:before="159" w:after="0" w:line="159" w:lineRule="exact"/>
        <w:ind w:firstLine="1" w:left="9850"/>
        <w:jc w:val="right"/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bookmarkStart w:id="8" w:name="8"/>
    <w:bookmarkEnd w:id="8"/>
    <w:p>
      <w:pPr>
        <w:spacing w:before="0" w:after="0" w:line="270" w:lineRule="exact"/>
        <w:ind w:firstLine="1" w:left="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159" w:after="0" w:line="159" w:lineRule="exact"/>
        <w:ind w:firstLine="1" w:left="-2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XCharter Roman" w:hAnsi="XCharter Roman" w:cs="XCharter Roman" w:eastAsia="XCharter Roman"/>
          <w:sz w:val="16"/>
          <w:szCs w:val="16"/>
          <w:color w:val="808080"/>
          <w:noProof/>
        </w:rPr>
        <w:pict>
          <v:shapetype id="Shape_30" coordorigin="1247,1302" coordsize="9411,20" o:spt="12" path="m1247,1312l10658,1312">
            <v:stroke joinstyle="miter"/>
          </v:shapetype>
          <v:shape id="WS_Shape_30" type="Shape_30" alt="Horizontal Line, Index(30), Rect(62, 65, 471, 1), Stroked(1), Filled(0)" style="position:absolute;left:0.00;top:0.00;text-align:left;width:472.55pt;height:3.00pt;mso-position-horizontal-relative:page;margin-left:61.36pt;mso-position-vertical-relative:paragraph;margin-top:14.62pt;z-index:3814" filled="f" stroked="t" strokeweight="1.00pt" strokecolor="#80808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6"/>
          <w:noProof/>
        </w:rPr>
        <w:t>TranslateGemma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"/>
          <w:noProof/>
        </w:rPr>
        <w:t>Technical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5"/>
          <w:noProof/>
        </w:rPr>
        <w:t>Report</w:t>
      </w:r>
    </w:p>
    <w:p>
      <w:pPr>
        <w:spacing w:before="159" w:after="0" w:line="159" w:lineRule="exact"/>
        <w:ind w:firstLine="1" w:left="4039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spacing w:val="27"/>
          <w:noProof/>
        </w:rPr>
        <w:sectPr>
          <w:pgSz w:w="11906" w:h="16838"/>
          <w:pgMar w:top="720" w:right="720" w:bottom="720" w:left="720" w:header="708" w:footer="708" w:gutter="0"/>
        </w:sectPr>
      </w:pPr>
    </w:p>
    <w:p>
      <w:pPr>
        <w:spacing w:before="0" w:after="0" w:line="265" w:lineRule="exact"/>
        <w:ind w:firstLine="1" w:left="487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0" w:after="0" w:line="265" w:lineRule="exact"/>
        <w:ind w:firstLine="1" w:left="527"/>
        <w:jc w:val="left"/>
        <w:rPr>
          <w:rFonts w:ascii="Times New Roman" w:hAnsi="Times New Roman" w:cs="Times New Roman" w:eastAsia="Times New Roman"/>
          <w:sz w:val="16"/>
          <w:szCs w:val="16"/>
          <w:color w:val="000000"/>
          <w:spacing w:val="27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p>
      <w:pPr>
        <w:spacing w:before="174" w:after="0" w:line="270" w:lineRule="exact"/>
        <w:ind w:firstLine="18" w:left="686"/>
        <w:jc w:val="both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Barma,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Ali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Kuzhuget,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David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Anugraha,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Muham-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mad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Ravi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Shulthan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Habibi,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Sina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Ahmadi,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An-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thony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Munthali,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Jonathan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Mingfei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Liu,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Jonathan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Eng.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2025.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3"/>
          <w:noProof/>
        </w:rPr>
        <w:t>SMOL: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Profession-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ally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translated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parallel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6"/>
          <w:noProof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6"/>
          <w:noProof/>
        </w:rPr>
        <w:t>115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under-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represented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languages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1"/>
          <w:noProof/>
        </w:rPr>
        <w:t>Proceedings</w:t>
      </w:r>
      <w:r>
        <w:rPr>
          <w:rFonts w:ascii="Arial" w:hAnsi="Arial" w:cs="Arial" w:eastAsia="Arial"/>
          <w:sz w:val="22"/>
          <w:szCs w:val="22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3"/>
          <w:noProof/>
        </w:rPr>
        <w:t>of</w:t>
      </w:r>
      <w:r>
        <w:rPr>
          <w:rFonts w:ascii="Arial" w:hAnsi="Arial" w:cs="Arial" w:eastAsia="Arial"/>
          <w:sz w:val="22"/>
          <w:szCs w:val="22"/>
          <w:color w:val="000000"/>
          <w:i/>
          <w:spacing w:val="7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4"/>
          <w:noProof/>
        </w:rPr>
        <w:t>the </w:t>
      </w:r>
      <w:r>
        <w:rPr>
          <w:rFonts w:ascii="Arial" w:hAnsi="Arial" w:cs="Arial" w:eastAsia="Arial"/>
          <w:sz w:val="21"/>
          <w:szCs w:val="21"/>
          <w:color w:val="000000"/>
          <w:i/>
          <w:spacing w:val="-2"/>
          <w:noProof/>
        </w:rPr>
        <w:t>Tenth</w:t>
      </w:r>
      <w:r>
        <w:rPr>
          <w:rFonts w:ascii="Arial" w:hAnsi="Arial" w:cs="Arial" w:eastAsia="Arial"/>
          <w:sz w:val="21"/>
          <w:szCs w:val="21"/>
          <w:color w:val="000000"/>
          <w:i/>
          <w:spacing w:val="1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12"/>
          <w:noProof/>
        </w:rPr>
        <w:t>Conference</w:t>
      </w:r>
      <w:r>
        <w:rPr>
          <w:rFonts w:ascii="Arial" w:hAnsi="Arial" w:cs="Arial" w:eastAsia="Arial"/>
          <w:sz w:val="21"/>
          <w:szCs w:val="21"/>
          <w:color w:val="000000"/>
          <w:i/>
          <w:spacing w:val="1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5"/>
          <w:noProof/>
        </w:rPr>
        <w:t>on</w:t>
      </w:r>
      <w:r>
        <w:rPr>
          <w:rFonts w:ascii="Arial" w:hAnsi="Arial" w:cs="Arial" w:eastAsia="Arial"/>
          <w:sz w:val="21"/>
          <w:szCs w:val="21"/>
          <w:color w:val="000000"/>
          <w:i/>
          <w:spacing w:val="1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5"/>
          <w:noProof/>
        </w:rPr>
        <w:t>Machine</w:t>
      </w:r>
      <w:r>
        <w:rPr>
          <w:rFonts w:ascii="Arial" w:hAnsi="Arial" w:cs="Arial" w:eastAsia="Arial"/>
          <w:sz w:val="21"/>
          <w:szCs w:val="21"/>
          <w:color w:val="000000"/>
          <w:i/>
          <w:spacing w:val="1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1"/>
          <w:noProof/>
        </w:rPr>
        <w:t>Translation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,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pages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1103–1123,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Suzhou,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China.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Association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for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Computational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Linguistics.</w:t>
      </w:r>
    </w:p>
    <w:p>
      <w:pPr>
        <w:spacing w:before="142" w:after="0" w:line="272" w:lineRule="exact"/>
        <w:ind w:firstLine="-207" w:left="694"/>
        <w:jc w:val="both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Daniel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Deutsch,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Eleftheria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Briakou,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Isaac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Rayburn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Caswell,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Mara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Finkelstein,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Rebecca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Galor,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Juraj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Juraska,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Geza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Kovacs,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Alison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Lui,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Ricardo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Rei,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Jason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Riesa,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Shruti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Rijhwani,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Parker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Riley,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Eliz-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abeth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Salesky,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Firas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Trabelsi,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Stephanie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Win-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kler,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Biao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Zhang,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Markus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Freitag.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2025.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9"/>
          <w:noProof/>
        </w:rPr>
        <w:t>WMT24++: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Expanding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cover-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age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WMT24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5"/>
          <w:noProof/>
        </w:rPr>
        <w:t>55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languages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4"/>
          <w:noProof/>
        </w:rPr>
        <w:t>&amp;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dialects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In </w:t>
      </w:r>
      <w:r>
        <w:rPr>
          <w:rFonts w:ascii="Arial" w:hAnsi="Arial" w:cs="Arial" w:eastAsia="Arial"/>
          <w:sz w:val="22"/>
          <w:szCs w:val="22"/>
          <w:color w:val="000000"/>
          <w:i/>
          <w:spacing w:val="-5"/>
          <w:noProof/>
        </w:rPr>
        <w:t>Findings</w:t>
      </w:r>
      <w:r>
        <w:rPr>
          <w:rFonts w:ascii="Arial" w:hAnsi="Arial" w:cs="Arial" w:eastAsia="Arial"/>
          <w:sz w:val="22"/>
          <w:szCs w:val="22"/>
          <w:color w:val="000000"/>
          <w:i/>
          <w:spacing w:val="9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2"/>
          <w:noProof/>
        </w:rPr>
        <w:t>of</w:t>
      </w:r>
      <w:r>
        <w:rPr>
          <w:rFonts w:ascii="Arial" w:hAnsi="Arial" w:cs="Arial" w:eastAsia="Arial"/>
          <w:sz w:val="22"/>
          <w:szCs w:val="22"/>
          <w:color w:val="000000"/>
          <w:i/>
          <w:spacing w:val="9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3"/>
          <w:noProof/>
        </w:rPr>
        <w:t>the</w:t>
      </w:r>
      <w:r>
        <w:rPr>
          <w:rFonts w:ascii="Arial" w:hAnsi="Arial" w:cs="Arial" w:eastAsia="Arial"/>
          <w:sz w:val="22"/>
          <w:szCs w:val="22"/>
          <w:color w:val="000000"/>
          <w:i/>
          <w:spacing w:val="9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7"/>
          <w:noProof/>
        </w:rPr>
        <w:t>Association</w:t>
      </w:r>
      <w:r>
        <w:rPr>
          <w:rFonts w:ascii="Arial" w:hAnsi="Arial" w:cs="Arial" w:eastAsia="Arial"/>
          <w:sz w:val="22"/>
          <w:szCs w:val="22"/>
          <w:color w:val="000000"/>
          <w:i/>
          <w:spacing w:val="9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4"/>
          <w:noProof/>
        </w:rPr>
        <w:t>for</w:t>
      </w:r>
      <w:r>
        <w:rPr>
          <w:rFonts w:ascii="Arial" w:hAnsi="Arial" w:cs="Arial" w:eastAsia="Arial"/>
          <w:sz w:val="22"/>
          <w:szCs w:val="22"/>
          <w:color w:val="000000"/>
          <w:i/>
          <w:spacing w:val="9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"/>
          <w:noProof/>
        </w:rPr>
        <w:t>Computational </w:t>
      </w:r>
      <w:r>
        <w:rPr>
          <w:rFonts w:ascii="Arial" w:hAnsi="Arial" w:cs="Arial" w:eastAsia="Arial"/>
          <w:sz w:val="22"/>
          <w:szCs w:val="22"/>
          <w:color w:val="000000"/>
          <w:i/>
          <w:spacing w:val="-6"/>
          <w:noProof/>
        </w:rPr>
        <w:t>Linguistics:</w:t>
      </w:r>
      <w:r>
        <w:rPr>
          <w:rFonts w:ascii="Arial" w:hAnsi="Arial" w:cs="Arial" w:eastAsia="Arial"/>
          <w:sz w:val="22"/>
          <w:szCs w:val="22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22"/>
          <w:noProof/>
        </w:rPr>
        <w:t>ACL</w:t>
      </w:r>
      <w:r>
        <w:rPr>
          <w:rFonts w:ascii="Arial" w:hAnsi="Arial" w:cs="Arial" w:eastAsia="Arial"/>
          <w:sz w:val="22"/>
          <w:szCs w:val="22"/>
          <w:color w:val="000000"/>
          <w:i/>
          <w:spacing w:val="1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3"/>
          <w:noProof/>
        </w:rPr>
        <w:t>2025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pages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12257–12284,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noProof/>
        </w:rPr>
        <w:t>Vi-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enna,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Austria.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Association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Computational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Linguistics.</w:t>
      </w:r>
    </w:p>
    <w:p>
      <w:pPr>
        <w:spacing w:before="159" w:after="0" w:line="270" w:lineRule="exact"/>
        <w:ind w:firstLine="-210" w:left="697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Patrick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Fernandes,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Daniel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Deutsch,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Mara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Finkel-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stein,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Parker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noProof/>
        </w:rPr>
        <w:t>Riley,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André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Martins,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Graham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Neubig,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Ankush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Garg,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Jonathan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Clark,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Markus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Freitag,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8"/>
          <w:noProof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Orhan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Firat.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2023.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0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8"/>
          <w:noProof/>
        </w:rPr>
        <w:t>devil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5"/>
          <w:noProof/>
        </w:rPr>
        <w:t>is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1"/>
          <w:noProof/>
        </w:rPr>
        <w:t>in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errors: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Leveraging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large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language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models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1"/>
          <w:noProof/>
        </w:rPr>
        <w:t>fine-grained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7"/>
          <w:noProof/>
        </w:rPr>
        <w:t>machine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4"/>
          <w:noProof/>
        </w:rPr>
        <w:t>translation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9"/>
          <w:noProof/>
        </w:rPr>
        <w:t>evaluation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3"/>
          <w:noProof/>
        </w:rPr>
        <w:t>Proceedings</w:t>
      </w:r>
      <w:r>
        <w:rPr>
          <w:rFonts w:ascii="Arial" w:hAnsi="Arial" w:cs="Arial" w:eastAsia="Arial"/>
          <w:sz w:val="22"/>
          <w:szCs w:val="22"/>
          <w:color w:val="000000"/>
          <w:i/>
          <w:spacing w:val="0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8"/>
          <w:noProof/>
        </w:rPr>
        <w:t>of</w:t>
      </w:r>
      <w:r>
        <w:rPr>
          <w:rFonts w:ascii="Arial" w:hAnsi="Arial" w:cs="Arial" w:eastAsia="Arial"/>
          <w:sz w:val="22"/>
          <w:szCs w:val="22"/>
          <w:color w:val="000000"/>
          <w:i/>
          <w:spacing w:val="0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6"/>
          <w:noProof/>
        </w:rPr>
        <w:t>the</w:t>
      </w:r>
      <w:r>
        <w:rPr>
          <w:rFonts w:ascii="Arial" w:hAnsi="Arial" w:cs="Arial" w:eastAsia="Arial"/>
          <w:sz w:val="22"/>
          <w:szCs w:val="22"/>
          <w:color w:val="000000"/>
          <w:i/>
          <w:spacing w:val="0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3"/>
          <w:noProof/>
        </w:rPr>
        <w:t>Eighth</w:t>
      </w:r>
      <w:r>
        <w:rPr>
          <w:rFonts w:ascii="Arial" w:hAnsi="Arial" w:cs="Arial" w:eastAsia="Arial"/>
          <w:sz w:val="22"/>
          <w:szCs w:val="22"/>
          <w:color w:val="000000"/>
          <w:i/>
          <w:spacing w:val="0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4"/>
          <w:noProof/>
        </w:rPr>
        <w:t>Conference</w:t>
      </w:r>
      <w:r>
        <w:rPr>
          <w:rFonts w:ascii="Arial" w:hAnsi="Arial" w:cs="Arial" w:eastAsia="Arial"/>
          <w:sz w:val="22"/>
          <w:szCs w:val="22"/>
          <w:color w:val="000000"/>
          <w:i/>
          <w:spacing w:val="0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8"/>
          <w:noProof/>
        </w:rPr>
        <w:t>on</w:t>
      </w:r>
      <w:r>
        <w:rPr>
          <w:rFonts w:ascii="Arial" w:hAnsi="Arial" w:cs="Arial" w:eastAsia="Arial"/>
          <w:sz w:val="22"/>
          <w:szCs w:val="22"/>
          <w:color w:val="000000"/>
          <w:i/>
          <w:spacing w:val="0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3"/>
          <w:noProof/>
        </w:rPr>
        <w:t>Ma- </w:t>
      </w:r>
      <w:r>
        <w:rPr>
          <w:rFonts w:ascii="Arial" w:hAnsi="Arial" w:cs="Arial" w:eastAsia="Arial"/>
          <w:sz w:val="21"/>
          <w:szCs w:val="21"/>
          <w:color w:val="000000"/>
          <w:i/>
          <w:spacing w:val="-7"/>
          <w:noProof/>
        </w:rPr>
        <w:t>chine</w:t>
      </w:r>
      <w:r>
        <w:rPr>
          <w:rFonts w:ascii="Arial" w:hAnsi="Arial" w:cs="Arial" w:eastAsia="Arial"/>
          <w:sz w:val="21"/>
          <w:szCs w:val="21"/>
          <w:color w:val="000000"/>
          <w:i/>
          <w:spacing w:val="-7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2"/>
          <w:noProof/>
        </w:rPr>
        <w:t>Translation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,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pages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1066–1083,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Singapore.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Association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Computational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Linguistics.</w:t>
      </w:r>
    </w:p>
    <w:p>
      <w:pPr>
        <w:spacing w:before="158" w:after="0" w:line="270" w:lineRule="exact"/>
        <w:ind w:firstLine="-211" w:left="698"/>
        <w:jc w:val="left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Mara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Finkelstein,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David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Vilar,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9"/>
          <w:noProof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6"/>
          <w:noProof/>
        </w:rPr>
        <w:t>Markus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Freitag.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2024.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0"/>
          <w:noProof/>
        </w:rPr>
        <w:t>Introducing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2"/>
          <w:noProof/>
        </w:rPr>
        <w:t>NewsPaLM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-6"/>
          <w:noProof/>
        </w:rPr>
        <w:t>MBR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-1"/>
          <w:noProof/>
        </w:rPr>
        <w:t>QE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dataset: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LLM-generated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high-quality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parallel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6"/>
          <w:noProof/>
        </w:rPr>
        <w:t>data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0"/>
          <w:noProof/>
        </w:rPr>
        <w:t>outperforms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0"/>
          <w:noProof/>
        </w:rPr>
        <w:t>traditional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8"/>
          <w:noProof/>
        </w:rPr>
        <w:t>web-crawled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6"/>
          <w:noProof/>
        </w:rPr>
        <w:t>data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2"/>
          <w:noProof/>
        </w:rPr>
        <w:t>Proceedings</w:t>
      </w:r>
      <w:r>
        <w:rPr>
          <w:rFonts w:ascii="Arial" w:hAnsi="Arial" w:cs="Arial" w:eastAsia="Arial"/>
          <w:sz w:val="22"/>
          <w:szCs w:val="22"/>
          <w:color w:val="000000"/>
          <w:i/>
          <w:spacing w:val="3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5"/>
          <w:noProof/>
        </w:rPr>
        <w:t>of</w:t>
      </w:r>
      <w:r>
        <w:rPr>
          <w:rFonts w:ascii="Arial" w:hAnsi="Arial" w:cs="Arial" w:eastAsia="Arial"/>
          <w:sz w:val="22"/>
          <w:szCs w:val="22"/>
          <w:color w:val="000000"/>
          <w:i/>
          <w:spacing w:val="3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4"/>
          <w:noProof/>
        </w:rPr>
        <w:t>the</w:t>
      </w:r>
      <w:r>
        <w:rPr>
          <w:rFonts w:ascii="Arial" w:hAnsi="Arial" w:cs="Arial" w:eastAsia="Arial"/>
          <w:sz w:val="22"/>
          <w:szCs w:val="22"/>
          <w:color w:val="000000"/>
          <w:i/>
          <w:spacing w:val="3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5"/>
          <w:noProof/>
        </w:rPr>
        <w:t>Ninth</w:t>
      </w:r>
      <w:r>
        <w:rPr>
          <w:rFonts w:ascii="Arial" w:hAnsi="Arial" w:cs="Arial" w:eastAsia="Arial"/>
          <w:sz w:val="22"/>
          <w:szCs w:val="22"/>
          <w:color w:val="000000"/>
          <w:i/>
          <w:spacing w:val="3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3"/>
          <w:noProof/>
        </w:rPr>
        <w:t>Conference</w:t>
      </w:r>
      <w:r>
        <w:rPr>
          <w:rFonts w:ascii="Arial" w:hAnsi="Arial" w:cs="Arial" w:eastAsia="Arial"/>
          <w:sz w:val="22"/>
          <w:szCs w:val="22"/>
          <w:color w:val="000000"/>
          <w:i/>
          <w:spacing w:val="3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5"/>
          <w:noProof/>
        </w:rPr>
        <w:t>on</w:t>
      </w:r>
      <w:r>
        <w:rPr>
          <w:rFonts w:ascii="Arial" w:hAnsi="Arial" w:cs="Arial" w:eastAsia="Arial"/>
          <w:sz w:val="22"/>
          <w:szCs w:val="22"/>
          <w:color w:val="000000"/>
          <w:i/>
          <w:spacing w:val="3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"/>
          <w:noProof/>
        </w:rPr>
        <w:t>Ma- </w:t>
      </w:r>
      <w:r>
        <w:rPr>
          <w:rFonts w:ascii="Arial" w:hAnsi="Arial" w:cs="Arial" w:eastAsia="Arial"/>
          <w:sz w:val="22"/>
          <w:szCs w:val="22"/>
          <w:color w:val="000000"/>
          <w:i/>
          <w:spacing w:val="-8"/>
          <w:noProof/>
        </w:rPr>
        <w:t>chine</w:t>
      </w:r>
      <w:r>
        <w:rPr>
          <w:rFonts w:ascii="Arial" w:hAnsi="Arial" w:cs="Arial" w:eastAsia="Arial"/>
          <w:sz w:val="22"/>
          <w:szCs w:val="22"/>
          <w:color w:val="000000"/>
          <w:i/>
          <w:spacing w:val="-28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-2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3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pages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1355–1372,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Miami,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Florida,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4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noProof/>
        </w:rPr>
        <w:t>USA.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Association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6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Computational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Linguistics.</w:t>
      </w:r>
    </w:p>
    <w:p>
      <w:pPr>
        <w:autoSpaceDE w:val="0"/>
        <w:spacing w:before="153" w:after="0" w:line="270" w:lineRule="exact"/>
        <w:ind w:firstLine="-210" w:left="697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Markus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Freitag,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George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Foster,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David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Grangier,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Viresh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Ratnakar,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Qijun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Tan,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Wolfgang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Macherey.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2021.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Experts,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errors,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3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context:</w:t>
      </w:r>
    </w:p>
    <w:p>
      <w:pPr>
        <w:spacing w:before="0" w:after="0" w:line="270" w:lineRule="exact"/>
        <w:ind w:firstLine="11" w:left="686"/>
        <w:jc w:val="left"/>
        <w:rPr>
          <w:rFonts w:ascii="Times New Roman" w:hAnsi="Times New Roman" w:cs="Times New Roman" w:eastAsia="Times New Roman"/>
          <w:sz w:val="22"/>
          <w:szCs w:val="22"/>
          <w:color w:val="0000FF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large-scale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6"/>
          <w:noProof/>
        </w:rPr>
        <w:t>human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for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machine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. </w:t>
      </w:r>
      <w:r>
        <w:rPr>
          <w:rFonts w:ascii="Arial" w:hAnsi="Arial" w:cs="Arial" w:eastAsia="Arial"/>
          <w:sz w:val="22"/>
          <w:szCs w:val="22"/>
          <w:color w:val="000000"/>
          <w:i/>
          <w:spacing w:val="-6"/>
          <w:noProof/>
        </w:rPr>
        <w:t>Transactions</w:t>
      </w:r>
      <w:r>
        <w:rPr>
          <w:rFonts w:ascii="Arial" w:hAnsi="Arial" w:cs="Arial" w:eastAsia="Arial"/>
          <w:sz w:val="22"/>
          <w:szCs w:val="22"/>
          <w:color w:val="000000"/>
          <w:i/>
          <w:spacing w:val="-1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7"/>
          <w:noProof/>
        </w:rPr>
        <w:t>of</w:t>
      </w:r>
      <w:r>
        <w:rPr>
          <w:rFonts w:ascii="Arial" w:hAnsi="Arial" w:cs="Arial" w:eastAsia="Arial"/>
          <w:sz w:val="22"/>
          <w:szCs w:val="22"/>
          <w:color w:val="000000"/>
          <w:i/>
          <w:spacing w:val="-1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6"/>
          <w:noProof/>
        </w:rPr>
        <w:t>the</w:t>
      </w:r>
      <w:r>
        <w:rPr>
          <w:rFonts w:ascii="Arial" w:hAnsi="Arial" w:cs="Arial" w:eastAsia="Arial"/>
          <w:sz w:val="22"/>
          <w:szCs w:val="22"/>
          <w:color w:val="000000"/>
          <w:i/>
          <w:spacing w:val="-1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7"/>
          <w:noProof/>
        </w:rPr>
        <w:t>Asso- </w:t>
      </w:r>
      <w:r>
        <w:rPr>
          <w:rFonts w:ascii="Arial" w:hAnsi="Arial" w:cs="Arial" w:eastAsia="Arial"/>
          <w:sz w:val="22"/>
          <w:szCs w:val="22"/>
          <w:color w:val="000000"/>
          <w:i/>
          <w:spacing w:val="0"/>
          <w:noProof/>
        </w:rPr>
        <w:t>ciation</w:t>
      </w:r>
      <w:r>
        <w:rPr>
          <w:rFonts w:ascii="Arial" w:hAnsi="Arial" w:cs="Arial" w:eastAsia="Arial"/>
          <w:sz w:val="22"/>
          <w:szCs w:val="22"/>
          <w:color w:val="000000"/>
          <w:i/>
          <w:spacing w:val="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2"/>
          <w:noProof/>
        </w:rPr>
        <w:t>for</w:t>
      </w:r>
      <w:r>
        <w:rPr>
          <w:rFonts w:ascii="Arial" w:hAnsi="Arial" w:cs="Arial" w:eastAsia="Arial"/>
          <w:sz w:val="22"/>
          <w:szCs w:val="22"/>
          <w:color w:val="000000"/>
          <w:i/>
          <w:spacing w:val="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2"/>
          <w:noProof/>
        </w:rPr>
        <w:t>Computational</w:t>
      </w:r>
      <w:r>
        <w:rPr>
          <w:rFonts w:ascii="Arial" w:hAnsi="Arial" w:cs="Arial" w:eastAsia="Arial"/>
          <w:sz w:val="22"/>
          <w:szCs w:val="22"/>
          <w:color w:val="000000"/>
          <w:i/>
          <w:spacing w:val="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5"/>
          <w:noProof/>
        </w:rPr>
        <w:t>Linguistics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9:1460–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1474.</w:t>
      </w:r>
    </w:p>
    <w:p>
      <w:pPr>
        <w:autoSpaceDE w:val="0"/>
        <w:spacing w:before="203" w:after="0" w:line="218" w:lineRule="exact"/>
        <w:ind w:firstLine="1" w:left="487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Gemini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Team,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Gheorghe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Comanici,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Eric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Bieber,</w:t>
      </w:r>
    </w:p>
    <w:p>
      <w:pPr>
        <w:tabs>
          <w:tab w:val="left" w:pos="1354"/>
          <w:tab w:val="left" w:pos="2997"/>
          <w:tab w:val="left" w:pos="3406"/>
          <w:tab w:val="left" w:pos="4365"/>
        </w:tabs>
        <w:spacing w:before="53" w:after="0" w:line="226" w:lineRule="exact"/>
        <w:ind w:firstLine="1" w:left="704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Mike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Schaekermann,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5"/>
          <w:noProof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Ice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Pasupat,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1"/>
          <w:noProof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Noveen</w:t>
      </w:r>
    </w:p>
    <w:p>
      <w:pPr>
        <w:spacing w:before="170" w:after="0" w:line="270" w:lineRule="exact"/>
        <w:ind w:firstLine="1" w:left="318" w:right="350"/>
        <w:jc w:val="left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Sachdeva,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Inderjit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Dhillon,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Marcel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Blistein,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Ori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Ram,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Dan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Zhang,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Evan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6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Rosen,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et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al.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2025.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6"/>
          <w:noProof/>
        </w:rPr>
        <w:t>Gem-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6"/>
          <w:noProof/>
        </w:rPr>
        <w:t>ini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1"/>
          <w:noProof/>
        </w:rPr>
        <w:t>2.5: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0"/>
          <w:noProof/>
        </w:rPr>
        <w:t>Pushing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9"/>
          <w:noProof/>
        </w:rPr>
        <w:t>frontier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1"/>
          <w:noProof/>
        </w:rPr>
        <w:t>with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1"/>
          <w:noProof/>
        </w:rPr>
        <w:t>advanced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-1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9"/>
          <w:noProof/>
        </w:rPr>
        <w:t>rea-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soning,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multimodality,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long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context,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next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generation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agentic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6"/>
          <w:noProof/>
        </w:rPr>
        <w:t>capabilities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.</w:t>
      </w:r>
    </w:p>
    <w:p>
      <w:pPr>
        <w:spacing w:before="190" w:after="0" w:line="270" w:lineRule="exact"/>
        <w:ind w:firstLine="-210" w:left="311" w:right="351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Team,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Aishwarya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Kamath,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Johan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Ferret,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Shreya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Pathak,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Nino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Vieillard,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Ramona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Merhej,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Sarah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Perrin,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Tatiana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Matejovicova,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Alexandre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Ramé,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Morgane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Rivière,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Louis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Rouillard,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al.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2025.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Gemma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3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6"/>
          <w:noProof/>
        </w:rPr>
        <w:t>technical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report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.</w:t>
      </w:r>
    </w:p>
    <w:p>
      <w:pPr>
        <w:spacing w:before="192" w:after="0" w:line="270" w:lineRule="exact"/>
        <w:ind w:firstLine="-217" w:left="318" w:right="357"/>
        <w:jc w:val="both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Alexander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Jones,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Isaac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Caswell,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Orhan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Firat,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and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Ishank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Saxena.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2023.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2"/>
          <w:noProof/>
        </w:rPr>
        <w:t>GATITOS: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"/>
          <w:noProof/>
        </w:rPr>
        <w:t>Using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new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6"/>
          <w:noProof/>
        </w:rPr>
        <w:t>multilingual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lexicon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low-resource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machine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3"/>
          <w:noProof/>
        </w:rPr>
        <w:t>Proceedings</w:t>
      </w:r>
      <w:r>
        <w:rPr>
          <w:rFonts w:ascii="Arial" w:hAnsi="Arial" w:cs="Arial" w:eastAsia="Arial"/>
          <w:sz w:val="22"/>
          <w:szCs w:val="22"/>
          <w:color w:val="000000"/>
          <w:i/>
          <w:spacing w:val="0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8"/>
          <w:noProof/>
        </w:rPr>
        <w:t>of</w:t>
      </w:r>
      <w:r>
        <w:rPr>
          <w:rFonts w:ascii="Arial" w:hAnsi="Arial" w:cs="Arial" w:eastAsia="Arial"/>
          <w:sz w:val="22"/>
          <w:szCs w:val="22"/>
          <w:color w:val="000000"/>
          <w:i/>
          <w:spacing w:val="0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6"/>
          <w:noProof/>
        </w:rPr>
        <w:t>the</w:t>
      </w:r>
      <w:r>
        <w:rPr>
          <w:rFonts w:ascii="Arial" w:hAnsi="Arial" w:cs="Arial" w:eastAsia="Arial"/>
          <w:sz w:val="22"/>
          <w:szCs w:val="22"/>
          <w:color w:val="000000"/>
          <w:i/>
          <w:spacing w:val="0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"/>
          <w:noProof/>
        </w:rPr>
        <w:t>2023</w:t>
      </w:r>
      <w:r>
        <w:rPr>
          <w:rFonts w:ascii="Arial" w:hAnsi="Arial" w:cs="Arial" w:eastAsia="Arial"/>
          <w:sz w:val="22"/>
          <w:szCs w:val="22"/>
          <w:color w:val="000000"/>
          <w:i/>
          <w:spacing w:val="0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9"/>
          <w:noProof/>
        </w:rPr>
        <w:t>Confer- </w:t>
      </w:r>
      <w:r>
        <w:rPr>
          <w:rFonts w:ascii="Arial" w:hAnsi="Arial" w:cs="Arial" w:eastAsia="Arial"/>
          <w:sz w:val="21"/>
          <w:szCs w:val="21"/>
          <w:color w:val="000000"/>
          <w:i/>
          <w:spacing w:val="-18"/>
          <w:noProof/>
        </w:rPr>
        <w:t>ence</w:t>
      </w:r>
      <w:r>
        <w:rPr>
          <w:rFonts w:ascii="Arial" w:hAnsi="Arial" w:cs="Arial" w:eastAsia="Arial"/>
          <w:sz w:val="21"/>
          <w:szCs w:val="21"/>
          <w:color w:val="000000"/>
          <w:i/>
          <w:spacing w:val="3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4"/>
          <w:noProof/>
        </w:rPr>
        <w:t>on</w:t>
      </w:r>
      <w:r>
        <w:rPr>
          <w:rFonts w:ascii="Arial" w:hAnsi="Arial" w:cs="Arial" w:eastAsia="Arial"/>
          <w:sz w:val="21"/>
          <w:szCs w:val="21"/>
          <w:color w:val="000000"/>
          <w:i/>
          <w:spacing w:val="3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1"/>
          <w:noProof/>
        </w:rPr>
        <w:t>Empirical</w:t>
      </w:r>
      <w:r>
        <w:rPr>
          <w:rFonts w:ascii="Arial" w:hAnsi="Arial" w:cs="Arial" w:eastAsia="Arial"/>
          <w:sz w:val="21"/>
          <w:szCs w:val="21"/>
          <w:color w:val="000000"/>
          <w:i/>
          <w:spacing w:val="3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7"/>
          <w:noProof/>
        </w:rPr>
        <w:t>Methods</w:t>
      </w:r>
      <w:r>
        <w:rPr>
          <w:rFonts w:ascii="Arial" w:hAnsi="Arial" w:cs="Arial" w:eastAsia="Arial"/>
          <w:sz w:val="21"/>
          <w:szCs w:val="21"/>
          <w:color w:val="000000"/>
          <w:i/>
          <w:spacing w:val="3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10"/>
          <w:noProof/>
        </w:rPr>
        <w:t>in</w:t>
      </w:r>
      <w:r>
        <w:rPr>
          <w:rFonts w:ascii="Arial" w:hAnsi="Arial" w:cs="Arial" w:eastAsia="Arial"/>
          <w:sz w:val="21"/>
          <w:szCs w:val="21"/>
          <w:color w:val="000000"/>
          <w:i/>
          <w:spacing w:val="3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3"/>
          <w:noProof/>
        </w:rPr>
        <w:t>Natural</w:t>
      </w:r>
      <w:r>
        <w:rPr>
          <w:rFonts w:ascii="Arial" w:hAnsi="Arial" w:cs="Arial" w:eastAsia="Arial"/>
          <w:sz w:val="21"/>
          <w:szCs w:val="21"/>
          <w:color w:val="000000"/>
          <w:i/>
          <w:spacing w:val="3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8"/>
          <w:noProof/>
        </w:rPr>
        <w:t>Language </w:t>
      </w:r>
      <w:r>
        <w:rPr>
          <w:rFonts w:ascii="Arial" w:hAnsi="Arial" w:cs="Arial" w:eastAsia="Arial"/>
          <w:sz w:val="21"/>
          <w:szCs w:val="21"/>
          <w:color w:val="000000"/>
          <w:i/>
          <w:spacing w:val="-12"/>
          <w:noProof/>
        </w:rPr>
        <w:t>Processing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,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pages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371–405,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Singapore.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Associa-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Computational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Linguistics.</w:t>
      </w:r>
    </w:p>
    <w:p>
      <w:pPr>
        <w:spacing w:before="192" w:after="0" w:line="270" w:lineRule="exact"/>
        <w:ind w:firstLine="-209" w:left="310" w:right="34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Juraj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Juraska,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Daniel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Deutsch,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Mara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Finkelstein,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Markus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Freitag.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2024.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MetricX-24: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The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6"/>
          <w:noProof/>
        </w:rPr>
        <w:t>Google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submission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3"/>
          <w:noProof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5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1"/>
          <w:noProof/>
        </w:rPr>
        <w:t>WMT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5"/>
          <w:noProof/>
        </w:rPr>
        <w:t>2024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metrics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2"/>
          <w:noProof/>
        </w:rPr>
        <w:t>shared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0"/>
          <w:noProof/>
        </w:rPr>
        <w:t>task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0"/>
          <w:noProof/>
        </w:rPr>
        <w:t>.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In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10"/>
          <w:noProof/>
        </w:rPr>
        <w:t>Proceedings</w:t>
      </w:r>
      <w:r>
        <w:rPr>
          <w:rFonts w:ascii="Arial" w:hAnsi="Arial" w:cs="Arial" w:eastAsia="Arial"/>
          <w:sz w:val="21"/>
          <w:szCs w:val="21"/>
          <w:color w:val="000000"/>
          <w:i/>
          <w:spacing w:val="2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5"/>
          <w:noProof/>
        </w:rPr>
        <w:t>of</w:t>
      </w:r>
      <w:r>
        <w:rPr>
          <w:rFonts w:ascii="Arial" w:hAnsi="Arial" w:cs="Arial" w:eastAsia="Arial"/>
          <w:sz w:val="21"/>
          <w:szCs w:val="21"/>
          <w:color w:val="000000"/>
          <w:i/>
          <w:spacing w:val="2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4"/>
          <w:noProof/>
        </w:rPr>
        <w:t>the</w:t>
      </w:r>
      <w:r>
        <w:rPr>
          <w:rFonts w:ascii="Arial" w:hAnsi="Arial" w:cs="Arial" w:eastAsia="Arial"/>
          <w:sz w:val="21"/>
          <w:szCs w:val="21"/>
          <w:color w:val="000000"/>
          <w:i/>
          <w:spacing w:val="2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5"/>
          <w:noProof/>
        </w:rPr>
        <w:t>Ninth</w:t>
      </w:r>
      <w:r>
        <w:rPr>
          <w:rFonts w:ascii="Arial" w:hAnsi="Arial" w:cs="Arial" w:eastAsia="Arial"/>
          <w:sz w:val="21"/>
          <w:szCs w:val="21"/>
          <w:color w:val="000000"/>
          <w:i/>
          <w:spacing w:val="2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7"/>
          <w:noProof/>
        </w:rPr>
        <w:t>Confer- </w:t>
      </w:r>
      <w:r>
        <w:rPr>
          <w:rFonts w:ascii="Arial" w:hAnsi="Arial" w:cs="Arial" w:eastAsia="Arial"/>
          <w:sz w:val="22"/>
          <w:szCs w:val="22"/>
          <w:color w:val="000000"/>
          <w:i/>
          <w:spacing w:val="-20"/>
          <w:noProof/>
        </w:rPr>
        <w:t>ence</w:t>
      </w:r>
      <w:r>
        <w:rPr>
          <w:rFonts w:ascii="Arial" w:hAnsi="Arial" w:cs="Arial" w:eastAsia="Arial"/>
          <w:sz w:val="22"/>
          <w:szCs w:val="22"/>
          <w:color w:val="000000"/>
          <w:i/>
          <w:spacing w:val="5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4"/>
          <w:noProof/>
        </w:rPr>
        <w:t>on</w:t>
      </w:r>
      <w:r>
        <w:rPr>
          <w:rFonts w:ascii="Arial" w:hAnsi="Arial" w:cs="Arial" w:eastAsia="Arial"/>
          <w:sz w:val="22"/>
          <w:szCs w:val="22"/>
          <w:color w:val="000000"/>
          <w:i/>
          <w:spacing w:val="5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5"/>
          <w:noProof/>
        </w:rPr>
        <w:t>Machine</w:t>
      </w:r>
      <w:r>
        <w:rPr>
          <w:rFonts w:ascii="Arial" w:hAnsi="Arial" w:cs="Arial" w:eastAsia="Arial"/>
          <w:sz w:val="22"/>
          <w:szCs w:val="22"/>
          <w:color w:val="000000"/>
          <w:i/>
          <w:spacing w:val="5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pages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492–504,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Miami,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Florida,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3"/>
          <w:noProof/>
        </w:rPr>
        <w:t>USA.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Association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Computa-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tional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Linguistics.</w:t>
      </w:r>
    </w:p>
    <w:p>
      <w:pPr>
        <w:spacing w:before="192" w:after="0" w:line="270" w:lineRule="exact"/>
        <w:ind w:firstLine="-210" w:left="311" w:right="351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Sneha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Kudugunta,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Isaac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Caswell,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Biao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Zhang,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Xavier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Garcia,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Derrick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Xin,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Aditya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Kusupati,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Romi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Stella,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Ankur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Bapna,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Orhan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Fi-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rat.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2023.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Madlad-400: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6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6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multilingual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6"/>
          <w:noProof/>
        </w:rPr>
        <w:t>and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document-level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large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audited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dataset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9"/>
          <w:noProof/>
        </w:rPr>
        <w:t>. </w:t>
      </w:r>
      <w:r>
        <w:rPr>
          <w:rFonts w:ascii="Arial" w:hAnsi="Arial" w:cs="Arial" w:eastAsia="Arial"/>
          <w:sz w:val="22"/>
          <w:szCs w:val="22"/>
          <w:color w:val="000000"/>
          <w:i/>
          <w:spacing w:val="-7"/>
          <w:noProof/>
        </w:rPr>
        <w:t>Ad- </w:t>
      </w:r>
      <w:r>
        <w:rPr>
          <w:rFonts w:ascii="Arial" w:hAnsi="Arial" w:cs="Arial" w:eastAsia="Arial"/>
          <w:sz w:val="21"/>
          <w:szCs w:val="21"/>
          <w:color w:val="000000"/>
          <w:i/>
          <w:spacing w:val="-15"/>
          <w:noProof/>
        </w:rPr>
        <w:t>vances</w:t>
      </w:r>
      <w:r>
        <w:rPr>
          <w:rFonts w:ascii="Arial" w:hAnsi="Arial" w:cs="Arial" w:eastAsia="Arial"/>
          <w:sz w:val="21"/>
          <w:szCs w:val="21"/>
          <w:color w:val="000000"/>
          <w:i/>
          <w:spacing w:val="-5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6"/>
          <w:noProof/>
        </w:rPr>
        <w:t>in</w:t>
      </w:r>
      <w:r>
        <w:rPr>
          <w:rFonts w:ascii="Arial" w:hAnsi="Arial" w:cs="Arial" w:eastAsia="Arial"/>
          <w:sz w:val="21"/>
          <w:szCs w:val="21"/>
          <w:color w:val="000000"/>
          <w:i/>
          <w:spacing w:val="-5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4"/>
          <w:noProof/>
        </w:rPr>
        <w:t>Neural</w:t>
      </w:r>
      <w:r>
        <w:rPr>
          <w:rFonts w:ascii="Arial" w:hAnsi="Arial" w:cs="Arial" w:eastAsia="Arial"/>
          <w:sz w:val="21"/>
          <w:szCs w:val="21"/>
          <w:color w:val="000000"/>
          <w:i/>
          <w:spacing w:val="-5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2"/>
          <w:noProof/>
        </w:rPr>
        <w:t>Information</w:t>
      </w:r>
      <w:r>
        <w:rPr>
          <w:rFonts w:ascii="Arial" w:hAnsi="Arial" w:cs="Arial" w:eastAsia="Arial"/>
          <w:sz w:val="21"/>
          <w:szCs w:val="21"/>
          <w:color w:val="000000"/>
          <w:i/>
          <w:spacing w:val="-5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12"/>
          <w:noProof/>
        </w:rPr>
        <w:t>Processing</w:t>
      </w:r>
      <w:r>
        <w:rPr>
          <w:rFonts w:ascii="Arial" w:hAnsi="Arial" w:cs="Arial" w:eastAsia="Arial"/>
          <w:sz w:val="21"/>
          <w:szCs w:val="21"/>
          <w:color w:val="000000"/>
          <w:i/>
          <w:spacing w:val="-5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16"/>
          <w:noProof/>
        </w:rPr>
        <w:t>Systems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36:67284–67296.</w:t>
      </w:r>
    </w:p>
    <w:p>
      <w:pPr>
        <w:spacing w:before="191" w:after="0" w:line="270" w:lineRule="exact"/>
        <w:ind w:firstLine="-198" w:left="299" w:right="347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Arle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Richard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Lommel,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Aljoscha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Burchardt,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and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Hans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Uszkoreit.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2014.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6"/>
          <w:noProof/>
        </w:rPr>
        <w:t>Multidimensional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6"/>
          <w:noProof/>
        </w:rPr>
        <w:t>qual-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ity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metrics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3"/>
          <w:noProof/>
        </w:rPr>
        <w:t>(mqm):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6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6"/>
          <w:noProof/>
        </w:rPr>
        <w:t>A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framework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declar-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ing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describing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quality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met-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"/>
          <w:noProof/>
        </w:rPr>
        <w:t>rics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noProof/>
        </w:rPr>
        <w:t>. </w:t>
      </w:r>
      <w:r>
        <w:rPr>
          <w:rFonts w:ascii="Arial" w:hAnsi="Arial" w:cs="Arial" w:eastAsia="Arial"/>
          <w:sz w:val="22"/>
          <w:szCs w:val="22"/>
          <w:color w:val="000000"/>
          <w:i/>
          <w:spacing w:val="-1"/>
          <w:noProof/>
        </w:rPr>
        <w:t>Tradumàtica:</w:t>
      </w:r>
      <w:r>
        <w:rPr>
          <w:rFonts w:ascii="Arial" w:hAnsi="Arial" w:cs="Arial" w:eastAsia="Arial"/>
          <w:sz w:val="22"/>
          <w:szCs w:val="22"/>
          <w:color w:val="000000"/>
          <w:i/>
          <w:spacing w:val="-29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-10"/>
          <w:noProof/>
        </w:rPr>
        <w:t>tecnologies</w:t>
      </w:r>
      <w:r>
        <w:rPr>
          <w:rFonts w:ascii="Arial" w:hAnsi="Arial" w:cs="Arial" w:eastAsia="Arial"/>
          <w:sz w:val="22"/>
          <w:szCs w:val="22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6"/>
          <w:noProof/>
        </w:rPr>
        <w:t>de</w:t>
      </w:r>
      <w:r>
        <w:rPr>
          <w:rFonts w:ascii="Arial" w:hAnsi="Arial" w:cs="Arial" w:eastAsia="Arial"/>
          <w:sz w:val="22"/>
          <w:szCs w:val="22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7"/>
          <w:noProof/>
        </w:rPr>
        <w:t>la</w:t>
      </w:r>
      <w:r>
        <w:rPr>
          <w:rFonts w:ascii="Arial" w:hAnsi="Arial" w:cs="Arial" w:eastAsia="Arial"/>
          <w:sz w:val="22"/>
          <w:szCs w:val="22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4"/>
          <w:noProof/>
        </w:rPr>
        <w:t>traducció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(12):455–463.</w:t>
      </w:r>
    </w:p>
    <w:p>
      <w:pPr>
        <w:spacing w:before="191" w:after="0" w:line="270" w:lineRule="exact"/>
        <w:ind w:firstLine="-217" w:left="318" w:right="358"/>
        <w:jc w:val="both"/>
        <w:rPr>
          <w:rFonts w:ascii="Times New Roman" w:hAnsi="Times New Roman" w:cs="Times New Roman" w:eastAsia="Times New Roman"/>
          <w:sz w:val="22"/>
          <w:szCs w:val="22"/>
          <w:color w:val="0000FF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Maja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Popović.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2015.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chrF: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character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n-gram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1"/>
          <w:noProof/>
        </w:rPr>
        <w:t>F-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score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automatic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-3"/>
          <w:noProof/>
        </w:rPr>
        <w:t>MT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0"/>
          <w:noProof/>
        </w:rPr>
        <w:t>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7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6"/>
          <w:noProof/>
        </w:rPr>
        <w:t>Pro- </w:t>
      </w:r>
      <w:r>
        <w:rPr>
          <w:rFonts w:ascii="Arial" w:hAnsi="Arial" w:cs="Arial" w:eastAsia="Arial"/>
          <w:sz w:val="22"/>
          <w:szCs w:val="22"/>
          <w:color w:val="000000"/>
          <w:i/>
          <w:spacing w:val="-14"/>
          <w:noProof/>
        </w:rPr>
        <w:t>ceedings</w:t>
      </w:r>
      <w:r>
        <w:rPr>
          <w:rFonts w:ascii="Arial" w:hAnsi="Arial" w:cs="Arial" w:eastAsia="Arial"/>
          <w:sz w:val="22"/>
          <w:szCs w:val="22"/>
          <w:color w:val="000000"/>
          <w:i/>
          <w:spacing w:val="-30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-6"/>
          <w:noProof/>
        </w:rPr>
        <w:t>of</w:t>
      </w:r>
      <w:r>
        <w:rPr>
          <w:rFonts w:ascii="Arial" w:hAnsi="Arial" w:cs="Arial" w:eastAsia="Arial"/>
          <w:sz w:val="22"/>
          <w:szCs w:val="22"/>
          <w:color w:val="000000"/>
          <w:i/>
          <w:spacing w:val="-30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-5"/>
          <w:noProof/>
        </w:rPr>
        <w:t>the</w:t>
      </w:r>
      <w:r>
        <w:rPr>
          <w:rFonts w:ascii="Arial" w:hAnsi="Arial" w:cs="Arial" w:eastAsia="Arial"/>
          <w:sz w:val="22"/>
          <w:szCs w:val="22"/>
          <w:color w:val="000000"/>
          <w:i/>
          <w:spacing w:val="-30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-3"/>
          <w:noProof/>
        </w:rPr>
        <w:t>Tenth</w:t>
      </w:r>
      <w:r>
        <w:rPr>
          <w:rFonts w:ascii="Arial" w:hAnsi="Arial" w:cs="Arial" w:eastAsia="Arial"/>
          <w:sz w:val="22"/>
          <w:szCs w:val="22"/>
          <w:color w:val="000000"/>
          <w:i/>
          <w:spacing w:val="-30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-8"/>
          <w:noProof/>
        </w:rPr>
        <w:t>Workshop</w:t>
      </w:r>
      <w:r>
        <w:rPr>
          <w:rFonts w:ascii="Arial" w:hAnsi="Arial" w:cs="Arial" w:eastAsia="Arial"/>
          <w:sz w:val="22"/>
          <w:szCs w:val="22"/>
          <w:color w:val="000000"/>
          <w:i/>
          <w:spacing w:val="-30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-6"/>
          <w:noProof/>
        </w:rPr>
        <w:t>on</w:t>
      </w:r>
      <w:r>
        <w:rPr>
          <w:rFonts w:ascii="Arial" w:hAnsi="Arial" w:cs="Arial" w:eastAsia="Arial"/>
          <w:sz w:val="22"/>
          <w:szCs w:val="22"/>
          <w:color w:val="000000"/>
          <w:i/>
          <w:spacing w:val="-30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-1"/>
          <w:noProof/>
        </w:rPr>
        <w:t>Statistical </w:t>
      </w:r>
      <w:r>
        <w:rPr>
          <w:rFonts w:ascii="Arial" w:hAnsi="Arial" w:cs="Arial" w:eastAsia="Arial"/>
          <w:sz w:val="22"/>
          <w:szCs w:val="22"/>
          <w:color w:val="000000"/>
          <w:i/>
          <w:spacing w:val="-6"/>
          <w:noProof/>
        </w:rPr>
        <w:t>Machine</w:t>
      </w:r>
      <w:r>
        <w:rPr>
          <w:rFonts w:ascii="Arial" w:hAnsi="Arial" w:cs="Arial" w:eastAsia="Arial"/>
          <w:sz w:val="22"/>
          <w:szCs w:val="22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"/>
          <w:noProof/>
        </w:rPr>
        <w:t>Translation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pages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392–395,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Lisbon,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Portugal.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Association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Computational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5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Lin-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guistics.</w:t>
      </w:r>
    </w:p>
    <w:p>
      <w:pPr>
        <w:tabs>
          <w:tab w:val="left" w:pos="873"/>
          <w:tab w:val="left" w:pos="1593"/>
          <w:tab w:val="left" w:pos="2390"/>
          <w:tab w:val="left" w:pos="3100"/>
          <w:tab w:val="left" w:pos="4055"/>
        </w:tabs>
        <w:spacing w:before="238" w:after="0" w:line="218" w:lineRule="exact"/>
        <w:ind w:firstLine="1" w:left="81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Miguel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1"/>
          <w:noProof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Moura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8"/>
          <w:noProof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Ramos,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0"/>
          <w:noProof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Tomás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0"/>
          <w:noProof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Almeida,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2"/>
          <w:noProof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Daniel</w:t>
      </w:r>
    </w:p>
    <w:p>
      <w:pPr>
        <w:spacing w:before="53" w:after="0" w:line="226" w:lineRule="exact"/>
        <w:ind w:firstLine="1" w:left="0" w:right="460"/>
        <w:jc w:val="right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Vareta,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Filipe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Azevedo,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Sweta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Agrawal,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Patrick</w:t>
      </w:r>
    </w:p>
    <w:p>
      <w:pPr>
        <w:spacing w:before="53" w:after="0" w:line="226" w:lineRule="exact"/>
        <w:ind w:firstLine="1" w:left="331"/>
        <w:jc w:val="right"/>
        <w:rPr>
          <w:rFonts w:ascii="Times New Roman" w:hAnsi="Times New Roman" w:cs="Times New Roman" w:eastAsia="Times New Roman"/>
          <w:sz w:val="21"/>
          <w:szCs w:val="21"/>
          <w:color w:val="000000"/>
          <w:spacing w:val="42"/>
          <w:noProof/>
        </w:rPr>
        <w:sectPr>
          <w:type w:val="continuous"/>
          <w:pgSz w:w="11906" w:h="16838"/>
          <w:pgMar w:top="720" w:right="720" w:bottom="720" w:left="720" w:header="708" w:footer="708" w:gutter="0"/>
          <w:cols w:sep="0" w:num="2" w:space="57"/>
        </w:sectPr>
      </w:pPr>
    </w:p>
    <w:p>
      <w:pPr>
        <w:spacing w:before="0" w:after="0" w:line="255" w:lineRule="exact"/>
        <w:ind w:firstLine="1" w:left="0"/>
        <w:jc w:val="right"/>
        <w:rPr>
          <w:rFonts w:ascii="Times New Roman" w:hAnsi="Times New Roman" w:cs="Times New Roman" w:eastAsia="Times New Roman"/>
          <w:sz w:val="21"/>
          <w:szCs w:val="21"/>
          <w:color w:val="000000"/>
          <w:noProof/>
        </w:rPr>
      </w:pPr>
    </w:p>
    <w:p>
      <w:pPr>
        <w:spacing w:before="119" w:after="0" w:line="159" w:lineRule="exact"/>
        <w:ind w:firstLine="1" w:left="0" w:right="460"/>
        <w:jc w:val="righ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XCharter Roman" w:hAnsi="XCharter Roman" w:cs="XCharter Roman" w:eastAsia="XCharter Roman"/>
          <w:sz w:val="21"/>
          <w:szCs w:val="21"/>
          <w:color w:val="808080"/>
          <w:noProof/>
        </w:rPr>
        <w:pict>
          <v:shapetype id="Shape_3390" coordorigin="1247,15494" coordsize="9411,20" o:spt="12" path="m1247,15504l10658,15504">
            <v:stroke joinstyle="miter"/>
          </v:shapetype>
          <v:shape id="WS_Shape_3390" type="Shape_3390" alt="Horizontal Line, Index(3390), Rect(62, 775, 471, 1), Stroked(1), Filled(0)" style="position:absolute;left:0.00;top:0.00;text-align:left;width:472.55pt;height:3.00pt;mso-position-horizontal-relative:page;margin-left:61.36pt;mso-position-vertical-relative:paragraph;margin-top:-0.40pt;z-index:3815" filled="f" stroked="t" strokeweight="1.00pt" strokecolor="#80808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t>8</w:t>
      </w:r>
    </w:p>
    <w:p>
      <w:pPr>
        <w:spacing w:before="159" w:after="0" w:line="159" w:lineRule="exact"/>
        <w:ind w:firstLine="1" w:left="9850"/>
        <w:jc w:val="right"/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bookmarkStart w:id="9" w:name="9"/>
    <w:bookmarkEnd w:id="9"/>
    <w:p>
      <w:pPr>
        <w:spacing w:before="0" w:after="0" w:line="270" w:lineRule="exact"/>
        <w:ind w:firstLine="1" w:left="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</w:p>
    <w:p>
      <w:pPr>
        <w:spacing w:before="159" w:after="0" w:line="159" w:lineRule="exact"/>
        <w:ind w:firstLine="1" w:left="-2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XCharter Roman" w:hAnsi="XCharter Roman" w:cs="XCharter Roman" w:eastAsia="XCharter Roman"/>
          <w:sz w:val="16"/>
          <w:szCs w:val="16"/>
          <w:color w:val="808080"/>
          <w:noProof/>
        </w:rPr>
        <w:pict>
          <v:shapetype id="Shape_30" coordorigin="1247,1302" coordsize="9411,20" o:spt="12" path="m1247,1312l10658,1312">
            <v:stroke joinstyle="miter"/>
          </v:shapetype>
          <v:shape id="WS_Shape_30" type="Shape_30" alt="Horizontal Line, Index(30), Rect(62, 65, 471, 1), Stroked(1), Filled(0)" style="position:absolute;left:0.00;top:0.00;text-align:left;width:472.55pt;height:3.00pt;mso-position-horizontal-relative:page;margin-left:61.36pt;mso-position-vertical-relative:paragraph;margin-top:14.62pt;z-index:3814" filled="f" stroked="t" strokeweight="1.00pt" strokecolor="#80808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6"/>
          <w:noProof/>
        </w:rPr>
        <w:t>TranslateGemma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3"/>
          <w:noProof/>
        </w:rPr>
        <w:t>Technical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5"/>
          <w:noProof/>
        </w:rPr>
        <w:t>Report</w:t>
      </w:r>
    </w:p>
    <w:p>
      <w:pPr>
        <w:spacing w:before="159" w:after="0" w:line="159" w:lineRule="exact"/>
        <w:ind w:firstLine="1" w:left="4039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spacing w:val="27"/>
          <w:noProof/>
        </w:rPr>
        <w:sectPr>
          <w:pgSz w:w="11906" w:h="16838"/>
          <w:pgMar w:top="720" w:right="720" w:bottom="720" w:left="720" w:header="708" w:footer="708" w:gutter="0"/>
        </w:sectPr>
      </w:pPr>
    </w:p>
    <w:p>
      <w:pPr>
        <w:spacing w:before="434" w:after="0" w:line="270" w:lineRule="exact"/>
        <w:ind w:firstLine="1" w:left="704"/>
        <w:jc w:val="both"/>
        <w:rPr>
          <w:rFonts w:ascii="Times New Roman" w:hAnsi="Times New Roman" w:cs="Times New Roman" w:eastAsia="Times New Roman"/>
          <w:sz w:val="21"/>
          <w:szCs w:val="21"/>
          <w:color w:val="0000FF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5"/>
          <w:noProof/>
        </w:rPr>
        <w:t>Fernandes,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1"/>
          <w:noProof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André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F.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T.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4"/>
          <w:noProof/>
        </w:rPr>
        <w:t>Martins.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2"/>
          <w:noProof/>
        </w:rPr>
        <w:t>2025.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5"/>
          <w:noProof/>
        </w:rPr>
        <w:t>Fine-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8"/>
          <w:noProof/>
        </w:rPr>
        <w:t>grained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21"/>
          <w:noProof/>
        </w:rPr>
        <w:t>reward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4"/>
          <w:noProof/>
        </w:rPr>
        <w:t>optimization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-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7"/>
          <w:noProof/>
        </w:rPr>
        <w:t>machine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0"/>
          <w:noProof/>
        </w:rPr>
        <w:t>trans-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lation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using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error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6"/>
          <w:noProof/>
        </w:rPr>
        <w:t>severity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mappings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.</w:t>
      </w:r>
    </w:p>
    <w:p>
      <w:pPr>
        <w:spacing w:before="188" w:after="0" w:line="270" w:lineRule="exact"/>
        <w:ind w:firstLine="-209" w:left="696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Ricardo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Rei,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José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G.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C.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Souza,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Duarte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"/>
          <w:noProof/>
        </w:rPr>
        <w:t>Alves,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Chrysoula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8"/>
          <w:noProof/>
        </w:rPr>
        <w:t>Zerva,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Ana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C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Farinha,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Taisiya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Glushkova,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Alon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Lavie,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Luisa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Coheur,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An-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dré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F.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T.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Martins.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2022.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"/>
          <w:noProof/>
        </w:rPr>
        <w:t>COMET-22: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Unbabel-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0"/>
          <w:noProof/>
        </w:rPr>
        <w:t>IST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2022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submission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metrics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shared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task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2"/>
          <w:noProof/>
        </w:rPr>
        <w:t>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2"/>
          <w:noProof/>
        </w:rPr>
        <w:t>Proceedings</w:t>
      </w:r>
      <w:r>
        <w:rPr>
          <w:rFonts w:ascii="Arial" w:hAnsi="Arial" w:cs="Arial" w:eastAsia="Arial"/>
          <w:sz w:val="22"/>
          <w:szCs w:val="22"/>
          <w:color w:val="000000"/>
          <w:i/>
          <w:spacing w:val="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6"/>
          <w:noProof/>
        </w:rPr>
        <w:t>of</w:t>
      </w:r>
      <w:r>
        <w:rPr>
          <w:rFonts w:ascii="Arial" w:hAnsi="Arial" w:cs="Arial" w:eastAsia="Arial"/>
          <w:sz w:val="22"/>
          <w:szCs w:val="22"/>
          <w:color w:val="000000"/>
          <w:i/>
          <w:spacing w:val="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5"/>
          <w:noProof/>
        </w:rPr>
        <w:t>the</w:t>
      </w:r>
      <w:r>
        <w:rPr>
          <w:rFonts w:ascii="Arial" w:hAnsi="Arial" w:cs="Arial" w:eastAsia="Arial"/>
          <w:sz w:val="22"/>
          <w:szCs w:val="22"/>
          <w:color w:val="000000"/>
          <w:i/>
          <w:spacing w:val="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2"/>
          <w:noProof/>
        </w:rPr>
        <w:t>Seventh</w:t>
      </w:r>
      <w:r>
        <w:rPr>
          <w:rFonts w:ascii="Arial" w:hAnsi="Arial" w:cs="Arial" w:eastAsia="Arial"/>
          <w:sz w:val="22"/>
          <w:szCs w:val="22"/>
          <w:color w:val="000000"/>
          <w:i/>
          <w:spacing w:val="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3"/>
          <w:noProof/>
        </w:rPr>
        <w:t>Conference </w:t>
      </w:r>
      <w:r>
        <w:rPr>
          <w:rFonts w:ascii="Arial" w:hAnsi="Arial" w:cs="Arial" w:eastAsia="Arial"/>
          <w:sz w:val="21"/>
          <w:szCs w:val="21"/>
          <w:color w:val="000000"/>
          <w:i/>
          <w:spacing w:val="-6"/>
          <w:noProof/>
        </w:rPr>
        <w:t>on</w:t>
      </w:r>
      <w:r>
        <w:rPr>
          <w:rFonts w:ascii="Arial" w:hAnsi="Arial" w:cs="Arial" w:eastAsia="Arial"/>
          <w:sz w:val="21"/>
          <w:szCs w:val="21"/>
          <w:color w:val="000000"/>
          <w:i/>
          <w:spacing w:val="-7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6"/>
          <w:noProof/>
        </w:rPr>
        <w:t>Machine</w:t>
      </w:r>
      <w:r>
        <w:rPr>
          <w:rFonts w:ascii="Arial" w:hAnsi="Arial" w:cs="Arial" w:eastAsia="Arial"/>
          <w:sz w:val="21"/>
          <w:szCs w:val="21"/>
          <w:color w:val="000000"/>
          <w:i/>
          <w:spacing w:val="-7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2"/>
          <w:noProof/>
        </w:rPr>
        <w:t>Translation</w:t>
      </w:r>
      <w:r>
        <w:rPr>
          <w:rFonts w:ascii="Arial" w:hAnsi="Arial" w:cs="Arial" w:eastAsia="Arial"/>
          <w:sz w:val="21"/>
          <w:szCs w:val="21"/>
          <w:color w:val="000000"/>
          <w:i/>
          <w:spacing w:val="-7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6"/>
          <w:noProof/>
        </w:rPr>
        <w:t>(WMT)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"/>
          <w:noProof/>
        </w:rPr>
        <w:t>,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pages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578–585,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2"/>
          <w:noProof/>
        </w:rPr>
        <w:t>Abu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Dhabi,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United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Arab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9"/>
          <w:noProof/>
        </w:rPr>
        <w:t>Emirates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(Hybrid).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4"/>
          <w:noProof/>
        </w:rPr>
        <w:t>As-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sociation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Computational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Linguistics.</w:t>
      </w:r>
    </w:p>
    <w:p>
      <w:pPr>
        <w:spacing w:before="189" w:after="0" w:line="270" w:lineRule="exact"/>
        <w:ind w:firstLine="-204" w:left="691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Parker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noProof/>
        </w:rPr>
        <w:t>Riley,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Daniel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Deutsch,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8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George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Foster,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Viresh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Ratnakar,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5"/>
          <w:noProof/>
        </w:rPr>
        <w:t>Ali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0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Dabirmoghaddam,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and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Markus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Freitag.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2024.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Finding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replicable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hu-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6"/>
          <w:noProof/>
        </w:rPr>
        <w:t>man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9"/>
          <w:noProof/>
        </w:rPr>
        <w:t>evaluations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8"/>
          <w:noProof/>
        </w:rPr>
        <w:t>via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9"/>
          <w:noProof/>
        </w:rPr>
        <w:t>stable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11"/>
          <w:noProof/>
        </w:rPr>
        <w:t>ranking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9"/>
          <w:noProof/>
        </w:rPr>
        <w:t>probability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5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2"/>
          <w:noProof/>
        </w:rPr>
        <w:t>Proceedings</w:t>
      </w:r>
      <w:r>
        <w:rPr>
          <w:rFonts w:ascii="Arial" w:hAnsi="Arial" w:cs="Arial" w:eastAsia="Arial"/>
          <w:sz w:val="22"/>
          <w:szCs w:val="22"/>
          <w:color w:val="000000"/>
          <w:i/>
          <w:spacing w:val="-26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-6"/>
          <w:noProof/>
        </w:rPr>
        <w:t>of</w:t>
      </w:r>
      <w:r>
        <w:rPr>
          <w:rFonts w:ascii="Arial" w:hAnsi="Arial" w:cs="Arial" w:eastAsia="Arial"/>
          <w:sz w:val="22"/>
          <w:szCs w:val="22"/>
          <w:color w:val="000000"/>
          <w:i/>
          <w:spacing w:val="-26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-5"/>
          <w:noProof/>
        </w:rPr>
        <w:t>the</w:t>
      </w:r>
      <w:r>
        <w:rPr>
          <w:rFonts w:ascii="Arial" w:hAnsi="Arial" w:cs="Arial" w:eastAsia="Arial"/>
          <w:sz w:val="22"/>
          <w:szCs w:val="22"/>
          <w:color w:val="000000"/>
          <w:i/>
          <w:spacing w:val="-26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2"/>
          <w:noProof/>
        </w:rPr>
        <w:t>2024</w:t>
      </w:r>
      <w:r>
        <w:rPr>
          <w:rFonts w:ascii="Arial" w:hAnsi="Arial" w:cs="Arial" w:eastAsia="Arial"/>
          <w:sz w:val="22"/>
          <w:szCs w:val="22"/>
          <w:color w:val="000000"/>
          <w:i/>
          <w:spacing w:val="-26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-13"/>
          <w:noProof/>
        </w:rPr>
        <w:t>Conference</w:t>
      </w:r>
      <w:r>
        <w:rPr>
          <w:rFonts w:ascii="Arial" w:hAnsi="Arial" w:cs="Arial" w:eastAsia="Arial"/>
          <w:sz w:val="22"/>
          <w:szCs w:val="22"/>
          <w:color w:val="000000"/>
          <w:i/>
          <w:spacing w:val="-26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-6"/>
          <w:noProof/>
        </w:rPr>
        <w:t>of</w:t>
      </w:r>
      <w:r>
        <w:rPr>
          <w:rFonts w:ascii="Arial" w:hAnsi="Arial" w:cs="Arial" w:eastAsia="Arial"/>
          <w:sz w:val="22"/>
          <w:szCs w:val="22"/>
          <w:color w:val="000000"/>
          <w:i/>
          <w:spacing w:val="-26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-5"/>
          <w:noProof/>
        </w:rPr>
        <w:t>the </w:t>
      </w:r>
      <w:r>
        <w:rPr>
          <w:rFonts w:ascii="Arial" w:hAnsi="Arial" w:cs="Arial" w:eastAsia="Arial"/>
          <w:sz w:val="22"/>
          <w:szCs w:val="22"/>
          <w:color w:val="000000"/>
          <w:i/>
          <w:spacing w:val="2"/>
          <w:noProof/>
        </w:rPr>
        <w:t>North</w:t>
      </w:r>
      <w:r>
        <w:rPr>
          <w:rFonts w:ascii="Arial" w:hAnsi="Arial" w:cs="Arial" w:eastAsia="Arial"/>
          <w:sz w:val="22"/>
          <w:szCs w:val="22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5"/>
          <w:noProof/>
        </w:rPr>
        <w:t>American</w:t>
      </w:r>
      <w:r>
        <w:rPr>
          <w:rFonts w:ascii="Arial" w:hAnsi="Arial" w:cs="Arial" w:eastAsia="Arial"/>
          <w:sz w:val="22"/>
          <w:szCs w:val="22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6"/>
          <w:noProof/>
        </w:rPr>
        <w:t>Chapter</w:t>
      </w:r>
      <w:r>
        <w:rPr>
          <w:rFonts w:ascii="Arial" w:hAnsi="Arial" w:cs="Arial" w:eastAsia="Arial"/>
          <w:sz w:val="22"/>
          <w:szCs w:val="22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5"/>
          <w:noProof/>
        </w:rPr>
        <w:t>of</w:t>
      </w:r>
      <w:r>
        <w:rPr>
          <w:rFonts w:ascii="Arial" w:hAnsi="Arial" w:cs="Arial" w:eastAsia="Arial"/>
          <w:sz w:val="22"/>
          <w:szCs w:val="22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4"/>
          <w:noProof/>
        </w:rPr>
        <w:t>the</w:t>
      </w:r>
      <w:r>
        <w:rPr>
          <w:rFonts w:ascii="Arial" w:hAnsi="Arial" w:cs="Arial" w:eastAsia="Arial"/>
          <w:sz w:val="22"/>
          <w:szCs w:val="22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7"/>
          <w:noProof/>
        </w:rPr>
        <w:t>Association</w:t>
      </w:r>
      <w:r>
        <w:rPr>
          <w:rFonts w:ascii="Arial" w:hAnsi="Arial" w:cs="Arial" w:eastAsia="Arial"/>
          <w:sz w:val="22"/>
          <w:szCs w:val="22"/>
          <w:color w:val="000000"/>
          <w:i/>
          <w:spacing w:val="4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2"/>
          <w:noProof/>
        </w:rPr>
        <w:t>for </w:t>
      </w:r>
      <w:r>
        <w:rPr>
          <w:rFonts w:ascii="Arial" w:hAnsi="Arial" w:cs="Arial" w:eastAsia="Arial"/>
          <w:sz w:val="22"/>
          <w:szCs w:val="22"/>
          <w:color w:val="000000"/>
          <w:i/>
          <w:spacing w:val="-1"/>
          <w:noProof/>
        </w:rPr>
        <w:t>Computational</w:t>
      </w:r>
      <w:r>
        <w:rPr>
          <w:rFonts w:ascii="Arial" w:hAnsi="Arial" w:cs="Arial" w:eastAsia="Arial"/>
          <w:sz w:val="22"/>
          <w:szCs w:val="22"/>
          <w:color w:val="000000"/>
          <w:i/>
          <w:spacing w:val="-28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-3"/>
          <w:noProof/>
        </w:rPr>
        <w:t>Linguistics:</w:t>
      </w:r>
      <w:r>
        <w:rPr>
          <w:rFonts w:ascii="Arial" w:hAnsi="Arial" w:cs="Arial" w:eastAsia="Arial"/>
          <w:sz w:val="22"/>
          <w:szCs w:val="22"/>
          <w:color w:val="000000"/>
          <w:i/>
          <w:spacing w:val="59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"/>
          <w:noProof/>
        </w:rPr>
        <w:t>Human</w:t>
      </w:r>
      <w:r>
        <w:rPr>
          <w:rFonts w:ascii="Arial" w:hAnsi="Arial" w:cs="Arial" w:eastAsia="Arial"/>
          <w:sz w:val="22"/>
          <w:szCs w:val="22"/>
          <w:color w:val="000000"/>
          <w:i/>
          <w:spacing w:val="-28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-9"/>
          <w:noProof/>
        </w:rPr>
        <w:t>Language </w:t>
      </w:r>
      <w:r>
        <w:rPr>
          <w:rFonts w:ascii="Arial" w:hAnsi="Arial" w:cs="Arial" w:eastAsia="Arial"/>
          <w:sz w:val="22"/>
          <w:szCs w:val="22"/>
          <w:color w:val="000000"/>
          <w:i/>
          <w:spacing w:val="-10"/>
          <w:noProof/>
        </w:rPr>
        <w:t>Technologies</w:t>
      </w:r>
      <w:r>
        <w:rPr>
          <w:rFonts w:ascii="Arial" w:hAnsi="Arial" w:cs="Arial" w:eastAsia="Arial"/>
          <w:sz w:val="22"/>
          <w:szCs w:val="22"/>
          <w:color w:val="000000"/>
          <w:i/>
          <w:spacing w:val="-30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-3"/>
          <w:noProof/>
        </w:rPr>
        <w:t>(Volume</w:t>
      </w:r>
      <w:r>
        <w:rPr>
          <w:rFonts w:ascii="Arial" w:hAnsi="Arial" w:cs="Arial" w:eastAsia="Arial"/>
          <w:sz w:val="22"/>
          <w:szCs w:val="22"/>
          <w:color w:val="000000"/>
          <w:i/>
          <w:spacing w:val="-30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6"/>
          <w:noProof/>
        </w:rPr>
        <w:t>1:</w:t>
      </w:r>
      <w:r>
        <w:rPr>
          <w:rFonts w:ascii="Arial" w:hAnsi="Arial" w:cs="Arial" w:eastAsia="Arial"/>
          <w:sz w:val="22"/>
          <w:szCs w:val="22"/>
          <w:color w:val="000000"/>
          <w:i/>
          <w:spacing w:val="52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9"/>
          <w:noProof/>
        </w:rPr>
        <w:t>Long</w:t>
      </w:r>
      <w:r>
        <w:rPr>
          <w:rFonts w:ascii="Arial" w:hAnsi="Arial" w:cs="Arial" w:eastAsia="Arial"/>
          <w:sz w:val="22"/>
          <w:szCs w:val="22"/>
          <w:color w:val="000000"/>
          <w:i/>
          <w:spacing w:val="-30"/>
          <w:noProof/>
        </w:rPr>
        <w:t>  </w:t>
      </w:r>
      <w:r>
        <w:rPr>
          <w:rFonts w:ascii="Arial" w:hAnsi="Arial" w:cs="Arial" w:eastAsia="Arial"/>
          <w:sz w:val="22"/>
          <w:szCs w:val="22"/>
          <w:color w:val="000000"/>
          <w:i/>
          <w:spacing w:val="-11"/>
          <w:noProof/>
        </w:rPr>
        <w:t>Papers)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pages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4908–4919,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Mexico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City,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Mexico.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Association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Computational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Linguistics.</w:t>
      </w:r>
    </w:p>
    <w:p>
      <w:pPr>
        <w:spacing w:before="185" w:after="0" w:line="270" w:lineRule="exact"/>
        <w:ind w:firstLine="-211" w:left="698"/>
        <w:jc w:val="both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Elizabeth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Salesky,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Philipp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Koehn,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Matt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Post.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2024.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6"/>
          <w:noProof/>
        </w:rPr>
        <w:t>Benchmarking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visually-situated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8"/>
          <w:noProof/>
        </w:rPr>
        <w:t>transla-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tion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text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2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4"/>
          <w:noProof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images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8"/>
          <w:noProof/>
        </w:rPr>
        <w:t>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2"/>
          <w:noProof/>
        </w:rPr>
        <w:t>Proceedings </w:t>
      </w:r>
      <w:r>
        <w:rPr>
          <w:rFonts w:ascii="Arial" w:hAnsi="Arial" w:cs="Arial" w:eastAsia="Arial"/>
          <w:sz w:val="21"/>
          <w:szCs w:val="21"/>
          <w:color w:val="000000"/>
          <w:i/>
          <w:spacing w:val="-6"/>
          <w:noProof/>
        </w:rPr>
        <w:t>of</w:t>
      </w:r>
      <w:r>
        <w:rPr>
          <w:rFonts w:ascii="Arial" w:hAnsi="Arial" w:cs="Arial" w:eastAsia="Arial"/>
          <w:sz w:val="21"/>
          <w:szCs w:val="21"/>
          <w:color w:val="000000"/>
          <w:i/>
          <w:spacing w:val="2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4"/>
          <w:noProof/>
        </w:rPr>
        <w:t>the</w:t>
      </w:r>
      <w:r>
        <w:rPr>
          <w:rFonts w:ascii="Arial" w:hAnsi="Arial" w:cs="Arial" w:eastAsia="Arial"/>
          <w:sz w:val="21"/>
          <w:szCs w:val="21"/>
          <w:color w:val="000000"/>
          <w:i/>
          <w:spacing w:val="2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5"/>
          <w:noProof/>
        </w:rPr>
        <w:t>Ninth</w:t>
      </w:r>
      <w:r>
        <w:rPr>
          <w:rFonts w:ascii="Arial" w:hAnsi="Arial" w:cs="Arial" w:eastAsia="Arial"/>
          <w:sz w:val="21"/>
          <w:szCs w:val="21"/>
          <w:color w:val="000000"/>
          <w:i/>
          <w:spacing w:val="2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11"/>
          <w:noProof/>
        </w:rPr>
        <w:t>Conference</w:t>
      </w:r>
      <w:r>
        <w:rPr>
          <w:rFonts w:ascii="Arial" w:hAnsi="Arial" w:cs="Arial" w:eastAsia="Arial"/>
          <w:sz w:val="21"/>
          <w:szCs w:val="21"/>
          <w:color w:val="000000"/>
          <w:i/>
          <w:spacing w:val="2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4"/>
          <w:noProof/>
        </w:rPr>
        <w:t>on</w:t>
      </w:r>
      <w:r>
        <w:rPr>
          <w:rFonts w:ascii="Arial" w:hAnsi="Arial" w:cs="Arial" w:eastAsia="Arial"/>
          <w:sz w:val="21"/>
          <w:szCs w:val="21"/>
          <w:color w:val="000000"/>
          <w:i/>
          <w:spacing w:val="2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4"/>
          <w:noProof/>
        </w:rPr>
        <w:t>Machine</w:t>
      </w:r>
      <w:r>
        <w:rPr>
          <w:rFonts w:ascii="Arial" w:hAnsi="Arial" w:cs="Arial" w:eastAsia="Arial"/>
          <w:sz w:val="21"/>
          <w:szCs w:val="21"/>
          <w:color w:val="000000"/>
          <w:i/>
          <w:spacing w:val="2"/>
          <w:noProof/>
        </w:rPr>
        <w:t> </w:t>
      </w:r>
      <w:r>
        <w:rPr>
          <w:rFonts w:ascii="Arial" w:hAnsi="Arial" w:cs="Arial" w:eastAsia="Arial"/>
          <w:sz w:val="21"/>
          <w:szCs w:val="21"/>
          <w:color w:val="000000"/>
          <w:i/>
          <w:spacing w:val="-1"/>
          <w:noProof/>
        </w:rPr>
        <w:t>Translation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7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pages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1167–1182,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Miami,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Florida,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USA.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Asso-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ciation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Computational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Linguistics.</w:t>
      </w:r>
    </w:p>
    <w:p>
      <w:pPr>
        <w:spacing w:before="183" w:after="0" w:line="270" w:lineRule="exact"/>
        <w:ind w:firstLine="-217" w:left="704"/>
        <w:jc w:val="left"/>
        <w:rPr>
          <w:rFonts w:ascii="Times New Roman" w:hAnsi="Times New Roman" w:cs="Times New Roman" w:eastAsia="Times New Roman"/>
          <w:sz w:val="21"/>
          <w:szCs w:val="21"/>
          <w:color w:val="0000FF"/>
          <w:noProof/>
        </w:rPr>
      </w:pP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0"/>
          <w:noProof/>
        </w:rPr>
        <w:t>Noam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Shazeer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7"/>
          <w:noProof/>
        </w:rPr>
        <w:t>and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6"/>
          <w:noProof/>
        </w:rPr>
        <w:t>Mitchell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1"/>
          <w:noProof/>
        </w:rPr>
        <w:t>Stern.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13"/>
          <w:noProof/>
        </w:rPr>
        <w:t>2018.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32"/>
          <w:noProof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000FF"/>
          <w:spacing w:val="5"/>
          <w:noProof/>
        </w:rPr>
        <w:t>Adafac-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tor: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5"/>
          <w:noProof/>
        </w:rPr>
        <w:t>Adaptive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learning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rates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4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sublinear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0"/>
          <w:noProof/>
        </w:rPr>
        <w:t>memory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1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FF"/>
          <w:spacing w:val="9"/>
          <w:noProof/>
        </w:rPr>
        <w:t>cost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1"/>
          <w:noProof/>
        </w:rPr>
        <w:t>.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3"/>
          <w:noProof/>
        </w:rPr>
        <w:t>International</w:t>
      </w:r>
      <w:r>
        <w:rPr>
          <w:rFonts w:ascii="Arial" w:hAnsi="Arial" w:cs="Arial" w:eastAsia="Arial"/>
          <w:sz w:val="22"/>
          <w:szCs w:val="22"/>
          <w:color w:val="000000"/>
          <w:i/>
          <w:spacing w:val="8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12"/>
          <w:noProof/>
        </w:rPr>
        <w:t>Conference</w:t>
      </w:r>
      <w:r>
        <w:rPr>
          <w:rFonts w:ascii="Arial" w:hAnsi="Arial" w:cs="Arial" w:eastAsia="Arial"/>
          <w:sz w:val="22"/>
          <w:szCs w:val="22"/>
          <w:color w:val="000000"/>
          <w:i/>
          <w:spacing w:val="8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4"/>
          <w:noProof/>
        </w:rPr>
        <w:t>on </w:t>
      </w:r>
      <w:r>
        <w:rPr>
          <w:rFonts w:ascii="Arial" w:hAnsi="Arial" w:cs="Arial" w:eastAsia="Arial"/>
          <w:sz w:val="22"/>
          <w:szCs w:val="22"/>
          <w:color w:val="000000"/>
          <w:i/>
          <w:spacing w:val="-7"/>
          <w:noProof/>
        </w:rPr>
        <w:t>Machine</w:t>
      </w:r>
      <w:r>
        <w:rPr>
          <w:rFonts w:ascii="Arial" w:hAnsi="Arial" w:cs="Arial" w:eastAsia="Arial"/>
          <w:sz w:val="22"/>
          <w:szCs w:val="22"/>
          <w:color w:val="000000"/>
          <w:i/>
          <w:spacing w:val="6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i/>
          <w:spacing w:val="-5"/>
          <w:noProof/>
        </w:rPr>
        <w:t>Learning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,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pages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4596–4604.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PMLR.</w:t>
      </w:r>
    </w:p>
    <w:p>
      <w:pPr>
        <w:spacing w:before="411" w:after="0" w:line="259" w:lineRule="exact"/>
        <w:ind w:firstLine="1" w:left="61"/>
        <w:jc w:val="left"/>
        <w:rPr>
          <w:rFonts w:ascii="Arial" w:hAnsi="Arial" w:cs="Arial" w:eastAsia="Arial"/>
          <w:sz w:val="26"/>
          <w:szCs w:val="26"/>
          <w:color w:val="000000"/>
          <w:b/>
          <w:bCs/>
          <w:noProof/>
        </w:rPr>
      </w:pPr>
      <w:r>
        <w:rPr/>
        <w:br w:type="column"/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8"/>
          <w:noProof/>
        </w:rPr>
        <w:t>Contributions</w:t>
      </w:r>
    </w:p>
    <w:p>
      <w:pPr>
        <w:spacing w:before="27" w:after="0" w:line="490" w:lineRule="exact"/>
        <w:ind w:firstLine="1" w:left="101" w:right="3123"/>
        <w:jc w:val="lef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Arial" w:hAnsi="Arial" w:cs="Arial" w:eastAsia="Arial"/>
          <w:sz w:val="22"/>
          <w:szCs w:val="22"/>
          <w:color w:val="000000"/>
          <w:b/>
          <w:bCs/>
          <w:spacing w:val="-2"/>
          <w:noProof/>
        </w:rPr>
        <w:t>Core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1"/>
          <w:noProof/>
        </w:rPr>
        <w:t> </w:t>
      </w:r>
      <w:r>
        <w:rPr>
          <w:rFonts w:ascii="Arial" w:hAnsi="Arial" w:cs="Arial" w:eastAsia="Arial"/>
          <w:sz w:val="22"/>
          <w:szCs w:val="22"/>
          <w:color w:val="000000"/>
          <w:b/>
          <w:bCs/>
          <w:spacing w:val="6"/>
          <w:noProof/>
        </w:rPr>
        <w:t>Contributors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Mara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Finkelstein</w:t>
      </w:r>
    </w:p>
    <w:p>
      <w:pPr>
        <w:spacing w:before="0" w:after="0" w:line="270" w:lineRule="exact"/>
        <w:ind w:firstLine="7" w:left="94" w:right="3530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Isaac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2"/>
          <w:noProof/>
        </w:rPr>
        <w:t>Caswell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Tobias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Domhan</w:t>
      </w:r>
    </w:p>
    <w:p>
      <w:pPr>
        <w:spacing w:before="0" w:after="0" w:line="270" w:lineRule="exact"/>
        <w:ind w:firstLine="1" w:left="91" w:right="3171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Jan-Thorsten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Peter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Juraj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Juraska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Parker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Riley</w:t>
      </w:r>
    </w:p>
    <w:p>
      <w:pPr>
        <w:spacing w:before="53" w:after="0" w:line="181" w:lineRule="exact"/>
        <w:ind w:firstLine="1" w:left="81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Daniel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Deutsch</w:t>
      </w:r>
    </w:p>
    <w:p>
      <w:pPr>
        <w:spacing w:before="0" w:after="0" w:line="141" w:lineRule="exact"/>
        <w:ind w:firstLine="1" w:left="1243"/>
        <w:jc w:val="left"/>
        <w:rPr>
          <w:rFonts w:ascii="Arial" w:hAnsi="Arial" w:cs="Arial" w:eastAsia="Arial"/>
          <w:sz w:val="15"/>
          <w:szCs w:val="15"/>
          <w:color w:val="0000FF"/>
          <w:noProof/>
        </w:rPr>
      </w:pPr>
      <w:r>
        <w:rPr>
          <w:rFonts w:ascii="Arial" w:hAnsi="Arial" w:cs="Arial" w:eastAsia="Arial"/>
          <w:sz w:val="15"/>
          <w:szCs w:val="15"/>
          <w:color w:val="0000FF"/>
          <w:spacing w:val="-3"/>
          <w:noProof/>
        </w:rPr>
        <w:t>★</w:t>
      </w:r>
    </w:p>
    <w:p>
      <w:pPr>
        <w:spacing w:before="0" w:after="0" w:line="110" w:lineRule="exact"/>
        <w:ind w:firstLine="1" w:left="73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Geza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Kovacs</w:t>
      </w:r>
    </w:p>
    <w:p>
      <w:pPr>
        <w:spacing w:before="468" w:after="0" w:line="218" w:lineRule="exact"/>
        <w:ind w:firstLine="1" w:left="81"/>
        <w:jc w:val="lef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Arial" w:hAnsi="Arial" w:cs="Arial" w:eastAsia="Arial"/>
          <w:sz w:val="22"/>
          <w:szCs w:val="22"/>
          <w:color w:val="000000"/>
          <w:b/>
          <w:bCs/>
          <w:spacing w:val="-1"/>
          <w:noProof/>
        </w:rPr>
        <w:t>Lead</w:t>
      </w:r>
    </w:p>
    <w:p>
      <w:pPr>
        <w:spacing w:before="218" w:after="436" w:line="270" w:lineRule="exact"/>
        <w:ind w:firstLine="1" w:left="101" w:right="3571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David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Vilar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Markus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Freitag</w:t>
      </w:r>
    </w:p>
    <w:p>
      <w:pPr>
        <w:spacing w:before="0" w:after="0" w:line="244" w:lineRule="exact"/>
        <w:ind w:firstLine="1" w:left="101" w:right="3632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350" w:lineRule="exact"/>
        <w:ind w:firstLine="7" w:left="94" w:right="3660"/>
        <w:jc w:val="lef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Arial" w:hAnsi="Arial" w:cs="Arial" w:eastAsia="Arial"/>
          <w:sz w:val="22"/>
          <w:szCs w:val="22"/>
          <w:color w:val="000000"/>
          <w:b/>
          <w:bCs/>
          <w:spacing w:val="6"/>
          <w:noProof/>
        </w:rPr>
        <w:t>Contributors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7"/>
          <w:noProof/>
        </w:rPr>
        <w:t>Cole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31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Dilanni</w:t>
      </w:r>
    </w:p>
    <w:p>
      <w:pPr>
        <w:spacing w:before="0" w:after="0" w:line="270" w:lineRule="exact"/>
        <w:ind w:firstLine="3" w:left="91" w:right="3225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Colin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Cherry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Eleftheria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Briakou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Elizabeth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Nielsen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Jiaming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Luo</w:t>
      </w:r>
    </w:p>
    <w:p>
      <w:pPr>
        <w:spacing w:before="0" w:after="0" w:line="270" w:lineRule="exact"/>
        <w:ind w:firstLine="1" w:left="101" w:right="375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Kat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Black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Ryan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Mullins</w:t>
      </w:r>
    </w:p>
    <w:p>
      <w:pPr>
        <w:spacing w:before="0" w:after="436" w:line="270" w:lineRule="exact"/>
        <w:ind w:firstLine="10" w:left="91" w:right="352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Sweta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Agrawal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Wenda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"/>
          <w:noProof/>
        </w:rPr>
        <w:t>Xu</w:t>
      </w:r>
    </w:p>
    <w:p>
      <w:pPr>
        <w:spacing w:before="0" w:after="0" w:line="244" w:lineRule="exact"/>
        <w:ind w:firstLine="1" w:left="91" w:right="4105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350" w:lineRule="exact"/>
        <w:ind w:firstLine="1" w:left="101" w:right="4128"/>
        <w:jc w:val="left"/>
        <w:rPr>
          <w:rFonts w:ascii="Arial" w:hAnsi="Arial" w:cs="Arial" w:eastAsia="Arial"/>
          <w:sz w:val="22"/>
          <w:szCs w:val="22"/>
          <w:color w:val="000000"/>
          <w:b/>
          <w:bCs/>
          <w:noProof/>
        </w:rPr>
      </w:pPr>
      <w:r>
        <w:rPr>
          <w:rFonts w:ascii="Arial" w:hAnsi="Arial" w:cs="Arial" w:eastAsia="Arial"/>
          <w:sz w:val="22"/>
          <w:szCs w:val="22"/>
          <w:color w:val="000000"/>
          <w:b/>
          <w:bCs/>
          <w:spacing w:val="5"/>
          <w:noProof/>
        </w:rPr>
        <w:t>Support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Erin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"/>
          <w:noProof/>
        </w:rPr>
        <w:t>Kats</w:t>
      </w:r>
    </w:p>
    <w:p>
      <w:pPr>
        <w:spacing w:before="53" w:after="0" w:line="222" w:lineRule="exact"/>
        <w:ind w:firstLine="1" w:left="81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Stephane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3"/>
          <w:noProof/>
        </w:rPr>
        <w:t>Jaskiewicz</w:t>
      </w:r>
    </w:p>
    <w:p>
      <w:pPr>
        <w:spacing w:before="53" w:after="0" w:line="222" w:lineRule="exact"/>
        <w:ind w:firstLine="1" w:left="121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sectPr>
          <w:type w:val="continuous"/>
          <w:pgSz w:w="11906" w:h="16838"/>
          <w:pgMar w:top="720" w:right="720" w:bottom="720" w:left="720" w:header="708" w:footer="708" w:gutter="0"/>
          <w:cols w:sep="0" w:num="2" w:space="57"/>
        </w:sectPr>
      </w:pPr>
    </w:p>
    <w:p>
      <w:pPr>
        <w:spacing w:before="74" w:after="0" w:line="230" w:lineRule="exact"/>
        <w:ind w:firstLine="1" w:left="557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557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557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557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557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557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557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557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557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557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557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557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557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557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XCharter Roman" w:hAnsi="XCharter Roman" w:cs="XCharter Roman" w:eastAsia="XCharter Roman"/>
          <w:sz w:val="22"/>
          <w:szCs w:val="22"/>
          <w:color w:val="000000"/>
          <w:noProof/>
        </w:rPr>
        <w:pict>
          <v:shapetype id="Shape_1555" coordorigin="6102,14924" coordsize="1822,8" o:spt="12" path="m6102,14928l7925,14928">
            <v:stroke joinstyle="miter"/>
          </v:shapetype>
          <v:shape id="WS_Shape_1555" type="Shape_1555" alt="Horizontal Line, Index(1555), Rect(305, 746, 91, 0), Stroked(1), Filled(0)" style="position:absolute;left:0.00;top:0.00;text-align:left;width:93.12pt;height:2.40pt;mso-position-horizontal-relative:page;margin-left:304.11pt;mso-position-vertical-relative:paragraph;margin-top:18.04pt;z-index:3815" filled="f" stroked="t" strokeweight="0.40pt" strokecolor="#000000">
            <v:fill opacity="0"/>
          </v:shape>
          <w10:wrap type="none"/>
        </w:pict>
      </w:r>
    </w:p>
    <w:p>
      <w:pPr>
        <w:spacing w:before="0" w:after="0" w:line="230" w:lineRule="exact"/>
        <w:ind w:firstLine="1" w:left="5619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spacing w:val="33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p>
      <w:pPr>
        <w:autoSpaceDE w:val="0"/>
        <w:autoSpaceDN w:val="0"/>
        <w:spacing w:before="179" w:after="0" w:line="121" w:lineRule="exact"/>
        <w:ind w:firstLine="1" w:left="0"/>
        <w:jc w:val="right"/>
        <w:rPr>
          <w:rFonts w:ascii="Arial" w:hAnsi="Arial" w:cs="Arial" w:eastAsia="Arial"/>
          <w:sz w:val="12"/>
          <w:szCs w:val="12"/>
          <w:color w:val="000000"/>
          <w:noProof/>
        </w:rPr>
      </w:pPr>
      <w:r>
        <w:rPr>
          <w:rFonts w:ascii="Arial" w:hAnsi="Arial" w:cs="Arial" w:eastAsia="Arial"/>
          <w:sz w:val="12"/>
          <w:szCs w:val="12"/>
          <w:color w:val="000000"/>
          <w:spacing w:val="1"/>
          <w:noProof/>
        </w:rPr>
        <w:t>★</w:t>
      </w:r>
    </w:p>
    <w:p>
      <w:pPr>
        <w:spacing w:before="259" w:after="0" w:line="179" w:lineRule="exact"/>
        <w:ind w:firstLine="1" w:left="-1"/>
        <w:jc w:val="left"/>
        <w:rPr>
          <w:rFonts w:ascii="Times New Roman" w:hAnsi="Times New Roman" w:cs="Times New Roman" w:eastAsia="Times New Roman"/>
          <w:sz w:val="18"/>
          <w:szCs w:val="18"/>
          <w:color w:val="000000"/>
          <w:noProof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2"/>
          <w:noProof/>
        </w:rPr>
        <w:t>Now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10"/>
          <w:noProof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4"/>
          <w:noProof/>
        </w:rPr>
        <w:t>Anthropic.</w:t>
      </w:r>
    </w:p>
    <w:p>
      <w:pPr>
        <w:spacing w:before="259" w:after="0" w:line="179" w:lineRule="exact"/>
        <w:ind w:firstLine="1" w:left="-1"/>
        <w:jc w:val="left"/>
        <w:rPr>
          <w:rFonts w:ascii="Times New Roman" w:hAnsi="Times New Roman" w:cs="Times New Roman" w:eastAsia="Times New Roman"/>
          <w:sz w:val="18"/>
          <w:szCs w:val="18"/>
          <w:color w:val="000000"/>
          <w:spacing w:val="44"/>
          <w:noProof/>
        </w:rPr>
        <w:sectPr>
          <w:type w:val="continuous"/>
          <w:pgSz w:w="11906" w:h="16838"/>
          <w:pgMar w:top="720" w:right="720" w:bottom="720" w:left="720" w:header="708" w:footer="708" w:gutter="0"/>
          <w:cols w:sep="0" w:num="2" w:equalWidth="0">
            <w:col w:w="5700" w:space="6"/>
            <w:col w:w="4760"/>
          </w:cols>
        </w:sectPr>
      </w:pPr>
    </w:p>
    <w:p>
      <w:pPr>
        <w:spacing w:before="0" w:after="0" w:line="271" w:lineRule="exact"/>
        <w:ind w:firstLine="1" w:left="0"/>
        <w:jc w:val="right"/>
        <w:rPr>
          <w:rFonts w:ascii="Times New Roman" w:hAnsi="Times New Roman" w:cs="Times New Roman" w:eastAsia="Times New Roman"/>
          <w:sz w:val="18"/>
          <w:szCs w:val="18"/>
          <w:color w:val="000000"/>
          <w:noProof/>
        </w:rPr>
      </w:pPr>
    </w:p>
    <w:p>
      <w:pPr>
        <w:spacing w:before="119" w:after="0" w:line="159" w:lineRule="exact"/>
        <w:ind w:firstLine="1" w:left="0" w:right="460"/>
        <w:jc w:val="righ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XCharter Roman" w:hAnsi="XCharter Roman" w:cs="XCharter Roman" w:eastAsia="XCharter Roman"/>
          <w:sz w:val="18"/>
          <w:szCs w:val="18"/>
          <w:color w:val="808080"/>
          <w:noProof/>
        </w:rPr>
        <w:pict>
          <v:shapetype id="Shape_1572" coordorigin="1247,15494" coordsize="9411,20" o:spt="12" path="m1247,15504l10658,15504">
            <v:stroke joinstyle="miter"/>
          </v:shapetype>
          <v:shape id="WS_Shape_1572" type="Shape_1572" alt="Horizontal Line, Index(1572), Rect(62, 775, 471, 1), Stroked(1), Filled(0)" style="position:absolute;left:0.00;top:0.00;text-align:left;width:472.55pt;height:3.00pt;mso-position-horizontal-relative:page;margin-left:61.36pt;mso-position-vertical-relative:paragraph;margin-top:-0.40pt;z-index:3816" filled="f" stroked="t" strokeweight="1.00pt" strokecolor="#808080">
            <v:fill opacity="0"/>
          </v:shape>
          <w10:wrap type="none"/>
        </w:pic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t>9</w:t>
      </w:r>
    </w:p>
    <w:p>
      <w:pPr>
        <w:spacing w:before="159" w:after="0" w:line="159" w:lineRule="exact"/>
        <w:ind w:firstLine="1" w:left="9850"/>
        <w:jc w:val="right"/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sectPr>
          <w:type w:val="continuous"/>
          <w:pgSz w:w="11906" w:h="16838"/>
          <w:pgMar w:top="720" w:right="720" w:bottom="720" w:left="720" w:header="708" w:footer="708" w:gutter="0"/>
        </w:sectPr>
      </w:pPr>
    </w:p>
    <w:bookmarkStart w:id="10" w:name="10"/>
    <w:bookmarkEnd w:id="10"/>
    <w:p>
      <w:pPr>
        <w:spacing w:before="0" w:after="0" w:line="270" w:lineRule="exact"/>
        <w:ind w:firstLine="1" w:left="-236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65pt;width:38pt;height:12pt;mso-position-vertical-relative:paragraph;margin-top:709pt;z-index:34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6"/>
                      <w:noProof/>
                    </w:rPr>
                    <w:t>Gemma 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49pt;width:63pt;height:12pt;mso-position-vertical-relative:paragraph;margin-top:709pt;z-index:34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6"/>
                      <w:noProof/>
                    </w:rPr>
                    <w:t>TranslateGemma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402pt;width:13pt;height:12pt;mso-position-vertical-relative:paragraph;margin-top:695pt;z-index:34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1"/>
                      <w:noProof/>
                    </w:rPr>
                    <w:t>4B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0pt;width:18pt;height:12pt;mso-position-vertical-relative:paragraph;margin-top:695pt;z-index:34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2"/>
                      <w:noProof/>
                    </w:rPr>
                    <w:t>12B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18pt;height:12pt;mso-position-vertical-relative:paragraph;margin-top:695pt;z-index:34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2"/>
                      <w:noProof/>
                    </w:rPr>
                    <w:t>27B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99pt;width:13pt;height:12pt;mso-position-vertical-relative:paragraph;margin-top:695pt;z-index:34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1"/>
                      <w:noProof/>
                    </w:rPr>
                    <w:t>4B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67pt;width:18pt;height:12pt;mso-position-vertical-relative:paragraph;margin-top:695pt;z-index:34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2"/>
                      <w:noProof/>
                    </w:rPr>
                    <w:t>12B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18pt;height:12pt;mso-position-vertical-relative:paragraph;margin-top:695pt;z-index:34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2"/>
                      <w:noProof/>
                    </w:rPr>
                    <w:t>27B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402pt;width:24pt;height:12pt;mso-position-vertical-relative:paragraph;margin-top:680pt;z-index:33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8"/>
                      <w:noProof/>
                    </w:rPr>
                    <w:t>21.52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0pt;width:24pt;height:12pt;mso-position-vertical-relative:paragraph;margin-top:680pt;z-index:33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8"/>
                      <w:noProof/>
                    </w:rPr>
                    <w:t>14.80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680pt;z-index:33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9.05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99pt;width:24pt;height:12pt;mso-position-vertical-relative:paragraph;margin-top:680pt;z-index:33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8"/>
                      <w:noProof/>
                    </w:rPr>
                    <w:t>18.29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67pt;width:24pt;height:12pt;mso-position-vertical-relative:paragraph;margin-top:680pt;z-index:33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8"/>
                      <w:noProof/>
                    </w:rPr>
                    <w:t>10.73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678pt;z-index:33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6.99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670pt;z-index:33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3.62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1"/>
                      <w:noProof/>
                    </w:rPr>
                    <w:t>zu_ZA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670pt;z-index:33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2.80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670pt;z-index:33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2.63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670pt;z-index:33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2.77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670pt;z-index:32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2.21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669pt;z-index:32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2.04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661pt;z-index:32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3.27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3"/>
                      <w:noProof/>
                    </w:rPr>
                    <w:t>zh_TW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661pt;z-index:32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2.61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661pt;z-index:32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2.47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661pt;z-index:32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2.66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661pt;z-index:32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2.07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659pt;z-index:32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1.86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651pt;z-index:32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3.62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1"/>
                      <w:noProof/>
                    </w:rPr>
                    <w:t>zh_CN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651pt;z-index:32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2.88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651pt;z-index:31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2.56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651pt;z-index:31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2.87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651pt;z-index:31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2.20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650pt;z-index:31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1.97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642pt;z-index:31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7.80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5"/>
                      <w:noProof/>
                    </w:rPr>
                    <w:t>vi_VN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642pt;z-index:31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4.86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642pt;z-index:31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3.86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642pt;z-index:31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5.67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642pt;z-index:31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3.59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640pt;z-index:31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3.12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632pt;z-index:30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5.40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1"/>
                      <w:noProof/>
                    </w:rPr>
                    <w:t>ur_PK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632pt;z-index:30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4.28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632pt;z-index:30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3.79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632pt;z-index:30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4.16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632pt;z-index:30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3.29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631pt;z-index:30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2.98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623pt;z-index:30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8.03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3"/>
                      <w:noProof/>
                    </w:rPr>
                    <w:t>uk_UA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623pt;z-index:30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6.02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623pt;z-index:30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5.32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623pt;z-index:30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6.17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623pt;z-index:29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4.64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621pt;z-index:29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4.18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613pt;z-index:29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4.14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2"/>
                      <w:noProof/>
                    </w:rPr>
                    <w:t>tr_TR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613pt;z-index:29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3.19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613pt;z-index:29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2.96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613pt;z-index:29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3.49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613pt;z-index:29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2.66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612pt;z-index:29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2.33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604pt;z-index:29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5.76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4"/>
                      <w:noProof/>
                    </w:rPr>
                    <w:t>th_TH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604pt;z-index:29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4.74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604pt;z-index:28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4.41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604pt;z-index:28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4.83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604pt;z-index:28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3.97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602pt;z-index:28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3.76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594pt;z-index:28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5.04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3"/>
                      <w:noProof/>
                    </w:rPr>
                    <w:t>te_IN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594pt;z-index:28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3.83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594pt;z-index:28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3.53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594pt;z-index:28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3.90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594pt;z-index:28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2.98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593pt;z-index:28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2.87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585pt;z-index:27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8"/>
                      <w:noProof/>
                    </w:rPr>
                    <w:t>13.89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4"/>
                      <w:noProof/>
                    </w:rPr>
                    <w:t>ta_IN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585pt;z-index:27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7.85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585pt;z-index:27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5.73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99pt;width:24pt;height:12pt;mso-position-vertical-relative:paragraph;margin-top:585pt;z-index:27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8"/>
                      <w:noProof/>
                    </w:rPr>
                    <w:t>10.30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585pt;z-index:27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5.25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583pt;z-index:27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4.30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575pt;z-index:27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8"/>
                      <w:noProof/>
                    </w:rPr>
                    <w:t>14.05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noProof/>
                    </w:rPr>
                    <w:t>sw_TZ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575pt;z-index:27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7.90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575pt;z-index:27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5.92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99pt;width:24pt;height:12pt;mso-position-vertical-relative:paragraph;margin-top:575pt;z-index:27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8"/>
                      <w:noProof/>
                    </w:rPr>
                    <w:t>10.65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575pt;z-index:26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5.36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574pt;z-index:26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4.45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566pt;z-index:26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4.14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4"/>
                      <w:noProof/>
                    </w:rPr>
                    <w:t>sw_KE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566pt;z-index:26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3.06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566pt;z-index:26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2.73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566pt;z-index:26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3.14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566pt;z-index:26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2.31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564pt;z-index:26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2.00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557pt;z-index:26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6.94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2"/>
                      <w:noProof/>
                    </w:rPr>
                    <w:t>sv_SE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557pt;z-index:26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3.76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557pt;z-index:25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3.75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557pt;z-index:25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5.66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555pt;z-index:25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2.68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557pt;z-index:25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2.78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547pt;z-index:25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9.39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1"/>
                      <w:noProof/>
                    </w:rPr>
                    <w:t>sr_RS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547pt;z-index:25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5.73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547pt;z-index:25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4.56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547pt;z-index:25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7.12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547pt;z-index:25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4.24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546pt;z-index:25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3.55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538pt;z-index:24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9.17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1"/>
                      <w:noProof/>
                    </w:rPr>
                    <w:t>sl_SI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538pt;z-index:24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5.86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538pt;z-index:24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5.04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538pt;z-index:24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6.70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538pt;z-index:24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4.54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536pt;z-index:24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3.81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528pt;z-index:24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4.54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4"/>
                      <w:noProof/>
                    </w:rPr>
                    <w:t>sk_SK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528pt;z-index:24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3.39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528pt;z-index:24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3.01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528pt;z-index:24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3.25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528pt;z-index:23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2.48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527pt;z-index:23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2.18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519pt;z-index:23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5.70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noProof/>
                    </w:rPr>
                    <w:t>ru_RU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519pt;z-index:23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4.39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519pt;z-index:23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3.99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519pt;z-index:23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4.18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519pt;z-index:23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3.25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517pt;z-index:23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2.86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509pt;z-index:23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4.13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1"/>
                      <w:noProof/>
                    </w:rPr>
                    <w:t>ro_RO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509pt;z-index:23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3.78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509pt;z-index:22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3.39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509pt;z-index:22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3.09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509pt;z-index:22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2.68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508pt;z-index:22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2.55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500pt;z-index:22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3.77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3"/>
                      <w:noProof/>
                    </w:rPr>
                    <w:t>pt_PT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500pt;z-index:22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3.15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500pt;z-index:22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2.90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500pt;z-index:22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2.93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500pt;z-index:22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2.36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498pt;z-index:22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2.13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490pt;z-index:21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7.07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1"/>
                      <w:noProof/>
                    </w:rPr>
                    <w:t>pt_BR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490pt;z-index:21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5.64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490pt;z-index:21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5.17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490pt;z-index:21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5.64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490pt;z-index:21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4.58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489pt;z-index:21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4.14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481pt;z-index:21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11.20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2"/>
                      <w:noProof/>
                    </w:rPr>
                    <w:t>pl_PL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481pt;z-index:21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5.99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481pt;z-index:21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4.40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481pt;z-index:21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5.53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481pt;z-index:20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4.44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479pt;z-index:20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3.67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471pt;z-index:20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4.23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3"/>
                      <w:noProof/>
                    </w:rPr>
                    <w:t>pa_IN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471pt;z-index:20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3.17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471pt;z-index:20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2.94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471pt;z-index:20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3.26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471pt;z-index:20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2.38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470pt;z-index:20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2.09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462pt;z-index:20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3.87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2"/>
                      <w:noProof/>
                    </w:rPr>
                    <w:t>no_NO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462pt;z-index:20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2.82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462pt;z-index:19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2.48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462pt;z-index:19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2.84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462pt;z-index:19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2.01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460pt;z-index:19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1.67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452pt;z-index:19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5.64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2"/>
                      <w:noProof/>
                    </w:rPr>
                    <w:t>nl_NL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452pt;z-index:19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4.60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452pt;z-index:19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4.11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452pt;z-index:19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4.30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452pt;z-index:19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3.47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451pt;z-index:19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3.17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443pt;z-index:18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11.89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3"/>
                      <w:noProof/>
                    </w:rPr>
                    <w:t>mr_IN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443pt;z-index:18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6.84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443pt;z-index:18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4.77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443pt;z-index:18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7.33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443pt;z-index:18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4.30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441pt;z-index:18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3.64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433pt;z-index:18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8"/>
                      <w:noProof/>
                    </w:rPr>
                    <w:t>15.75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2"/>
                      <w:noProof/>
                    </w:rPr>
                    <w:t>ml_IN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433pt;z-index:18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9.90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433pt;z-index:18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7.55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99pt;width:24pt;height:12pt;mso-position-vertical-relative:paragraph;margin-top:433pt;z-index:18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8"/>
                      <w:noProof/>
                    </w:rPr>
                    <w:t>12.12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433pt;z-index:17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7.22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432pt;z-index:17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5.69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424pt;z-index:17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8"/>
                      <w:noProof/>
                    </w:rPr>
                    <w:t>13.39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7"/>
                      <w:noProof/>
                    </w:rPr>
                    <w:t>lv_LV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424pt;z-index:17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7.71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424pt;z-index:17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6.01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424pt;z-index:17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9.58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424pt;z-index:17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5.41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423pt;z-index:17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4.39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415pt;z-index:17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4.72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2"/>
                      <w:noProof/>
                    </w:rPr>
                    <w:t>lt_LT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415pt;z-index:17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3.79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415pt;z-index:16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3.43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415pt;z-index:16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3.93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415pt;z-index:16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2.97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413pt;z-index:16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2.81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405pt;z-index:16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8"/>
                      <w:noProof/>
                    </w:rPr>
                    <w:t>10.48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3"/>
                      <w:noProof/>
                    </w:rPr>
                    <w:t>ko_KR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405pt;z-index:16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6.82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405pt;z-index:16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5.09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405pt;z-index:16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7.11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405pt;z-index:16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4.78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404pt;z-index:16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4.18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396pt;z-index:15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5.09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2"/>
                      <w:noProof/>
                    </w:rPr>
                    <w:t>kn_IN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396pt;z-index:15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4.30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396pt;z-index:15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4.11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396pt;z-index:15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4.44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396pt;z-index:15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3.82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394pt;z-index:15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3.53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386pt;z-index:15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3.60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3"/>
                      <w:noProof/>
                    </w:rPr>
                    <w:t>ja_JP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386pt;z-index:15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2.84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386pt;z-index:15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2.60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386pt;z-index:15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2.64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386pt;z-index:14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2.17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385pt;z-index:14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1.88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377pt;z-index:14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8"/>
                      <w:noProof/>
                    </w:rPr>
                    <w:t>19.22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noProof/>
                    </w:rPr>
                    <w:t>it_IT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0pt;width:24pt;height:12pt;mso-position-vertical-relative:paragraph;margin-top:377pt;z-index:14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8"/>
                      <w:noProof/>
                    </w:rPr>
                    <w:t>12.16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377pt;z-index:14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8.31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99pt;width:24pt;height:12pt;mso-position-vertical-relative:paragraph;margin-top:377pt;z-index:14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8"/>
                      <w:noProof/>
                    </w:rPr>
                    <w:t>15.54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377pt;z-index:14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7.93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375pt;z-index:14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5.69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367pt;z-index:14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3.27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noProof/>
                    </w:rPr>
                    <w:t>is_IS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367pt;z-index:14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2.84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367pt;z-index:13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2.72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367pt;z-index:13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2.63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367pt;z-index:13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2.17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366pt;z-index:13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2.07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358pt;z-index:13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8"/>
                      <w:noProof/>
                    </w:rPr>
                    <w:t>10.75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1"/>
                      <w:noProof/>
                    </w:rPr>
                    <w:t>id_ID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358pt;z-index:13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6.79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358pt;z-index:13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5.51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358pt;z-index:13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7.84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358pt;z-index:13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5.00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356pt;z-index:13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4.24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348pt;z-index:12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4.26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3"/>
                      <w:noProof/>
                    </w:rPr>
                    <w:t>hu_HU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348pt;z-index:12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3.08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348pt;z-index:12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2.62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348pt;z-index:12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3.17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348pt;z-index:12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2.31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347pt;z-index:12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2.05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339pt;z-index:12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5.03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4"/>
                      <w:noProof/>
                    </w:rPr>
                    <w:t>hr_HR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339pt;z-index:12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4.36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339pt;z-index:12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4.11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339pt;z-index:12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4.33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339pt;z-index:11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3.69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337pt;z-index:11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3.52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329pt;z-index:11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6.70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2"/>
                      <w:noProof/>
                    </w:rPr>
                    <w:t>hi_IN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329pt;z-index:11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4.41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329pt;z-index:11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3.90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329pt;z-index:11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4.99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329pt;z-index:11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3.12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328pt;z-index:11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2.72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320pt;z-index:11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7.67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1"/>
                      <w:noProof/>
                    </w:rPr>
                    <w:t>he_IL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320pt;z-index:11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5.79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320pt;z-index:10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5.27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320pt;z-index:10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6.32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320pt;z-index:10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4.93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318pt;z-index:10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4.69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310pt;z-index:10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3.90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3"/>
                      <w:noProof/>
                    </w:rPr>
                    <w:t>gu_IN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310pt;z-index:10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3.01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310pt;z-index:10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2.78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310pt;z-index:10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2.97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310pt;z-index:10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2.44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309pt;z-index:10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2.19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301pt;z-index:9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3.76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2"/>
                      <w:noProof/>
                    </w:rPr>
                    <w:t>fr_FR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301pt;z-index:9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2.97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301pt;z-index:9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2.78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301pt;z-index:9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2.92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301pt;z-index:9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2.37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299pt;z-index:9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2.21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292pt;z-index:9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5.22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4"/>
                      <w:noProof/>
                    </w:rPr>
                    <w:t>fr_CA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292pt;z-index:9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4.03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292pt;z-index:9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3.62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292pt;z-index:9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4.20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292pt;z-index:8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3.17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290pt;z-index:8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2.98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282pt;z-index:8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7.54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1"/>
                      <w:noProof/>
                    </w:rPr>
                    <w:t>fil_PH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282pt;z-index:8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5.11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282pt;z-index:8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4.19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282pt;z-index:8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5.68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282pt;z-index:8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3.77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281pt;z-index:8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3.19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273pt;z-index:8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4.77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3"/>
                      <w:noProof/>
                    </w:rPr>
                    <w:t>fi_FI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273pt;z-index:8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3.41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273pt;z-index:7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2.98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273pt;z-index:7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3.34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273pt;z-index:7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2.28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271pt;z-index:7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1.99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263pt;z-index:7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8"/>
                      <w:noProof/>
                    </w:rPr>
                    <w:t>14.78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2"/>
                      <w:noProof/>
                    </w:rPr>
                    <w:t>fa_IR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263pt;z-index:7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8.89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263pt;z-index:7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6.40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99pt;width:24pt;height:12pt;mso-position-vertical-relative:paragraph;margin-top:263pt;z-index:7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11.03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263pt;z-index:7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6.15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262pt;z-index:7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4.61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254pt;z-index:6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3.35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1"/>
                      <w:noProof/>
                    </w:rPr>
                    <w:t>et_EE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254pt;z-index:6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2.75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254pt;z-index:6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2.54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254pt;z-index:6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2.51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254pt;z-index:6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2.06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252pt;z-index:6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1.88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244pt;z-index:6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6.31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4"/>
                      <w:noProof/>
                    </w:rPr>
                    <w:t>es_MX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244pt;z-index:6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4.34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244pt;z-index:6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3.73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244pt;z-index:6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4.66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244pt;z-index:5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3.34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243pt;z-index:5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2.57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235pt;z-index:5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2.72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1"/>
                      <w:noProof/>
                    </w:rPr>
                    <w:t>el_GR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235pt;z-index:5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1.93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235pt;z-index:5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1.63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235pt;z-index:5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1.93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235pt;z-index:5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1.36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233pt;z-index:5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1.19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225pt;z-index:5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4.40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1"/>
                      <w:noProof/>
                    </w:rPr>
                    <w:t>de_DE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225pt;z-index:5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3.36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225pt;z-index:4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3.00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225pt;z-index:4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3.25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225pt;z-index:4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2.45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224pt;z-index:4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6"/>
                      <w:noProof/>
                    </w:rPr>
                    <w:t>2.11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216pt;z-index:4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7.47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2"/>
                      <w:noProof/>
                    </w:rPr>
                    <w:t>da_DK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216pt;z-index:4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5.32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216pt;z-index:4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4.62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216pt;z-index:4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5.41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216pt;z-index:4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4.03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214pt;z-index:4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3.48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206pt;z-index:3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6.97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2"/>
                      <w:noProof/>
                    </w:rPr>
                    <w:t>cs_CZ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206pt;z-index:3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4.89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206pt;z-index:3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4.07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206pt;z-index:3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5.20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206pt;z-index:3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3.58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205pt;z-index:3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3.18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197pt;z-index:3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3.86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1"/>
                      <w:noProof/>
                    </w:rPr>
                    <w:t>ca_ES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197pt;z-index:3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2.87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197pt;z-index:3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2.56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197pt;z-index:3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2.92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197pt;z-index:2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2.12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195pt;z-index:2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1.88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187pt;z-index:2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5.81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3"/>
                      <w:noProof/>
                    </w:rPr>
                    <w:t>bn_IN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187pt;z-index:2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4.47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187pt;z-index:2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3.90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187pt;z-index:2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4.30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187pt;z-index:2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3.25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186pt;z-index:2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2.80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178pt;z-index:2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4.49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1"/>
                      <w:noProof/>
                    </w:rPr>
                    <w:t>bg_BG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178pt;z-index:2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3.64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178pt;z-index:1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3.19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178pt;z-index:1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3.43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178pt;z-index:1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2.66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176pt;z-index:1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2.42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256pt;height:21pt;mso-position-vertical-relative:paragraph;margin-top:168pt;z-index:1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32" w:after="0" w:line="159" w:lineRule="exact"/>
                    <w:ind w:firstLine="1" w:left="0" w:right="20"/>
                    <w:jc w:val="righ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4.60</w:t>
                  </w:r>
                </w:p>
                <w:p>
                  <w:pPr>
                    <w:spacing w:before="0" w:after="0" w:line="198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1"/>
                      <w:noProof/>
                    </w:rPr>
                    <w:t>ar_SA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4pt;width:20pt;height:12pt;mso-position-vertical-relative:paragraph;margin-top:168pt;z-index:1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3.70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20pt;height:12pt;mso-position-vertical-relative:paragraph;margin-top:168pt;z-index:1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3.32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03pt;width:20pt;height:12pt;mso-position-vertical-relative:paragraph;margin-top:168pt;z-index:1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3.57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71pt;width:20pt;height:12pt;mso-position-vertical-relative:paragraph;margin-top:168pt;z-index:1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7"/>
                      <w:noProof/>
                    </w:rPr>
                    <w:t>2.78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20pt;height:12pt;mso-position-vertical-relative:paragraph;margin-top:167pt;z-index:10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noProof/>
                    </w:rPr>
                  </w:pP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b/>
                      <w:bCs/>
                      <w:spacing w:val="3"/>
                      <w:noProof/>
                    </w:rPr>
                    <w:t>2.54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69pt;width:42pt;height:14pt;mso-position-vertical-relative:paragraph;margin-top:167pt;z-index:9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97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9"/>
                      <w:noProof/>
                    </w:rPr>
                    <w:t>en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3"/>
                      <w:noProof/>
                    </w:rPr>
                    <w:t>→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1"/>
                      <w:noProof/>
                    </w:rPr>
                    <w:t>ar_EG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402pt;width:13pt;height:12pt;mso-position-vertical-relative:paragraph;margin-top:154pt;z-index:8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1"/>
                      <w:noProof/>
                    </w:rPr>
                    <w:t>4B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70pt;width:18pt;height:12pt;mso-position-vertical-relative:paragraph;margin-top:154pt;z-index:7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2"/>
                      <w:noProof/>
                    </w:rPr>
                    <w:t>12B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43pt;width:18pt;height:12pt;mso-position-vertical-relative:paragraph;margin-top:154pt;z-index:6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2"/>
                      <w:noProof/>
                    </w:rPr>
                    <w:t>27B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99pt;width:13pt;height:12pt;mso-position-vertical-relative:paragraph;margin-top:154pt;z-index:5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-1"/>
                      <w:noProof/>
                    </w:rPr>
                    <w:t>4B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67pt;width:18pt;height:12pt;mso-position-vertical-relative:paragraph;margin-top:154pt;z-index:4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2"/>
                      <w:noProof/>
                    </w:rPr>
                    <w:t>12B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39pt;width:18pt;height:12pt;mso-position-vertical-relative:paragraph;margin-top:154pt;z-index:3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2"/>
                      <w:noProof/>
                    </w:rPr>
                    <w:t>27B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365pt;width:38pt;height:12pt;mso-position-vertical-relative:paragraph;margin-top:139pt;z-index:2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6"/>
                      <w:noProof/>
                    </w:rPr>
                    <w:t>Gemma 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249pt;width:63pt;height:12pt;mso-position-vertical-relative:paragraph;margin-top:139pt;z-index:1;mso-wrap-style:square;mso-wrap-distance-left:0pt;mso-wrap-distance-top:0pt;mso-wrap-distance-right:0pt;mso-wrap-distance-bottom:0pt;v-text-anchor:top" filled="f" stroked="f">
            <v:textbox style="mso-fit-shape-to-text:t" inset="0pt,0pt,0pt,0pt">
              <w:txbxContent>
                <w:p>
                  <w:pPr>
                    <w:autoSpaceDE w:val="0"/>
                    <w:spacing w:before="20" w:after="0" w:line="159" w:lineRule="exact"/>
                    <w:ind w:firstLine="1" w:left="2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noProof/>
                    </w:rPr>
                  </w:pP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6"/>
                      <w:noProof/>
                    </w:rPr>
                    <w:t>TranslateGemma</w:t>
                  </w:r>
                </w:p>
              </w:txbxContent>
            </v:textbox>
            <w10:wrap anchorx="page" anchory="page"/>
          </v:shape>
        </w:pict>
      </w:r>
      <w:r>
        <w:rPr>
          <w:rFonts w:ascii="XCharter Roman" w:hAnsi="XCharter Roman" w:cs="XCharter Roman" w:eastAsia="XCharter Roman"/>
          <w:sz w:val="16"/>
          <w:szCs w:val="16"/>
          <w:color w:val="808080"/>
          <w:noProof/>
        </w:rPr>
        <w:pict>
          <v:shapetype id="Shape_541" coordorigin="1247,15494" coordsize="9411,20" o:spt="12" path="m1247,15504l10658,15504">
            <v:stroke joinstyle="miter"/>
          </v:shapetype>
          <v:shape id="WS_Shape_541" type="Shape_541" alt="Horizontal Line, Index(541), Rect(62, 775, 471, 1), Stroked(1), Filled(0)" style="position:absolute;left:0.00;top:0.00;text-align:left;width:472.55pt;height:3.00pt;mso-position-horizontal-relative:page;margin-left:61.36pt;mso-position-vertical-relative:paragraph;margin-top:737.70pt;z-index:4279" filled="f" stroked="t" strokeweight="1.00pt" strokecolor="#808080">
            <v:fill opacity="0"/>
          </v:shape>
          <w10:wrap type="none"/>
        </w:pict>
      </w:r>
      <w:r>
        <w:rPr>
          <w:rFonts w:ascii="XCharter Roman" w:hAnsi="XCharter Roman" w:cs="XCharter Roman" w:eastAsia="XCharter Roman"/>
          <w:sz w:val="16"/>
          <w:szCs w:val="16"/>
          <w:color w:val="808080"/>
          <w:noProof/>
        </w:rPr>
        <w:pict>
          <v:shapetype id="Shape_36" coordorigin="1247,1302" coordsize="9411,20" o:spt="12" path="m1247,1312l10658,1312">
            <v:stroke joinstyle="miter"/>
          </v:shapetype>
          <v:shape id="WS_Shape_36" type="Shape_36" alt="Horizontal Line, Index(36), Rect(62, 65, 471, 1), Stroked(1), Filled(0)" style="position:absolute;left:0.00;top:0.00;text-align:left;width:472.55pt;height:3.00pt;mso-position-horizontal-relative:page;margin-left:61.36pt;mso-position-vertical-relative:paragraph;margin-top:28.11pt;z-index:3814" filled="f" stroked="t" strokeweight="1.00pt" strokecolor="#808080">
            <v:fill opacity="0"/>
          </v:shape>
          <w10:wrap type="none"/>
        </w:pict>
      </w:r>
      <w:r>
        <w:rPr>
          <w:rFonts w:ascii="XCharter Roman" w:hAnsi="XCharter Roman" w:cs="XCharter Roman" w:eastAsia="XCharter Roman"/>
          <w:sz w:val="16"/>
          <w:szCs w:val="16"/>
          <w:color w:val="000000"/>
          <w:noProof/>
        </w:rPr>
        <w:pict>
          <v:shape type="#_x0000_t75" alt="Image, Index(540), Rect(165, 171, 264, 587), File(IMG_Merge36Paths_PathsMerged_u0lqx7S4Ce9XQ5yl.PNG)" style="position:absolute;width:264.34pt;height:586.53pt;z-index:-251657034;mso-position-horizontal-relative:page;margin-left:165.47pt;mso-position-vertical-relative:paragraph;margin-top:135pt;">
            <v:imagedata r:id="rId_XxQJ"/>
          </v:shape>
        </w:pict>
      </w:r>
    </w:p>
    <w:p>
      <w:pPr>
        <w:spacing w:before="159" w:after="0" w:line="159" w:lineRule="exact"/>
        <w:ind w:firstLine="1" w:left="-20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6"/>
          <w:noProof/>
        </w:rPr>
        <w:t>TranslateGemma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Techni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2"/>
          <w:noProof/>
        </w:rPr>
        <w:t>cal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4"/>
          <w:noProof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2"/>
          <w:noProof/>
        </w:rPr>
        <w:t>Rep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7"/>
          <w:noProof/>
        </w:rPr>
        <w:t>or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t>t</w:t>
      </w:r>
    </w:p>
    <w:p>
      <w:pPr>
        <w:spacing w:before="159" w:after="0" w:line="159" w:lineRule="exact"/>
        <w:ind w:firstLine="1" w:left="4039"/>
        <w:jc w:val="center"/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sectPr>
          <w:pgSz w:w="11906" w:h="16838"/>
          <w:pgMar w:top="720" w:right="720" w:bottom="720" w:left="720" w:header="708" w:footer="708" w:gutter="0"/>
        </w:sectPr>
      </w:pPr>
    </w:p>
    <w:p>
      <w:pPr>
        <w:tabs>
          <w:tab w:val="left" w:pos="900"/>
        </w:tabs>
        <w:spacing w:before="411" w:after="0" w:line="259" w:lineRule="exact"/>
        <w:ind w:firstLine="1" w:left="467"/>
        <w:jc w:val="left"/>
        <w:rPr>
          <w:rFonts w:ascii="Arial" w:hAnsi="Arial" w:cs="Arial" w:eastAsia="Arial"/>
          <w:sz w:val="26"/>
          <w:szCs w:val="26"/>
          <w:color w:val="000000"/>
          <w:b/>
          <w:bCs/>
          <w:noProof/>
        </w:rPr>
      </w:pPr>
      <w:r>
        <w:rPr>
          <w:rFonts w:ascii="Arial" w:hAnsi="Arial" w:cs="Arial" w:eastAsia="Arial"/>
          <w:sz w:val="26"/>
          <w:szCs w:val="26"/>
          <w:color w:val="000000"/>
          <w:b/>
          <w:bCs/>
          <w:spacing w:val="-5"/>
          <w:noProof/>
        </w:rPr>
        <w:t>A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3"/>
          <w:noProof/>
        </w:rPr>
        <w:t>.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3"/>
          <w:noProof/>
        </w:rPr>
        <w:tab/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-2"/>
          <w:noProof/>
        </w:rPr>
        <w:t>Au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11"/>
          <w:noProof/>
        </w:rPr>
        <w:t>to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8"/>
          <w:noProof/>
        </w:rPr>
        <w:t>matic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3"/>
          <w:noProof/>
        </w:rPr>
        <w:t> 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9"/>
          <w:noProof/>
        </w:rPr>
        <w:t>met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5"/>
          <w:noProof/>
        </w:rPr>
        <w:t>rics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3"/>
          <w:noProof/>
        </w:rPr>
        <w:t> 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7"/>
          <w:noProof/>
        </w:rPr>
        <w:t>per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3"/>
          <w:noProof/>
        </w:rPr>
        <w:t> 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23"/>
          <w:noProof/>
        </w:rPr>
        <w:t>l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5"/>
          <w:noProof/>
        </w:rPr>
        <w:t>angu</w:t>
      </w:r>
      <w:r>
        <w:rPr>
          <w:rFonts w:ascii="Arial" w:hAnsi="Arial" w:cs="Arial" w:eastAsia="Arial"/>
          <w:sz w:val="26"/>
          <w:szCs w:val="26"/>
          <w:color w:val="000000"/>
          <w:b/>
          <w:bCs/>
          <w:spacing w:val="-5"/>
          <w:noProof/>
        </w:rPr>
        <w:t>age</w:t>
      </w:r>
    </w:p>
    <w:p>
      <w:pPr>
        <w:spacing w:before="471" w:after="0" w:line="270" w:lineRule="exact"/>
        <w:ind w:firstLine="-7" w:left="507" w:right="381"/>
        <w:jc w:val="lef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11"/>
          <w:noProof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able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9"/>
          <w:noProof/>
        </w:rPr>
        <w:t>4 </w:t>
      </w:r>
      <w:r>
        <w:rPr>
          <w:rFonts w:ascii="Arial" w:hAnsi="Arial" w:cs="Arial" w:eastAsia="Arial"/>
          <w:sz w:val="22"/>
          <w:szCs w:val="22"/>
          <w:color w:val="000000"/>
          <w:spacing w:val="4"/>
          <w:noProof/>
        </w:rPr>
        <w:t>|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Comparison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pe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rfor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manc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e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0"/>
          <w:noProof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Tr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1"/>
          <w:noProof/>
        </w:rPr>
        <w:t>anslateGemma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6"/>
          <w:noProof/>
        </w:rPr>
        <w:t>(GT)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mode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wi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4"/>
          <w:noProof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5"/>
          <w:noProof/>
        </w:rPr>
        <w:t>ba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seli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ne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2"/>
          <w:noProof/>
        </w:rPr>
        <w:t>Gemma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4"/>
          <w:noProof/>
        </w:rPr>
        <w:t>s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(G3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6"/>
          <w:noProof/>
        </w:rPr>
        <w:t>)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2"/>
          <w:noProof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lang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0"/>
          <w:noProof/>
        </w:rPr>
        <w:t>uage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pair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3"/>
          <w:noProof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4"/>
          <w:noProof/>
        </w:rPr>
        <w:t>WMT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9"/>
          <w:noProof/>
        </w:rPr>
        <w:t>24</w:t>
      </w:r>
      <w:r>
        <w:rPr>
          <w:rFonts w:ascii="Arial" w:hAnsi="Arial" w:cs="Arial" w:eastAsia="Arial"/>
          <w:sz w:val="22"/>
          <w:szCs w:val="22"/>
          <w:color w:val="000000"/>
          <w:b/>
          <w:bCs/>
          <w:vertAlign w:val="superscript"/>
          <w:spacing w:val="17"/>
          <w:noProof/>
        </w:rPr>
        <w:t>++</w:t>
      </w:r>
      <w:r>
        <w:rPr>
          <w:rFonts w:ascii="Arial" w:hAnsi="Arial" w:cs="Arial" w:eastAsia="Arial"/>
          <w:sz w:val="22"/>
          <w:szCs w:val="22"/>
          <w:color w:val="000000"/>
          <w:b/>
          <w:bCs/>
          <w:vertAlign w:val="superscript"/>
          <w:spacing w:val="-12"/>
          <w:noProof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8"/>
          <w:noProof/>
        </w:rPr>
        <w:t>set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18"/>
          <w:noProof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sing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5"/>
          <w:noProof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7"/>
          <w:noProof/>
        </w:rPr>
        <w:t>Metr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-6"/>
          <w:noProof/>
        </w:rPr>
        <w:t>icX.</w:t>
      </w:r>
    </w:p>
    <w:p>
      <w:pPr>
        <w:spacing w:before="72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0" w:after="0" w:line="270" w:lineRule="exact"/>
        <w:ind w:firstLine="1" w:left="0"/>
        <w:jc w:val="right"/>
        <w:rPr>
          <w:rFonts w:ascii="Times New Roman" w:hAnsi="Times New Roman" w:cs="Times New Roman" w:eastAsia="Times New Roman"/>
          <w:sz w:val="22"/>
          <w:szCs w:val="22"/>
          <w:color w:val="000000"/>
          <w:noProof/>
        </w:rPr>
      </w:pPr>
    </w:p>
    <w:p>
      <w:pPr>
        <w:spacing w:before="119" w:after="0" w:line="159" w:lineRule="exact"/>
        <w:ind w:firstLine="1" w:left="0" w:right="460"/>
        <w:jc w:val="right"/>
        <w:rPr>
          <w:rFonts w:ascii="Times New Roman" w:hAnsi="Times New Roman" w:cs="Times New Roman" w:eastAsia="Times New Roman"/>
          <w:sz w:val="16"/>
          <w:szCs w:val="16"/>
          <w:color w:val="000000"/>
          <w:noProof/>
        </w:rPr>
      </w:pP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9"/>
          <w:noProof/>
        </w:rPr>
        <w:t>10</w:t>
      </w:r>
    </w:p>
    <w:sectPr>
      <w:type w:val="continuous"/>
      <w:pgSz w:w="11906" w:h="16838"/>
      <w:pgMar w:top="720" w:right="720" w:bottom="720" w:left="720" w:header="708" w:footer="708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proofState w:spelling="clean" w:grammar="clean"/>
  <w:zoom w:percent="120"/>
  <w:defaultTabStop w:val="720"/>
  <w:drawingGridHorizontalSpacing w:val="110"/>
  <w:displayHorizontalDrawingGridEvery w:val="2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jVBX" Type="http://schemas.openxmlformats.org/officeDocument/2006/relationships/image" Target="media/IMG_Im1_ImagesMerged_9EXoQ17Ga4iK3xNMyaUbTHLcneWYofDA.PNG"/>
	<Relationship Id="rId_C2l9" Type="http://schemas.openxmlformats.org/officeDocument/2006/relationships/image" Target="media/IMG_Merge592Paths_PathsMerged_rFxgxypsspJO60F6.PNG"/>
	<Relationship Id="rId_yF7O" Type="http://schemas.openxmlformats.org/officeDocument/2006/relationships/image" Target="media/IMG_Merge111Paths_PathsMerged_mDl6X9cXSMEfDx70.PNG"/>
	<Relationship Id="rId_Ljvw" Type="http://schemas.openxmlformats.org/officeDocument/2006/relationships/image" Target="media/IMG_Im6_C98GQBGZ6I09G0QM.PNG"/>
	<Relationship Id="rId_aJW7" Type="http://schemas.openxmlformats.org/officeDocument/2006/relationships/image" Target="media/IMG_Im5_Masked_RXabPWlWfP8xxB51k8gCXTvZa617TPgB.PNG"/>
	<Relationship Id="rId_XxQJ" Type="http://schemas.openxmlformats.org/officeDocument/2006/relationships/image" Target="media/IMG_Merge36Paths_PathsMerged_u0lqx7S4Ce9XQ5yl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Manager>Microsoft</Manager>
  <Company>Flyingbee Software Co., LTD, Powered by Flyingbee PDF SDK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Flyingbee Software Co., LTD</dc:creator>
  <cp:lastModifiedBy>61b9a759cb9846b8460809c6dac2088e</cp:lastModifiedBy>
  <cp:revision>3</cp:revision>
  <dcterms:created xsi:type="dcterms:W3CDTF">2026-05-13T02:20:06Z</dcterms:created>
  <dcterms:modified xsi:type="dcterms:W3CDTF">2026-05-13T02:20:06Z</dcterms:modified>
</cp:coreProperties>
</file>