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71" w:after="0" w:line="240" w:lineRule="exact"/>
        <w:ind w:firstLine="1" w:left="2041"/>
        <w:jc w:val="lef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  <w:r>
        <w:rPr>
          <w:rFonts w:ascii="Times New Roman" w:hAnsi="Times New Roman" w:cs="Times New Roman" w:eastAsia="Times New Roman"/>
          <w:sz w:val="1372"/>
          <w:szCs w:val="1372"/>
          <w:color w:val="000000"/>
          <w:noProof/>
        </w:rPr>
        <w:pict>
          <v:shape type="#_x0000_t75" alt="Image, Index(1596), Rect(42, 10, 62, 64), File(IMG_Image15_585OI7QEWMZNGPQI.JPEG)" style="position:absolute;width:62.16pt;height:64.44pt;z-index:3816;mso-position-horizontal-relative:page;margin-left:41.76pt;mso-position-vertical-relative:paragraph;margin-top:-62pt;">
            <v:imagedata r:id="rId_sWxC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INSTITUT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SUPERIEUR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6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6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SOCIAL</w:t>
      </w:r>
    </w:p>
    <w:p>
      <w:pPr>
        <w:tabs>
          <w:tab w:val="left" w:pos="2100"/>
          <w:tab w:val="left" w:pos="5761"/>
          <w:tab w:val="left" w:pos="6966"/>
        </w:tabs>
        <w:spacing w:before="178" w:after="0" w:line="240" w:lineRule="exact"/>
        <w:ind w:firstLine="1" w:left="380"/>
        <w:jc w:val="lef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9"/>
          <w:noProof/>
        </w:rPr>
        <w:t>Lot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4"/>
          <w:noProof/>
        </w:rPr>
        <w:t>IAV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309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0"/>
          <w:noProof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2"/>
          <w:noProof/>
        </w:rPr>
        <w:t>Mandrimena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8"/>
          <w:noProof/>
        </w:rPr>
        <w:t>Andoharanofotsy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2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7"/>
          <w:noProof/>
        </w:rPr>
        <w:t>BP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9103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10"/>
          <w:noProof/>
        </w:rPr>
        <w:t>Antananarivo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  <w:t>102</w:t>
      </w:r>
    </w:p>
    <w:p>
      <w:pPr>
        <w:spacing w:before="30" w:after="0" w:line="240" w:lineRule="exact"/>
        <w:ind w:firstLine="1" w:left="0"/>
        <w:jc w:val="righ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</w:p>
    <w:p>
      <w:pPr>
        <w:spacing w:before="30" w:after="0" w:line="240" w:lineRule="exact"/>
        <w:ind w:firstLine="1" w:left="0" w:right="3520"/>
        <w:jc w:val="right"/>
        <w:rPr>
          <w:rFonts w:ascii="Times New Roman" w:hAnsi="Times New Roman" w:cs="Times New Roman" w:eastAsia="Times New Roman"/>
          <w:sz w:val="24"/>
          <w:szCs w:val="24"/>
          <w:color w:val="008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pict>
          <v:shapetype id="Shape_89" coordorigin="-29,2420" coordsize="10800,14" o:spt="12" path="m-29,2427l10771,2427">
            <v:stroke joinstyle="miter"/>
          </v:shapetype>
          <v:shape id="WS_Shape_89" type="Shape_89" alt="Horizontal Line, Index(89), Rect(-1, 121, 540, 1), Stroked(1), Filled(0)" style="position:absolute;left:0.00;top:0.00;text-align:left;width:542.00pt;height:2.72pt;mso-position-horizontal-relative:page;margin-left:-2.44pt;mso-position-vertical-relative:paragraph;margin-top:-6.95pt;z-index:3814" filled="f" stroked="t" strokeweight="0.72pt" strokecolor="#000000">
            <v:fill opacity="0"/>
          </v:shape>
          <w10:wrap type="none"/>
        </w:pict>
      </w:r>
    </w:p>
    <w:p>
      <w:pPr>
        <w:spacing w:before="240" w:after="0" w:line="240" w:lineRule="exact"/>
        <w:ind w:firstLine="1" w:left="0" w:right="700"/>
        <w:jc w:val="right"/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-1"/>
          <w:noProof/>
        </w:rPr>
        <w:t>Antananarivo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0"/>
          <w:noProof/>
        </w:rPr>
        <w:t>le,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1"/>
          <w:noProof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  <w:t>2024</w:t>
      </w:r>
    </w:p>
    <w:p>
      <w:pPr>
        <w:spacing w:before="0" w:after="0" w:line="374" w:lineRule="exact"/>
        <w:ind w:firstLine="1" w:left="0"/>
        <w:jc w:val="right"/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</w:pPr>
    </w:p>
    <w:p>
      <w:pPr>
        <w:spacing w:before="240" w:after="0" w:line="240" w:lineRule="exact"/>
        <w:ind w:firstLine="1" w:left="0" w:right="3020"/>
        <w:jc w:val="right"/>
        <w:rPr>
          <w:rFonts w:ascii="Times New Roman" w:hAnsi="Times New Roman" w:cs="Times New Roman" w:eastAsia="Times New Roman"/>
          <w:sz w:val="24"/>
          <w:szCs w:val="24"/>
          <w:color w:val="3D3D3D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3D3D3D"/>
          <w:spacing w:val="-1"/>
          <w:noProof/>
        </w:rPr>
        <w:t>A</w:t>
      </w:r>
    </w:p>
    <w:p>
      <w:pPr>
        <w:tabs>
          <w:tab w:val="left" w:pos="6277"/>
          <w:tab w:val="left" w:pos="7845"/>
        </w:tabs>
        <w:spacing w:before="180" w:after="0" w:line="240" w:lineRule="exact"/>
        <w:ind w:firstLine="1" w:left="5275"/>
        <w:jc w:val="left"/>
        <w:rPr>
          <w:rFonts w:ascii="Times New Roman" w:hAnsi="Times New Roman" w:cs="Times New Roman" w:eastAsia="Times New Roman"/>
          <w:sz w:val="24"/>
          <w:szCs w:val="24"/>
          <w:color w:val="3F3F3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444444"/>
          <w:spacing w:val="-1"/>
          <w:noProof/>
        </w:rPr>
        <w:t>Madame</w:t>
      </w:r>
      <w:r>
        <w:rPr>
          <w:rFonts w:ascii="Times New Roman" w:hAnsi="Times New Roman" w:cs="Times New Roman" w:eastAsia="Times New Roman"/>
          <w:sz w:val="24"/>
          <w:szCs w:val="24"/>
          <w:color w:val="444444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4D4D4D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4D4D4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>Responsable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>Ressources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noProof/>
        </w:rPr>
        <w:t>Humaines</w:t>
      </w:r>
    </w:p>
    <w:p>
      <w:pPr>
        <w:spacing w:before="36" w:after="0" w:line="240" w:lineRule="exact"/>
        <w:ind w:firstLine="1" w:left="0" w:right="124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3F3F3F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1"/>
          <w:noProof/>
        </w:rPr>
        <w:t>Welthungerhilfe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Madagascar</w:t>
      </w:r>
    </w:p>
    <w:p>
      <w:pPr>
        <w:spacing w:before="0" w:after="0" w:line="240" w:lineRule="exact"/>
        <w:ind w:firstLine="1" w:left="764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</w:p>
    <w:p>
      <w:pPr>
        <w:spacing w:before="0" w:after="0" w:line="240" w:lineRule="exact"/>
        <w:ind w:firstLine="1" w:left="764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</w:p>
    <w:p>
      <w:pPr>
        <w:spacing w:before="240" w:after="0" w:line="240" w:lineRule="exact"/>
        <w:ind w:firstLine="1" w:left="76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646464"/>
          <w:b/>
          <w:bCs/>
          <w:noProof/>
        </w:rPr>
        <w:pict>
          <v:shapetype id="Shape_208" coordorigin="1524,5773" coordsize="641,24" o:spt="12" path="m1524,5785l2165,5785">
            <v:stroke joinstyle="miter"/>
          </v:shapetype>
          <v:shape id="WS_Shape_208" type="Shape_208" alt="Horizontal Line, Index(208), Rect(76, 289, 32, 1), Stroked(1), Filled(0)" style="position:absolute;left:0.00;top:0.00;text-align:left;width:34.04pt;height:3.20pt;mso-position-horizontal-relative:page;margin-left:75.22pt;mso-position-vertical-relative:paragraph;margin-top:21.43pt;z-index:3815" filled="f" stroked="t" strokeweight="1.20pt" strokecolor="#64646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Objet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Demande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mémoire</w:t>
      </w:r>
    </w:p>
    <w:p>
      <w:pPr>
        <w:spacing w:before="177" w:after="0" w:line="240" w:lineRule="exact"/>
        <w:ind w:firstLine="1" w:left="146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</w:p>
    <w:p>
      <w:pPr>
        <w:spacing w:before="272" w:after="0" w:line="240" w:lineRule="exact"/>
        <w:ind w:firstLine="1" w:left="1468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</w:p>
    <w:p>
      <w:pPr>
        <w:spacing w:before="269" w:after="0" w:line="275" w:lineRule="exact"/>
        <w:ind w:firstLine="600" w:left="820" w:right="466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Toute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intervention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l’étude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situation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consiste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analyser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l’interaction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facteurs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biologiques,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socioculturels,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économiques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politiques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comportement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personne.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d’appliquer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principe,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l’Institut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2"/>
          <w:noProof/>
        </w:rPr>
        <w:t>a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choisi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d’utiliser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système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d’alternance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consiste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séquencer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théorique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pratique.</w:t>
      </w:r>
    </w:p>
    <w:p>
      <w:pPr>
        <w:spacing w:before="149" w:after="0" w:line="415" w:lineRule="exact"/>
        <w:ind w:firstLine="710" w:left="777" w:right="481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étudiants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troisième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l’Institut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Supérieur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(ISTS)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effectuent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mémoire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d’étude.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1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L’objectif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d’intervenir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auprès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société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spécialité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dynamique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grâce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4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collaboration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Institution.</w:t>
      </w:r>
    </w:p>
    <w:p>
      <w:pPr>
        <w:spacing w:before="302" w:after="0" w:line="275" w:lineRule="exact"/>
        <w:ind w:firstLine="600" w:left="820" w:right="319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cadre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réalisation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stage,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Responsables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Parcours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Animateur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adresser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présente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d'exprimer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intérêt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possibilité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d'établir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partenariat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fructueux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matière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prestigieux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</w:p>
    <w:p>
      <w:pPr>
        <w:spacing w:before="334" w:after="0" w:line="221" w:lineRule="exact"/>
        <w:ind w:firstLine="1" w:left="1508"/>
        <w:jc w:val="lef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recherche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déroulera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mardi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mai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02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août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2024.</w:t>
      </w:r>
    </w:p>
    <w:p>
      <w:pPr>
        <w:spacing w:before="267" w:after="0" w:line="315" w:lineRule="exact"/>
        <w:ind w:firstLine="708" w:left="820" w:right="310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Cependant,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d’insérer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l’étudiante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0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RAZANAJATOVO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Hasiniaina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4"/>
          <w:noProof/>
        </w:rPr>
        <w:t>Tania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troisième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établissement,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poursuivre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</w:p>
    <w:p>
      <w:pPr>
        <w:spacing w:before="341" w:after="0" w:line="275" w:lineRule="exact"/>
        <w:ind w:firstLine="708" w:left="820" w:right="318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t>sommes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entière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disposition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discuter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détail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cette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proposition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d'une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rencontre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convenance.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pouvez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contacter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fixer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rendez-vous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obtenir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informations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supplémentaires.</w:t>
      </w:r>
    </w:p>
    <w:p>
      <w:pPr>
        <w:spacing w:before="336" w:after="0" w:line="240" w:lineRule="exact"/>
        <w:ind w:firstLine="1" w:left="0" w:right="118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d'agréer,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l'expression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salutations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distinguées.</w:t>
      </w:r>
    </w:p>
    <w:p>
      <w:pPr>
        <w:spacing w:before="126" w:after="0" w:line="430" w:lineRule="exact"/>
        <w:ind w:firstLine="655" w:left="6766" w:right="1336"/>
        <w:jc w:val="righ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Responsables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4"/>
          <w:noProof/>
        </w:rPr>
        <w:t>RAMAHAVORY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Eliane</w:t>
      </w:r>
    </w:p>
    <w:p>
      <w:pPr>
        <w:spacing w:before="0" w:after="32" w:line="250" w:lineRule="exact"/>
        <w:ind w:firstLine="468" w:left="6713" w:right="324"/>
        <w:jc w:val="right"/>
        <w:rPr>
          <w:rFonts w:ascii="Times New Roman" w:hAnsi="Times New Roman" w:cs="Times New Roman" w:eastAsia="Times New Roman"/>
          <w:sz w:val="22"/>
          <w:szCs w:val="22"/>
          <w:color w:val="000000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Téléphone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: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034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0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166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76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ANDRIAMANANJARA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Jean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Fidèle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Téléphone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: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1"/>
          <w:noProof/>
        </w:rPr>
        <w:t>034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31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noProof/>
        </w:rPr>
        <w:t>234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-1"/>
          <w:noProof/>
        </w:rPr>
        <w:t>40</w:t>
      </w:r>
    </w:p>
    <w:sectPr>
      <w:type w:val="continuous"/>
      <w:pgSz w:w="11921" w:h="16841"/>
      <w:pgMar w:top="1440" w:right="720" w:bottom="428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sWxC" Type="http://schemas.openxmlformats.org/officeDocument/2006/relationships/image" Target="media/IMG_Image15_585OI7QEWMZNGPQI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2026-04-23T01:49:35Z</dcterms:created>
  <dcterms:modified xsi:type="dcterms:W3CDTF">2026-04-23T01:49:35Z</dcterms:modified>
</cp:coreProperties>
</file>