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71" w:after="0" w:line="240" w:lineRule="exact"/>
        <w:ind w:firstLine="1" w:left="2041"/>
        <w:jc w:val="left"/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</w:pPr>
      <w:r>
        <w:rPr>
          <w:rFonts w:ascii="Times New Roman" w:hAnsi="Times New Roman" w:cs="Times New Roman" w:eastAsia="Times New Roman"/>
          <w:sz w:val="1372"/>
          <w:szCs w:val="1372"/>
          <w:color w:val="000000"/>
          <w:noProof/>
        </w:rPr>
        <w:pict>
          <v:shape type="#_x0000_t75" alt="Image, Index(1596), Rect(42, 10, 62, 64), File(IMG_Image15_SKF7L5QJ7IO9IAG9.JPEG)" style="position:absolute;width:62.16pt;height:64.44pt;z-index:3816;mso-position-horizontal-relative:page;margin-left:41.76pt;mso-position-vertical-relative:paragraph;margin-top:-62pt;">
            <v:imagedata r:id="rId_nScS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9"/>
          <w:noProof/>
        </w:rPr>
        <w:t>INSTITUT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9"/>
          <w:noProof/>
        </w:rPr>
        <w:t>SUPERIEUR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6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6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9"/>
          <w:noProof/>
        </w:rPr>
        <w:t>SOCIAL</w:t>
      </w:r>
    </w:p>
    <w:p>
      <w:pPr>
        <w:tabs>
          <w:tab w:val="left" w:pos="2100"/>
          <w:tab w:val="left" w:pos="5761"/>
          <w:tab w:val="left" w:pos="6966"/>
        </w:tabs>
        <w:spacing w:before="178" w:after="0" w:line="240" w:lineRule="exact"/>
        <w:ind w:firstLine="1" w:left="380"/>
        <w:jc w:val="left"/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9"/>
          <w:noProof/>
        </w:rPr>
        <w:t>Lot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4"/>
          <w:noProof/>
        </w:rPr>
        <w:t>IAV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309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0"/>
          <w:noProof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2"/>
          <w:noProof/>
        </w:rPr>
        <w:t>Mandrimena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8"/>
          <w:noProof/>
        </w:rPr>
        <w:t>Andoharanofotsy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2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7"/>
          <w:noProof/>
        </w:rPr>
        <w:t>BP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9103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0"/>
          <w:noProof/>
        </w:rPr>
        <w:t>Antananarivo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102</w:t>
      </w:r>
    </w:p>
    <w:p>
      <w:pPr>
        <w:spacing w:before="30" w:after="0" w:line="240" w:lineRule="exact"/>
        <w:ind w:firstLine="1" w:left="0"/>
        <w:jc w:val="right"/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</w:pPr>
    </w:p>
    <w:p>
      <w:pPr>
        <w:spacing w:before="30" w:after="0" w:line="240" w:lineRule="exact"/>
        <w:ind w:firstLine="1" w:left="0" w:right="3520"/>
        <w:jc w:val="right"/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pict>
          <v:shapetype id="Shape_89" coordorigin="-29,2420" coordsize="10800,14" o:spt="12" path="m-29,2427l10771,2427">
            <v:stroke joinstyle="miter"/>
          </v:shapetype>
          <v:shape id="WS_Shape_89" type="Shape_89" alt="Horizontal Line, Index(89), Rect(-1, 121, 540, 1), Stroked(1), Filled(0)" style="position:absolute;left:0.00;top:0.00;text-align:left;width:542.00pt;height:2.72pt;mso-position-horizontal-relative:page;margin-left:-2.44pt;mso-position-vertical-relative:paragraph;margin-top:-6.95pt;z-index:3814" filled="f" stroked="t" strokeweight="0.72pt" strokecolor="#000000">
            <v:fill opacity="0"/>
          </v:shape>
          <w10:wrap type="none"/>
        </w:pict>
      </w:r>
    </w:p>
    <w:p>
      <w:pPr>
        <w:spacing w:before="240" w:after="0" w:line="240" w:lineRule="exact"/>
        <w:ind w:firstLine="1" w:left="0" w:right="700"/>
        <w:jc w:val="right"/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-1"/>
          <w:noProof/>
        </w:rPr>
        <w:t>Antananarivo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0"/>
          <w:noProof/>
        </w:rPr>
        <w:t>le,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1"/>
          <w:noProof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2024</w:t>
      </w:r>
    </w:p>
    <w:p>
      <w:pPr>
        <w:spacing w:before="0" w:after="0" w:line="374" w:lineRule="exact"/>
        <w:ind w:firstLine="1" w:left="0"/>
        <w:jc w:val="right"/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</w:pPr>
    </w:p>
    <w:p>
      <w:pPr>
        <w:spacing w:before="240" w:after="0" w:line="240" w:lineRule="exact"/>
        <w:ind w:firstLine="1" w:left="0" w:right="3020"/>
        <w:jc w:val="right"/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-1"/>
          <w:noProof/>
        </w:rPr>
        <w:t>A</w:t>
      </w:r>
    </w:p>
    <w:p>
      <w:pPr>
        <w:tabs>
          <w:tab w:val="left" w:pos="6277"/>
          <w:tab w:val="left" w:pos="7845"/>
        </w:tabs>
        <w:spacing w:before="180" w:after="0" w:line="240" w:lineRule="exact"/>
        <w:ind w:firstLine="1" w:left="5275"/>
        <w:jc w:val="left"/>
        <w:rPr>
          <w:rFonts w:ascii="Times New Roman" w:hAnsi="Times New Roman" w:cs="Times New Roman" w:eastAsia="Times New Roman"/>
          <w:sz w:val="24"/>
          <w:szCs w:val="24"/>
          <w:color w:val="3F3F3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444444"/>
          <w:spacing w:val="-1"/>
          <w:noProof/>
        </w:rPr>
        <w:t>Madame</w:t>
      </w:r>
      <w:r>
        <w:rPr>
          <w:rFonts w:ascii="Times New Roman" w:hAnsi="Times New Roman" w:cs="Times New Roman" w:eastAsia="Times New Roman"/>
          <w:sz w:val="24"/>
          <w:szCs w:val="24"/>
          <w:color w:val="444444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4D4D4D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4D4D4D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"/>
          <w:noProof/>
        </w:rPr>
        <w:t>Responsable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"/>
          <w:noProof/>
        </w:rPr>
        <w:t>Ressources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noProof/>
        </w:rPr>
        <w:t>Humaines</w:t>
      </w:r>
    </w:p>
    <w:p>
      <w:pPr>
        <w:spacing w:before="36" w:after="0" w:line="240" w:lineRule="exact"/>
        <w:ind w:firstLine="1" w:left="0" w:right="124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1"/>
          <w:noProof/>
        </w:rPr>
        <w:t>Welthungerhilfe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0"/>
          <w:noProof/>
        </w:rPr>
        <w:t>Madagascar</w:t>
      </w:r>
    </w:p>
    <w:p>
      <w:pPr>
        <w:spacing w:before="0" w:after="0" w:line="240" w:lineRule="exact"/>
        <w:ind w:firstLine="1" w:left="764"/>
        <w:jc w:val="lef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</w:p>
    <w:p>
      <w:pPr>
        <w:spacing w:before="0" w:after="0" w:line="240" w:lineRule="exact"/>
        <w:ind w:firstLine="1" w:left="764"/>
        <w:jc w:val="lef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</w:p>
    <w:p>
      <w:pPr>
        <w:spacing w:before="240" w:after="0" w:line="240" w:lineRule="exact"/>
        <w:ind w:firstLine="1" w:left="764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646464"/>
          <w:b/>
          <w:bCs/>
          <w:noProof/>
        </w:rPr>
        <w:pict>
          <v:shapetype id="Shape_208" coordorigin="1524,5773" coordsize="641,24" o:spt="12" path="m1524,5785l2165,5785">
            <v:stroke joinstyle="miter"/>
          </v:shapetype>
          <v:shape id="WS_Shape_208" type="Shape_208" alt="Horizontal Line, Index(208), Rect(76, 289, 32, 1), Stroked(1), Filled(0)" style="position:absolute;left:0.00;top:0.00;text-align:left;width:34.04pt;height:3.20pt;mso-position-horizontal-relative:page;margin-left:75.22pt;mso-position-vertical-relative:paragraph;margin-top:21.43pt;z-index:3815" filled="f" stroked="t" strokeweight="1.20pt" strokecolor="#64646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Objet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Demande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mémoire</w:t>
      </w:r>
    </w:p>
    <w:p>
      <w:pPr>
        <w:spacing w:before="177" w:after="0" w:line="240" w:lineRule="exact"/>
        <w:ind w:firstLine="1" w:left="146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</w:p>
    <w:p>
      <w:pPr>
        <w:spacing w:before="272" w:after="0" w:line="240" w:lineRule="exact"/>
        <w:ind w:firstLine="1" w:left="146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Madame,</w:t>
      </w:r>
    </w:p>
    <w:p>
      <w:pPr>
        <w:spacing w:before="269" w:after="0" w:line="275" w:lineRule="exact"/>
        <w:ind w:firstLine="600" w:left="820" w:right="466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Toute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intervention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l’étude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situation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consiste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analyser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l’interaction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facteurs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biologiques,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socioculturels,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économiques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politiques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comportement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personne.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d’appliquer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principe,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l’Institut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choisi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d’utiliser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système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d’alternance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consiste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séquencer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cours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théorique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pratique.</w:t>
      </w:r>
    </w:p>
    <w:p>
      <w:pPr>
        <w:spacing w:before="149" w:after="0" w:line="415" w:lineRule="exact"/>
        <w:ind w:firstLine="710" w:left="777" w:right="481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étudiants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troisième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année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l’Institut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Supérieur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(ISTS)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effectuent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mémoire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d’étude.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L’objectif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d’intervenir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auprès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société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spécialité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dynamique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grâce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4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collaboration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Institution.</w:t>
      </w:r>
    </w:p>
    <w:p>
      <w:pPr>
        <w:spacing w:before="302" w:after="0" w:line="275" w:lineRule="exact"/>
        <w:ind w:firstLine="600" w:left="820" w:right="319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cadre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réalisation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stage,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Responsables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Parcours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Animateur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adresser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présente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d'exprimer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intérêt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possibilité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d'établir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partenariat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fructueux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matière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prestigieux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organisme.</w:t>
      </w:r>
    </w:p>
    <w:p>
      <w:pPr>
        <w:spacing w:before="334" w:after="0" w:line="221" w:lineRule="exact"/>
        <w:ind w:firstLine="1" w:left="1508"/>
        <w:jc w:val="left"/>
        <w:rPr>
          <w:rFonts w:ascii="Times New Roman" w:hAnsi="Times New Roman" w:cs="Times New Roman" w:eastAsia="Times New Roman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recherche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déroulera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mardi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mai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02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août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2024.</w:t>
      </w:r>
    </w:p>
    <w:p>
      <w:pPr>
        <w:spacing w:before="267" w:after="0" w:line="315" w:lineRule="exact"/>
        <w:ind w:firstLine="708" w:left="820" w:right="310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Cependant,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d’insérer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l’étudiante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0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RAZANAJATOVO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Hasiniaina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4"/>
          <w:noProof/>
        </w:rPr>
        <w:t>Tania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troisième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année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établissement,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poursuivre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organisme.</w:t>
      </w:r>
    </w:p>
    <w:p>
      <w:pPr>
        <w:spacing w:before="341" w:after="0" w:line="275" w:lineRule="exact"/>
        <w:ind w:firstLine="708" w:left="820" w:right="318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9"/>
          <w:noProof/>
        </w:rPr>
        <w:t>sommes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entière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disposition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discuter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plus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détail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cette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proposition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d'une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rencontre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convenance.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pouvez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contacter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fixer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rendez-vous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obtenir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informations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supplémentaires.</w:t>
      </w:r>
    </w:p>
    <w:p>
      <w:pPr>
        <w:spacing w:before="336" w:after="0" w:line="240" w:lineRule="exact"/>
        <w:ind w:firstLine="1" w:left="0" w:right="118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d'agréer,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Madame,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l'expression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salutations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distinguées.</w:t>
      </w:r>
    </w:p>
    <w:p>
      <w:pPr>
        <w:spacing w:before="126" w:after="0" w:line="430" w:lineRule="exact"/>
        <w:ind w:firstLine="655" w:left="6766" w:right="1336"/>
        <w:jc w:val="right"/>
        <w:rPr>
          <w:rFonts w:ascii="Times New Roman" w:hAnsi="Times New Roman" w:cs="Times New Roman" w:eastAsia="Times New Roman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Responsables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4"/>
          <w:noProof/>
        </w:rPr>
        <w:t>RAMAHAVORY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Eliane</w:t>
      </w:r>
    </w:p>
    <w:p>
      <w:pPr>
        <w:spacing w:before="0" w:after="32" w:line="250" w:lineRule="exact"/>
        <w:ind w:firstLine="468" w:left="6713" w:right="324"/>
        <w:jc w:val="right"/>
        <w:rPr>
          <w:rFonts w:ascii="Times New Roman" w:hAnsi="Times New Roman" w:cs="Times New Roman" w:eastAsia="Times New Roman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Téléphone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: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034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0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13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166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76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ANDRIAMANANJARA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Jean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Fidèle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Téléphone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: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034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31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234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40</w:t>
      </w:r>
    </w:p>
    <w:sectPr>
      <w:type w:val="continuous"/>
      <w:pgSz w:w="11921" w:h="16841"/>
      <w:pgMar w:top="1440" w:right="720" w:bottom="428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nScS" Type="http://schemas.openxmlformats.org/officeDocument/2006/relationships/image" Target="media/IMG_Image15_SKF7L5QJ7IO9IAG9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2026-04-23T01:45:58Z</dcterms:created>
  <dcterms:modified xsi:type="dcterms:W3CDTF">2026-04-23T01:45:58Z</dcterms:modified>
</cp:coreProperties>
</file>