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98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), Rect(328, 68, 156, 64), File(IMG_Image1_ImagesMerged_KFhRDhEWA5fxjFCXKbAVabZy4T2HEfAq.PNG)" style="position:absolute;width:156.36pt;height:63.72pt;z-index:3884;mso-position-horizontal-relative:page;margin-left:328.08pt;mso-position-vertical-relative:page;margin-top:68.16pt;">
            <v:imagedata r:id="rId_bbZ1"/>
          </v:shape>
        </w:pict>
      </w:r>
    </w:p>
    <w:tbl>
      <w:tblPr>
        <w:tblStyle w:val="TableGrid"/>
        <w:jc w:val="left"/>
        <w:tblW w:type="auto" w:w="0"/>
        <w:tblInd w:type="dxa" w:w="298"/>
        <w:tblBorders>
          <w:top w:val="single" w:sz="10" w:space="0" w:color="000000"/>
          <w:left w:val="single" w:sz="10" w:space="0" w:color="000000"/>
          <w:bottom w:val="single" w:sz="6" w:space="0" w:color="000000"/>
          <w:right w:val="single" w:sz="10" w:space="0" w:color="000000"/>
          <w:insideH w:val="single" w:sz="6" w:space="0" w:color="000000"/>
          <w:insideV w:val="single" w:sz="8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542"/>
        <w:gridCol w:w="4220"/>
        <w:gridCol w:w="780"/>
        <w:gridCol w:w="780"/>
        <w:gridCol w:w="960"/>
        <w:gridCol w:w="1398"/>
      </w:tblGrid>
      <w:tr>
        <w:trPr>
          <w:trHeight w:val="237" w:hRule="atLeast"/>
        </w:trPr>
        <w:tc>
          <w:tcPr>
            <w:gridSpan w:val="6"/>
            <w:tcBorders>
              <w:bottom w:val="single" w:sz="10" w:space="0" w:color="000000"/>
            </w:tcBorders>
            <w:shd w:fill="F2443A" w:color="000000" w:val="clear"/>
            <w:tcW w:w="8681" w:type="dxa"/>
          </w:tcPr>
          <w:p>
            <w:pPr>
              <w:spacing w:before="0" w:after="0" w:line="194" w:lineRule="exact"/>
              <w:ind w:firstLine="1" w:left="-6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  <w:color w:val="FFFFFF"/>
                <w:b/>
                <w:bCs/>
                <w:noProof/>
              </w:rPr>
            </w:pPr>
            <w:r>
              <w:rPr>
                <w:rFonts w:ascii="Times New Roman" w:hAnsi="Times New Roman" w:cs="Times New Roman" w:eastAsia="Times New Roman"/>
                <w:sz w:val="19"/>
                <w:szCs w:val="19"/>
                <w:color w:val="FFFFFF"/>
                <w:b/>
                <w:bCs/>
                <w:spacing w:val="7"/>
                <w:noProof/>
              </w:rPr>
              <w:t>Pro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FFFFFF"/>
                <w:b/>
                <w:bCs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FFFFFF"/>
                <w:b/>
                <w:bCs/>
                <w:spacing w:val="10"/>
                <w:noProof/>
              </w:rPr>
              <w:t>Forma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FFFFFF"/>
                <w:b/>
                <w:bCs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FFFFFF"/>
                <w:b/>
                <w:bCs/>
                <w:spacing w:val="5"/>
                <w:noProof/>
              </w:rPr>
              <w:t>Invoice</w:t>
            </w:r>
          </w:p>
        </w:tc>
      </w:tr>
      <w:tr>
        <w:trPr>
          <w:trHeight w:val="1421" w:hRule="exact"/>
        </w:trPr>
        <w:tc>
          <w:tcPr>
            <w:gridSpan w:val="6"/>
            <w:tcBorders>
              <w:top w:val="single" w:sz="10" w:space="0" w:color="000000"/>
              <w:bottom w:val="single" w:sz="10" w:space="0" w:color="000000"/>
            </w:tcBorders>
            <w:tcW w:w="8681" w:type="dxa"/>
          </w:tcPr>
          <w:p>
            <w:pPr>
              <w:spacing w:before="0" w:after="0" w:line="170" w:lineRule="exact"/>
              <w:ind w:firstLine="1" w:left="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  <w:color w:val="44546A"/>
                <w:b/>
                <w:bCs/>
                <w:noProof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17"/>
                <w:color w:val="44546A"/>
                <w:b/>
                <w:bCs/>
                <w:spacing w:val="3"/>
                <w:noProof/>
              </w:rPr>
              <w:t>ELITE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44546A"/>
                <w:b/>
                <w:bCs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44546A"/>
                <w:b/>
                <w:bCs/>
                <w:spacing w:val="7"/>
                <w:noProof/>
              </w:rPr>
              <w:t>SPORTS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44546A"/>
                <w:b/>
                <w:bCs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44546A"/>
                <w:b/>
                <w:bCs/>
                <w:spacing w:val="2"/>
                <w:noProof/>
              </w:rPr>
              <w:t>INFRA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44546A"/>
                <w:b/>
                <w:bCs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44546A"/>
                <w:b/>
                <w:bCs/>
                <w:spacing w:val="1"/>
                <w:noProof/>
              </w:rPr>
              <w:t>LLP</w:t>
            </w:r>
          </w:p>
          <w:p>
            <w:pPr>
              <w:spacing w:before="0" w:after="0" w:line="225" w:lineRule="exact"/>
              <w:ind w:firstLine="1" w:left="6" w:right="465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2"/>
                <w:noProof/>
              </w:rPr>
              <w:t>Address: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0"/>
                <w:noProof/>
              </w:rPr>
              <w:t>404,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5"/>
                <w:noProof/>
              </w:rPr>
              <w:t>Spring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1"/>
                <w:noProof/>
              </w:rPr>
              <w:t>leaf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7"/>
                <w:noProof/>
              </w:rPr>
              <w:t>Building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1"/>
                <w:noProof/>
              </w:rPr>
              <w:t>no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0"/>
                <w:noProof/>
              </w:rPr>
              <w:t>12,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9"/>
                <w:noProof/>
              </w:rPr>
              <w:t>C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7"/>
                <w:noProof/>
              </w:rPr>
              <w:t>wing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3"/>
                <w:noProof/>
              </w:rPr>
              <w:t>Lokhandwala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3"/>
                <w:noProof/>
              </w:rPr>
              <w:t>Township,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4"/>
                <w:noProof/>
              </w:rPr>
              <w:t>kandivali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3"/>
                <w:noProof/>
              </w:rPr>
              <w:t>East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9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5"/>
                <w:noProof/>
              </w:rPr>
              <w:t>Mumbai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0"/>
                <w:noProof/>
              </w:rPr>
              <w:t>400101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2"/>
                <w:noProof/>
              </w:rPr>
              <w:t>Phone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4"/>
                <w:noProof/>
              </w:rPr>
              <w:t>No.: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3"/>
                <w:noProof/>
              </w:rPr>
              <w:t>+91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1"/>
                <w:noProof/>
              </w:rPr>
              <w:t>9819832493</w:t>
            </w:r>
          </w:p>
          <w:p>
            <w:pPr>
              <w:spacing w:before="0" w:after="0" w:line="260" w:lineRule="exact"/>
              <w:ind w:firstLine="1" w:left="6" w:right="5967"/>
              <w:jc w:val="left"/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5"/>
                <w:noProof/>
              </w:rPr>
              <w:t>Email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15"/>
                <w:noProof/>
              </w:rPr>
              <w:t>ID: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1"/>
                <w:noProof/>
              </w:rPr>
              <w:t>elitesportsinfra@gmail.com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12"/>
                <w:noProof/>
              </w:rPr>
              <w:t>GSTIN: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70C0"/>
                <w:spacing w:val="-12"/>
                <w:noProof/>
              </w:rPr>
              <w:t>27AALFE3471A1ZO</w:t>
            </w:r>
          </w:p>
        </w:tc>
      </w:tr>
      <w:tr>
        <w:trPr>
          <w:trHeight w:val="513" w:hRule="atLeast"/>
        </w:trPr>
        <w:tc>
          <w:tcPr>
            <w:gridSpan w:val="6"/>
            <w:tcBorders>
              <w:top w:val="single" w:sz="10" w:space="0" w:color="000000"/>
              <w:bottom w:val="single" w:sz="10" w:space="0" w:color="000000"/>
            </w:tcBorders>
            <w:shd w:fill="FCE4D6" w:color="000000" w:val="clear"/>
            <w:vAlign w:val="center"/>
            <w:tcW w:w="8681" w:type="dxa"/>
          </w:tcPr>
          <w:p>
            <w:pPr>
              <w:spacing w:before="0" w:after="0" w:line="194" w:lineRule="exact"/>
              <w:ind w:firstLine="1" w:left="2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9"/>
                <w:szCs w:val="19"/>
                <w:color w:val="222B35"/>
                <w:spacing w:val="3"/>
                <w:noProof/>
              </w:rPr>
              <w:t>Athletic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222B35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222B35"/>
                <w:spacing w:val="9"/>
                <w:noProof/>
              </w:rPr>
              <w:t>Running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222B35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222B35"/>
                <w:spacing w:val="10"/>
                <w:noProof/>
              </w:rPr>
              <w:t>Track</w:t>
            </w:r>
          </w:p>
        </w:tc>
      </w:tr>
      <w:tr>
        <w:trPr>
          <w:trHeight w:val="191" w:hRule="exact"/>
        </w:trPr>
        <w:tc>
          <w:tcPr>
            <w:tcBorders>
              <w:top w:val="single" w:sz="10" w:space="0" w:color="000000"/>
              <w:right w:val="single" w:sz="0" w:space="0" w:color="000000"/>
            </w:tcBorders>
            <w:shd w:fill="BDD7EE" w:color="000000" w:val="clear"/>
            <w:tcW w:w="545" w:type="dxa"/>
          </w:tcPr>
          <w:p>
            <w:pPr>
              <w:autoSpaceDE w:val="0"/>
              <w:autoSpaceDN w:val="0"/>
              <w:spacing w:before="0" w:after="0" w:line="146" w:lineRule="exact"/>
              <w:ind w:firstLine="1" w:left="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spacing w:val="-11"/>
                <w:noProof/>
              </w:rPr>
              <w:t>NAME: </w:t>
            </w:r>
          </w:p>
        </w:tc>
        <w:tc>
          <w:tcPr>
            <w:tcBorders>
              <w:top w:val="single" w:sz="10" w:space="0" w:color="000000"/>
              <w:left w:val="single" w:sz="0" w:space="0" w:color="000000"/>
              <w:right w:val="single" w:sz="0" w:space="0" w:color="000000"/>
            </w:tcBorders>
            <w:shd w:fill="BDD7EE" w:color="000000" w:val="clear"/>
            <w:tcW w:w="4222" w:type="dxa"/>
          </w:tcPr>
          <w:p>
            <w:pPr>
              <w:spacing w:before="0" w:after="0" w:line="146" w:lineRule="exact"/>
              <w:ind w:firstLine="1" w:left="14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spacing w:val="-8"/>
                <w:noProof/>
              </w:rPr>
              <w:t>MURALI SIR - chennai</w:t>
            </w:r>
          </w:p>
        </w:tc>
        <w:tc>
          <w:tcPr>
            <w:tcBorders>
              <w:top w:val="single" w:sz="10" w:space="0" w:color="000000"/>
              <w:left w:val="single" w:sz="0" w:space="0" w:color="000000"/>
              <w:right w:val="single" w:sz="0" w:space="0" w:color="000000"/>
            </w:tcBorders>
            <w:shd w:fill="BDD7EE" w:color="000000" w:val="clear"/>
            <w:tcW w:w="782" w:type="dxa"/>
          </w:tcPr>
          <w:p>
            <w:pPr>
              <w:spacing w:before="0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spacing w:val="-1"/>
                <w:noProof/>
              </w:rPr>
              <w:t>Date :</w:t>
            </w:r>
          </w:p>
        </w:tc>
        <w:tc>
          <w:tcPr>
            <w:tcBorders>
              <w:top w:val="single" w:sz="10" w:space="0" w:color="000000"/>
              <w:left w:val="single" w:sz="0" w:space="0" w:color="000000"/>
              <w:right w:val="single" w:sz="0" w:space="0" w:color="000000"/>
            </w:tcBorders>
            <w:shd w:fill="BDD7EE" w:color="000000" w:val="clear"/>
            <w:tcW w:w="787" w:type="dxa"/>
          </w:tcPr>
          <w:p>
            <w:pPr>
              <w:autoSpaceDE w:val="0"/>
              <w:spacing w:before="0" w:after="0" w:line="146" w:lineRule="exact"/>
              <w:ind w:firstLine="1" w:left="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spacing w:val="-2"/>
                <w:noProof/>
              </w:rPr>
              <w:t>23-02-2026</w:t>
            </w:r>
          </w:p>
        </w:tc>
        <w:tc>
          <w:tcPr>
            <w:tcBorders>
              <w:top w:val="single" w:sz="10" w:space="0" w:color="000000"/>
              <w:left w:val="single" w:sz="0" w:space="0" w:color="000000"/>
              <w:right w:val="single" w:sz="0" w:space="0" w:color="000000"/>
            </w:tcBorders>
            <w:shd w:fill="BDD7EE" w:color="000000" w:val="clear"/>
            <w:tcW w:w="950" w:type="dxa"/>
          </w:tcPr>
          <w:p>
            <w:pPr>
              <w:spacing w:before="5" w:after="0" w:line="143" w:lineRule="exact"/>
              <w:ind w:firstLine="1" w:left="4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  <w:color w:val="222B35"/>
                <w:noProof/>
              </w:rPr>
            </w:pPr>
          </w:p>
        </w:tc>
        <w:tc>
          <w:tcPr>
            <w:tcBorders>
              <w:top w:val="single" w:sz="10" w:space="0" w:color="000000"/>
              <w:left w:val="single" w:sz="0" w:space="0" w:color="000000"/>
            </w:tcBorders>
            <w:shd w:fill="BDD7EE" w:color="000000" w:val="clear"/>
            <w:tcW w:w="1394" w:type="dxa"/>
          </w:tcPr>
          <w:p>
            <w:pPr>
              <w:autoSpaceDE w:val="0"/>
              <w:autoSpaceDN w:val="0"/>
              <w:spacing w:before="0" w:after="0" w:line="146" w:lineRule="exact"/>
              <w:ind w:firstLine="1" w:left="15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spacing w:val="3"/>
                <w:noProof/>
              </w:rPr>
              <w:t>Quote-1017/02/2026</w:t>
            </w:r>
          </w:p>
        </w:tc>
      </w:tr>
      <w:tr>
        <w:trPr>
          <w:trHeight w:val="175" w:hRule="atLeast"/>
        </w:trPr>
        <w:tc>
          <w:tcPr>
            <w:gridSpan w:val="6"/>
            <w:tcW w:w="8681" w:type="dxa"/>
          </w:tcPr>
          <w:p>
            <w:pPr>
              <w:spacing w:before="0" w:after="0" w:line="146" w:lineRule="exact"/>
              <w:ind w:firstLine="1" w:left="2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spacing w:val="-5"/>
                <w:noProof/>
              </w:rPr>
              <w:t>PROJECT  : Athletic Running Track </w:t>
            </w:r>
          </w:p>
        </w:tc>
      </w:tr>
      <w:tr>
        <w:trPr>
          <w:trHeight w:val="164" w:hRule="exact"/>
        </w:trPr>
        <w:tc>
          <w:tcPr>
            <w:tcBorders>
              <w:bottom w:val="triple" w:sz="6" w:space="0" w:color="000000"/>
              <w:right w:val="single" w:sz="6" w:space="0" w:color="000000"/>
            </w:tcBorders>
            <w:tcW w:w="545" w:type="dxa"/>
          </w:tcPr>
          <w:p>
            <w:pPr>
              <w:spacing w:before="0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3"/>
                <w:noProof/>
              </w:rPr>
              <w:t>SN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4222" w:type="dxa"/>
          </w:tcPr>
          <w:p>
            <w:pPr>
              <w:spacing w:before="0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spacing w:val="0"/>
                <w:noProof/>
              </w:rPr>
              <w:t>Particulars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782" w:type="dxa"/>
          </w:tcPr>
          <w:p>
            <w:pPr>
              <w:spacing w:before="0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spacing w:val="-2"/>
                <w:noProof/>
              </w:rPr>
              <w:t>Unit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787" w:type="dxa"/>
          </w:tcPr>
          <w:p>
            <w:pPr>
              <w:spacing w:before="0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spacing w:val="-20"/>
                <w:noProof/>
              </w:rPr>
              <w:t>QTY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950" w:type="dxa"/>
          </w:tcPr>
          <w:p>
            <w:pPr>
              <w:spacing w:before="0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spacing w:val="-16"/>
                <w:noProof/>
              </w:rPr>
              <w:t>RATE</w:t>
            </w:r>
          </w:p>
        </w:tc>
        <w:tc>
          <w:tcPr>
            <w:tcBorders>
              <w:left w:val="single" w:sz="6" w:space="0" w:color="000000"/>
            </w:tcBorders>
            <w:tcW w:w="1394" w:type="dxa"/>
          </w:tcPr>
          <w:p>
            <w:pPr>
              <w:spacing w:before="0" w:after="0" w:line="146" w:lineRule="exact"/>
              <w:ind w:firstLine="1" w:left="2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spacing w:val="1"/>
                <w:noProof/>
              </w:rPr>
              <w:t> Amount </w:t>
            </w:r>
          </w:p>
        </w:tc>
      </w:tr>
      <w:tr>
        <w:trPr>
          <w:trHeight w:val="215" w:hRule="exact"/>
        </w:trPr>
        <w:tc>
          <w:tcPr>
            <w:tcBorders>
              <w:top w:val="triple" w:sz="6" w:space="0" w:color="000000"/>
              <w:right w:val="single" w:sz="6" w:space="0" w:color="000000"/>
            </w:tcBorders>
            <w:shd w:fill="FCE4D6" w:color="000000" w:val="clear"/>
            <w:tcW w:w="545" w:type="dxa"/>
          </w:tcPr>
          <w:p>
            <w:pPr>
              <w:spacing w:before="0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4"/>
                <w:noProof/>
              </w:rPr>
              <w:t>A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FCE4D6" w:color="000000" w:val="clear"/>
            <w:vAlign w:val="center"/>
            <w:tcW w:w="4222" w:type="dxa"/>
          </w:tcPr>
          <w:p>
            <w:pPr>
              <w:spacing w:before="0" w:after="0" w:line="146" w:lineRule="exact"/>
              <w:ind w:firstLine="1" w:left="1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8"/>
                <w:noProof/>
              </w:rPr>
              <w:t>ASPHALT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7"/>
                <w:noProof/>
              </w:rPr>
              <w:t>SUB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1"/>
                <w:noProof/>
              </w:rPr>
              <w:t>BASE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9"/>
                <w:noProof/>
              </w:rPr>
              <w:t>WORKS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FCE4D6" w:color="000000" w:val="clear"/>
            <w:tcW w:w="782" w:type="dxa"/>
          </w:tcPr>
          <w:p>
            <w:pPr>
              <w:spacing w:before="9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FCE4D6" w:color="000000" w:val="clear"/>
            <w:tcW w:w="787" w:type="dxa"/>
          </w:tcPr>
          <w:p>
            <w:pPr>
              <w:spacing w:before="9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FCE4D6" w:color="000000" w:val="clear"/>
            <w:tcW w:w="950" w:type="dxa"/>
          </w:tcPr>
          <w:p>
            <w:pPr>
              <w:spacing w:before="9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</w:tcBorders>
            <w:shd w:fill="FCE4D6" w:color="000000" w:val="clear"/>
            <w:tcW w:w="1394" w:type="dxa"/>
          </w:tcPr>
          <w:p>
            <w:pPr>
              <w:spacing w:before="9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</w:tr>
      <w:tr>
        <w:trPr>
          <w:trHeight w:val="1514" w:hRule="exact"/>
        </w:trPr>
        <w:tc>
          <w:tcPr>
            <w:tcBorders>
              <w:right w:val="single" w:sz="6" w:space="0" w:color="000000"/>
            </w:tcBorders>
            <w:tcW w:w="545" w:type="dxa"/>
          </w:tcPr>
          <w:p>
            <w:pPr>
              <w:spacing w:before="11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4222" w:type="dxa"/>
          </w:tcPr>
          <w:p>
            <w:pPr>
              <w:autoSpaceDE w:val="0"/>
              <w:autoSpaceDN w:val="0"/>
              <w:spacing w:before="11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8"/>
                <w:noProof/>
              </w:rPr>
              <w:t>Laying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compacted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100mm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thickness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8"/>
                <w:noProof/>
              </w:rPr>
              <w:t>WBM/WMM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one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layer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as</w:t>
            </w:r>
          </w:p>
          <w:p>
            <w:pPr>
              <w:spacing w:before="43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per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specifications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drying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up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cleaning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5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surface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laying</w:t>
            </w:r>
          </w:p>
          <w:p>
            <w:pPr>
              <w:spacing w:before="0" w:after="0" w:line="190" w:lineRule="exact"/>
              <w:ind w:firstLine="1" w:left="2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two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layers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Asphalt.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7"/>
                <w:noProof/>
              </w:rPr>
              <w:t>Applying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Emulsion.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1"/>
                <w:noProof/>
              </w:rPr>
              <w:t>·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Providing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laying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Compacted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Bituminous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Macadam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1"/>
                <w:noProof/>
              </w:rPr>
              <w:t>(BM)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layer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30mm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thickness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using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7"/>
                <w:noProof/>
              </w:rPr>
              <w:t>mix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20mm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12mm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size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stone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with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7"/>
                <w:noProof/>
              </w:rPr>
              <w:t>2.5%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Bitumen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.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Providing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8"/>
                <w:noProof/>
              </w:rPr>
              <w:t>Laying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Compacted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Bituminous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Concrete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6"/>
                <w:noProof/>
              </w:rPr>
              <w:t>(AC)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20mm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thickness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using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mix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6mm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4"/>
                <w:noProof/>
              </w:rPr>
              <w:t>&amp;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4mm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stone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with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1"/>
                <w:noProof/>
              </w:rPr>
              <w:t>3%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Bitumen.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Final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layer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seal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dust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7"/>
                <w:noProof/>
              </w:rPr>
              <w:t>if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4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close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voids.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vAlign w:val="center"/>
            <w:tcW w:w="782" w:type="dxa"/>
          </w:tcPr>
          <w:p>
            <w:pPr>
              <w:spacing w:before="0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2"/>
                <w:noProof/>
              </w:rPr>
              <w:t>SQM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vAlign w:val="center"/>
            <w:tcW w:w="787" w:type="dxa"/>
          </w:tcPr>
          <w:p>
            <w:pPr>
              <w:spacing w:before="0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3702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vAlign w:val="center"/>
            <w:tcW w:w="950" w:type="dxa"/>
          </w:tcPr>
          <w:p>
            <w:pPr>
              <w:spacing w:before="0" w:after="0" w:line="146" w:lineRule="exact"/>
              <w:ind w:firstLine="1" w:left="2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1220</w:t>
            </w:r>
          </w:p>
        </w:tc>
        <w:tc>
          <w:tcPr>
            <w:tcBorders>
              <w:left w:val="single" w:sz="6" w:space="0" w:color="000000"/>
            </w:tcBorders>
            <w:vAlign w:val="center"/>
            <w:tcW w:w="1394" w:type="dxa"/>
          </w:tcPr>
          <w:p>
            <w:pPr>
              <w:autoSpaceDE w:val="0"/>
              <w:spacing w:before="0" w:after="0" w:line="146" w:lineRule="exact"/>
              <w:ind w:firstLine="1" w:left="0" w:right="20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45,16,440.00</w:t>
            </w:r>
          </w:p>
        </w:tc>
      </w:tr>
      <w:tr>
        <w:trPr>
          <w:trHeight w:val="188" w:hRule="exact"/>
        </w:trPr>
        <w:tc>
          <w:tcPr>
            <w:tcBorders>
              <w:right w:val="single" w:sz="6" w:space="0" w:color="000000"/>
            </w:tcBorders>
            <w:tcW w:w="545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4222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782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787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950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</w:tcBorders>
            <w:tcW w:w="1394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</w:tr>
      <w:tr>
        <w:trPr>
          <w:trHeight w:val="191" w:hRule="exact"/>
        </w:trPr>
        <w:tc>
          <w:tcPr>
            <w:tcBorders>
              <w:right w:val="single" w:sz="6" w:space="0" w:color="000000"/>
            </w:tcBorders>
            <w:shd w:fill="FCE4D6" w:color="000000" w:val="clear"/>
            <w:tcW w:w="545" w:type="dxa"/>
          </w:tcPr>
          <w:p>
            <w:pPr>
              <w:spacing w:before="15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1"/>
                <w:noProof/>
              </w:rPr>
              <w:t>B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FCE4D6" w:color="000000" w:val="clear"/>
            <w:tcW w:w="4222" w:type="dxa"/>
          </w:tcPr>
          <w:p>
            <w:pPr>
              <w:spacing w:before="15" w:after="0" w:line="146" w:lineRule="exact"/>
              <w:ind w:firstLine="1" w:left="1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Toe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Wall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FCE4D6" w:color="000000" w:val="clear"/>
            <w:tcW w:w="782" w:type="dxa"/>
          </w:tcPr>
          <w:p>
            <w:pPr>
              <w:spacing w:before="15" w:after="0" w:line="151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FCE4D6" w:color="000000" w:val="clear"/>
            <w:tcW w:w="787" w:type="dxa"/>
          </w:tcPr>
          <w:p>
            <w:pPr>
              <w:spacing w:before="15" w:after="0" w:line="151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FCE4D6" w:color="000000" w:val="clear"/>
            <w:tcW w:w="950" w:type="dxa"/>
          </w:tcPr>
          <w:p>
            <w:pPr>
              <w:spacing w:before="15" w:after="0" w:line="151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</w:tcBorders>
            <w:shd w:fill="FCE4D6" w:color="000000" w:val="clear"/>
            <w:tcW w:w="1394" w:type="dxa"/>
          </w:tcPr>
          <w:p>
            <w:pPr>
              <w:spacing w:before="15" w:after="0" w:line="151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</w:tr>
      <w:tr>
        <w:trPr>
          <w:trHeight w:val="569" w:hRule="exact"/>
        </w:trPr>
        <w:tc>
          <w:tcPr>
            <w:tcBorders>
              <w:right w:val="single" w:sz="6" w:space="0" w:color="000000"/>
            </w:tcBorders>
            <w:tcW w:w="545" w:type="dxa"/>
          </w:tcPr>
          <w:p>
            <w:pPr>
              <w:spacing w:before="0" w:after="0" w:line="180" w:lineRule="exact"/>
              <w:ind w:firstLine="1" w:left="1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4222" w:type="dxa"/>
          </w:tcPr>
          <w:p>
            <w:pPr>
              <w:spacing w:before="0" w:after="0" w:line="180" w:lineRule="exact"/>
              <w:ind w:firstLine="1" w:left="1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Construction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concrete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Toe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wall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surrounding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4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court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2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sides.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Cost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5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include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painting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5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exposed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surface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with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cement,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paint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two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coats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coats.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vAlign w:val="center"/>
            <w:tcW w:w="782" w:type="dxa"/>
          </w:tcPr>
          <w:p>
            <w:pPr>
              <w:spacing w:before="0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7"/>
                <w:noProof/>
              </w:rPr>
              <w:t>RMT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vAlign w:val="center"/>
            <w:tcW w:w="787" w:type="dxa"/>
          </w:tcPr>
          <w:p>
            <w:pPr>
              <w:spacing w:before="0" w:after="0" w:line="146" w:lineRule="exact"/>
              <w:ind w:firstLine="1" w:left="2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400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vAlign w:val="center"/>
            <w:tcW w:w="950" w:type="dxa"/>
          </w:tcPr>
          <w:p>
            <w:pPr>
              <w:spacing w:before="0" w:after="0" w:line="146" w:lineRule="exact"/>
              <w:ind w:firstLine="1" w:left="2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860</w:t>
            </w:r>
          </w:p>
        </w:tc>
        <w:tc>
          <w:tcPr>
            <w:tcBorders>
              <w:left w:val="single" w:sz="6" w:space="0" w:color="000000"/>
            </w:tcBorders>
            <w:vAlign w:val="center"/>
            <w:tcW w:w="1394" w:type="dxa"/>
          </w:tcPr>
          <w:p>
            <w:pPr>
              <w:autoSpaceDE w:val="0"/>
              <w:spacing w:before="0" w:after="0" w:line="146" w:lineRule="exact"/>
              <w:ind w:firstLine="1" w:left="0" w:right="20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3,44,000.00</w:t>
            </w:r>
          </w:p>
        </w:tc>
      </w:tr>
      <w:tr>
        <w:trPr>
          <w:trHeight w:val="188" w:hRule="exact"/>
        </w:trPr>
        <w:tc>
          <w:tcPr>
            <w:tcBorders>
              <w:right w:val="single" w:sz="6" w:space="0" w:color="000000"/>
            </w:tcBorders>
            <w:tcW w:w="545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4222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782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787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950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</w:tcBorders>
            <w:tcW w:w="1394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</w:tr>
      <w:tr>
        <w:trPr>
          <w:trHeight w:val="191" w:hRule="exact"/>
        </w:trPr>
        <w:tc>
          <w:tcPr>
            <w:tcBorders>
              <w:right w:val="single" w:sz="6" w:space="0" w:color="000000"/>
            </w:tcBorders>
            <w:shd w:fill="FCE4D6" w:color="000000" w:val="clear"/>
            <w:tcW w:w="545" w:type="dxa"/>
          </w:tcPr>
          <w:p>
            <w:pPr>
              <w:spacing w:before="15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2"/>
                <w:noProof/>
              </w:rPr>
              <w:t>C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FCE4D6" w:color="000000" w:val="clear"/>
            <w:tcW w:w="4222" w:type="dxa"/>
          </w:tcPr>
          <w:p>
            <w:pPr>
              <w:spacing w:before="15" w:after="0" w:line="146" w:lineRule="exact"/>
              <w:ind w:firstLine="1" w:left="1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5"/>
                <w:noProof/>
              </w:rPr>
              <w:t>SPORTS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7"/>
                <w:noProof/>
              </w:rPr>
              <w:t>FLOORING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FCE4D6" w:color="000000" w:val="clear"/>
            <w:tcW w:w="782" w:type="dxa"/>
          </w:tcPr>
          <w:p>
            <w:pPr>
              <w:spacing w:before="15" w:after="0" w:line="151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FCE4D6" w:color="000000" w:val="clear"/>
            <w:tcW w:w="787" w:type="dxa"/>
          </w:tcPr>
          <w:p>
            <w:pPr>
              <w:spacing w:before="15" w:after="0" w:line="151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FCE4D6" w:color="000000" w:val="clear"/>
            <w:tcW w:w="950" w:type="dxa"/>
          </w:tcPr>
          <w:p>
            <w:pPr>
              <w:spacing w:before="15" w:after="0" w:line="151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</w:tcBorders>
            <w:shd w:fill="FCE4D6" w:color="000000" w:val="clear"/>
            <w:tcW w:w="1394" w:type="dxa"/>
          </w:tcPr>
          <w:p>
            <w:pPr>
              <w:spacing w:before="15" w:after="0" w:line="151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</w:tr>
      <w:tr>
        <w:trPr>
          <w:trHeight w:val="1325" w:hRule="exact"/>
        </w:trPr>
        <w:tc>
          <w:tcPr>
            <w:tcBorders>
              <w:right w:val="single" w:sz="6" w:space="0" w:color="000000"/>
            </w:tcBorders>
            <w:tcW w:w="545" w:type="dxa"/>
          </w:tcPr>
          <w:p>
            <w:pPr>
              <w:spacing w:before="19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2"/>
                <w:noProof/>
              </w:rPr>
              <w:t>C1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4222" w:type="dxa"/>
          </w:tcPr>
          <w:p>
            <w:pPr>
              <w:spacing w:before="0" w:after="0" w:line="170" w:lineRule="exact"/>
              <w:ind w:firstLine="1" w:left="18" w:right="1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spacing w:val="-15"/>
                <w:noProof/>
              </w:rPr>
              <w:t>SPRAYCOAT SYSTEM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: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surface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layer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is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made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up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polyurethane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4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colored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3"/>
                <w:noProof/>
              </w:rPr>
              <w:t>EPDM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granules</w:t>
            </w:r>
          </w:p>
          <w:p>
            <w:pPr>
              <w:spacing w:before="0" w:after="0" w:line="190" w:lineRule="exact"/>
              <w:ind w:firstLine="1" w:left="18" w:right="95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applied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by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spraying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provide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structural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top-coat.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Priming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is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done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initially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using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0"/>
                <w:noProof/>
              </w:rPr>
              <w:t>POLAPLAST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P10</w:t>
            </w:r>
          </w:p>
          <w:p>
            <w:pPr>
              <w:spacing w:before="43" w:after="0" w:line="146" w:lineRule="exact"/>
              <w:ind w:firstLine="1" w:left="1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Total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Thickness: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14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mm</w:t>
            </w:r>
          </w:p>
          <w:p>
            <w:pPr>
              <w:spacing w:before="43" w:after="0" w:line="146" w:lineRule="exact"/>
              <w:ind w:firstLine="1" w:left="1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1st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Layer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1"/>
                <w:noProof/>
              </w:rPr>
              <w:t>–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11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mm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Recycled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Rubber</w:t>
            </w:r>
          </w:p>
          <w:p>
            <w:pPr>
              <w:spacing w:before="0" w:after="0" w:line="147" w:lineRule="exact"/>
              <w:ind w:firstLine="1" w:left="1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2nd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Layer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3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mm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Colored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Spray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coated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4"/>
                <w:noProof/>
              </w:rPr>
              <w:t>EPDM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vAlign w:val="center"/>
            <w:tcW w:w="782" w:type="dxa"/>
          </w:tcPr>
          <w:p>
            <w:pPr>
              <w:spacing w:before="0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2"/>
                <w:noProof/>
              </w:rPr>
              <w:t>SQM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vAlign w:val="center"/>
            <w:tcW w:w="787" w:type="dxa"/>
          </w:tcPr>
          <w:p>
            <w:pPr>
              <w:spacing w:before="0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3702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vAlign w:val="center"/>
            <w:tcW w:w="950" w:type="dxa"/>
          </w:tcPr>
          <w:p>
            <w:pPr>
              <w:spacing w:before="0" w:after="0" w:line="146" w:lineRule="exact"/>
              <w:ind w:firstLine="1" w:left="2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3125</w:t>
            </w:r>
          </w:p>
        </w:tc>
        <w:tc>
          <w:tcPr>
            <w:tcBorders>
              <w:left w:val="single" w:sz="6" w:space="0" w:color="000000"/>
            </w:tcBorders>
            <w:vAlign w:val="center"/>
            <w:tcW w:w="1394" w:type="dxa"/>
          </w:tcPr>
          <w:p>
            <w:pPr>
              <w:autoSpaceDE w:val="0"/>
              <w:spacing w:before="0" w:after="0" w:line="146" w:lineRule="exact"/>
              <w:ind w:firstLine="1" w:left="0" w:right="20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1,15,68,750.00</w:t>
            </w:r>
          </w:p>
        </w:tc>
      </w:tr>
      <w:tr>
        <w:trPr>
          <w:trHeight w:val="1704" w:hRule="exact"/>
        </w:trPr>
        <w:tc>
          <w:tcPr>
            <w:tcBorders>
              <w:right w:val="single" w:sz="6" w:space="0" w:color="000000"/>
            </w:tcBorders>
            <w:tcW w:w="545" w:type="dxa"/>
          </w:tcPr>
          <w:p>
            <w:pPr>
              <w:spacing w:before="19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2"/>
                <w:noProof/>
              </w:rPr>
              <w:t>C2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4222" w:type="dxa"/>
          </w:tcPr>
          <w:p>
            <w:pPr>
              <w:spacing w:before="0" w:after="0" w:line="170" w:lineRule="exact"/>
              <w:ind w:firstLine="1" w:left="18" w:right="36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spacing w:val="1"/>
                <w:noProof/>
              </w:rPr>
              <w:t>Sandwich System : 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Three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layers,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15.5mm,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Impermeable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spray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coat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sandwich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track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system.</w:t>
            </w:r>
          </w:p>
          <w:p>
            <w:pPr>
              <w:spacing w:before="43" w:after="0" w:line="146" w:lineRule="exact"/>
              <w:ind w:firstLine="1" w:left="1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3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Layer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system</w:t>
            </w:r>
          </w:p>
          <w:p>
            <w:pPr>
              <w:spacing w:before="0" w:after="0" w:line="190" w:lineRule="exact"/>
              <w:ind w:firstLine="1" w:left="18" w:right="74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1st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7"/>
                <w:noProof/>
              </w:rPr>
              <w:t>Layer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2"/>
                <w:noProof/>
              </w:rPr>
              <w:t>: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consists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black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mat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0"/>
                <w:noProof/>
              </w:rPr>
              <w:t>SBR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rubber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granules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bound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in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polyurethane.</w:t>
            </w:r>
          </w:p>
          <w:p>
            <w:pPr>
              <w:spacing w:before="0" w:after="0" w:line="190" w:lineRule="exact"/>
              <w:ind w:firstLine="1" w:left="18" w:right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2nd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Layer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: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seal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coat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using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two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component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polyurethane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5"/>
                <w:noProof/>
              </w:rPr>
              <w:t>EPDM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powdered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4"/>
                <w:noProof/>
              </w:rPr>
              <w:t>rubber.</w:t>
            </w:r>
          </w:p>
          <w:p>
            <w:pPr>
              <w:spacing w:before="0" w:after="0" w:line="190" w:lineRule="exact"/>
              <w:ind w:firstLine="1" w:left="1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3rd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layer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: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polyurethane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colored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5"/>
                <w:noProof/>
              </w:rPr>
              <w:t>EPDM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granules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applied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by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spray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6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provide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structural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topcoat.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vAlign w:val="center"/>
            <w:tcW w:w="782" w:type="dxa"/>
          </w:tcPr>
          <w:p>
            <w:pPr>
              <w:spacing w:before="0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2"/>
                <w:noProof/>
              </w:rPr>
              <w:t>SQM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vAlign w:val="center"/>
            <w:tcW w:w="787" w:type="dxa"/>
          </w:tcPr>
          <w:p>
            <w:pPr>
              <w:spacing w:before="0" w:after="0" w:line="146" w:lineRule="exact"/>
              <w:ind w:firstLine="1" w:left="2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3702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vAlign w:val="center"/>
            <w:tcW w:w="950" w:type="dxa"/>
          </w:tcPr>
          <w:p>
            <w:pPr>
              <w:spacing w:before="0" w:after="0" w:line="146" w:lineRule="exact"/>
              <w:ind w:firstLine="1" w:left="2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3555</w:t>
            </w:r>
          </w:p>
        </w:tc>
        <w:tc>
          <w:tcPr>
            <w:tcBorders>
              <w:left w:val="single" w:sz="6" w:space="0" w:color="000000"/>
            </w:tcBorders>
            <w:vAlign w:val="center"/>
            <w:tcW w:w="1394" w:type="dxa"/>
          </w:tcPr>
          <w:p>
            <w:pPr>
              <w:autoSpaceDE w:val="0"/>
              <w:spacing w:before="0" w:after="0" w:line="146" w:lineRule="exact"/>
              <w:ind w:firstLine="1" w:left="0" w:right="20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1,31,60,610.00</w:t>
            </w:r>
          </w:p>
        </w:tc>
      </w:tr>
      <w:tr>
        <w:trPr>
          <w:trHeight w:val="1879" w:hRule="atLeast"/>
        </w:trPr>
        <w:tc>
          <w:tcPr>
            <w:tcBorders>
              <w:right w:val="single" w:sz="6" w:space="0" w:color="000000"/>
            </w:tcBorders>
            <w:tcW w:w="545" w:type="dxa"/>
          </w:tcPr>
          <w:p>
            <w:pPr>
              <w:spacing w:before="19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2"/>
                <w:noProof/>
              </w:rPr>
              <w:t>C3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4222" w:type="dxa"/>
          </w:tcPr>
          <w:p>
            <w:pPr>
              <w:spacing w:before="19" w:after="0" w:line="146" w:lineRule="exact"/>
              <w:ind w:firstLine="1" w:left="1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u w:val="single" w:color="222B35"/>
                <w:spacing w:val="-12"/>
                <w:noProof/>
              </w:rPr>
              <w:t>FULL PUR SYSTEM: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Synthetic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Athletic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track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surface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minimum</w:t>
            </w:r>
          </w:p>
          <w:p>
            <w:pPr>
              <w:spacing w:before="0" w:after="0" w:line="190" w:lineRule="exact"/>
              <w:ind w:firstLine="1" w:left="1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15mm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thickness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4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first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layer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(base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layer),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which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consists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4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9"/>
                <w:noProof/>
              </w:rPr>
              <w:t>FULL-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1"/>
                <w:noProof/>
              </w:rPr>
              <w:t>PU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colored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polyurethane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coating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0"/>
                <w:noProof/>
              </w:rPr>
              <w:t>POLAPLAST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P28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4"/>
                <w:noProof/>
              </w:rPr>
              <w:t>RECYCLED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0"/>
                <w:noProof/>
              </w:rPr>
              <w:t>RUBBER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858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broadcasted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top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(fresh-on-fresh),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second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layer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comprising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again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5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7"/>
                <w:noProof/>
              </w:rPr>
              <w:t>FULL-PU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colored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polyurethane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coating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0"/>
                <w:noProof/>
              </w:rPr>
              <w:t>POLAPLAST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P28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laid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5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surface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4"/>
                <w:noProof/>
              </w:rPr>
              <w:t>RECYCLED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0"/>
                <w:noProof/>
              </w:rPr>
              <w:t>RUBBER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858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broadcasted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top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(fresh-on-fresh)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third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layer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(surface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layer)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is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5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7"/>
                <w:noProof/>
              </w:rPr>
              <w:t>full-PU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colored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polyurethane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coating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0"/>
                <w:noProof/>
              </w:rPr>
              <w:t>POLAPLAST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P28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laid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on</w:t>
            </w:r>
          </w:p>
          <w:p>
            <w:pPr>
              <w:spacing w:before="0" w:after="43" w:line="147" w:lineRule="exact"/>
              <w:ind w:firstLine="1" w:left="1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4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surface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4"/>
                <w:noProof/>
              </w:rPr>
              <w:t>EPDM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granules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broadcasted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2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3"/>
                <w:noProof/>
              </w:rPr>
              <w:t>top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4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finish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0"/>
                <w:noProof/>
              </w:rPr>
              <w:t>it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2"/>
                <w:noProof/>
              </w:rPr>
              <w:t>off.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vAlign w:val="center"/>
            <w:tcW w:w="782" w:type="dxa"/>
          </w:tcPr>
          <w:p>
            <w:pPr>
              <w:spacing w:before="0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2"/>
                <w:noProof/>
              </w:rPr>
              <w:t>SQM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vAlign w:val="center"/>
            <w:tcW w:w="787" w:type="dxa"/>
          </w:tcPr>
          <w:p>
            <w:pPr>
              <w:spacing w:before="0" w:after="0" w:line="146" w:lineRule="exact"/>
              <w:ind w:firstLine="1" w:left="2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3702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vAlign w:val="center"/>
            <w:tcW w:w="950" w:type="dxa"/>
          </w:tcPr>
          <w:p>
            <w:pPr>
              <w:spacing w:before="0" w:after="0" w:line="146" w:lineRule="exact"/>
              <w:ind w:firstLine="1" w:left="2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4150</w:t>
            </w:r>
          </w:p>
        </w:tc>
        <w:tc>
          <w:tcPr>
            <w:tcBorders>
              <w:left w:val="single" w:sz="6" w:space="0" w:color="000000"/>
            </w:tcBorders>
            <w:vAlign w:val="center"/>
            <w:tcW w:w="1394" w:type="dxa"/>
          </w:tcPr>
          <w:p>
            <w:pPr>
              <w:autoSpaceDE w:val="0"/>
              <w:spacing w:before="0" w:after="0" w:line="146" w:lineRule="exact"/>
              <w:ind w:firstLine="1" w:left="0" w:right="20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1,53,63,300.00</w:t>
            </w:r>
          </w:p>
        </w:tc>
      </w:tr>
      <w:tr>
        <w:trPr>
          <w:trHeight w:val="190" w:hRule="exact"/>
        </w:trPr>
        <w:tc>
          <w:tcPr>
            <w:tcBorders>
              <w:right w:val="single" w:sz="6" w:space="0" w:color="000000"/>
            </w:tcBorders>
            <w:tcW w:w="545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4222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782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787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950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</w:tcBorders>
            <w:tcW w:w="1394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</w:tr>
      <w:tr>
        <w:trPr>
          <w:trHeight w:val="190" w:hRule="exact"/>
        </w:trPr>
        <w:tc>
          <w:tcPr>
            <w:tcBorders>
              <w:right w:val="single" w:sz="6" w:space="0" w:color="000000"/>
            </w:tcBorders>
            <w:tcW w:w="545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4222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782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787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950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</w:tcBorders>
            <w:tcW w:w="1394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</w:tr>
      <w:tr>
        <w:trPr>
          <w:trHeight w:val="190" w:hRule="exact"/>
        </w:trPr>
        <w:tc>
          <w:tcPr>
            <w:tcBorders>
              <w:right w:val="single" w:sz="6" w:space="0" w:color="000000"/>
            </w:tcBorders>
            <w:tcW w:w="545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4222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782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787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950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</w:tcBorders>
            <w:tcW w:w="1394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</w:tr>
      <w:tr>
        <w:trPr>
          <w:trHeight w:val="188" w:hRule="exact"/>
        </w:trPr>
        <w:tc>
          <w:tcPr>
            <w:tcBorders>
              <w:right w:val="single" w:sz="6" w:space="0" w:color="000000"/>
            </w:tcBorders>
            <w:tcW w:w="545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4222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782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787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950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</w:tcBorders>
            <w:tcW w:w="1394" w:type="dxa"/>
          </w:tcPr>
          <w:p>
            <w:pPr>
              <w:spacing w:before="4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</w:tr>
      <w:tr>
        <w:trPr>
          <w:trHeight w:val="190" w:hRule="exact"/>
        </w:trPr>
        <w:tc>
          <w:tcPr>
            <w:tcBorders>
              <w:right w:val="single" w:sz="6" w:space="0" w:color="000000"/>
            </w:tcBorders>
            <w:shd w:fill="F8CBAD" w:color="000000" w:val="clear"/>
            <w:tcW w:w="545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F8CBAD" w:color="000000" w:val="clear"/>
            <w:tcW w:w="4222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F8CBAD" w:color="000000" w:val="clear"/>
            <w:tcW w:w="782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F8CBAD" w:color="000000" w:val="clear"/>
            <w:tcW w:w="787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F8CBAD" w:color="000000" w:val="clear"/>
            <w:tcW w:w="950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  <w:tc>
          <w:tcPr>
            <w:tcBorders>
              <w:left w:val="single" w:sz="6" w:space="0" w:color="000000"/>
            </w:tcBorders>
            <w:shd w:fill="F8CBAD" w:color="000000" w:val="clear"/>
            <w:tcW w:w="1394" w:type="dxa"/>
          </w:tcPr>
          <w:p>
            <w:pPr>
              <w:spacing w:before="4" w:after="0" w:line="150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FFFFFF"/>
                <w:b/>
                <w:bCs/>
                <w:noProof/>
              </w:rPr>
            </w:pPr>
          </w:p>
        </w:tc>
      </w:tr>
      <w:tr>
        <w:trPr>
          <w:trHeight w:val="191" w:hRule="exact"/>
        </w:trPr>
        <w:tc>
          <w:tcPr>
            <w:tcBorders>
              <w:right w:val="single" w:sz="6" w:space="0" w:color="000000"/>
            </w:tcBorders>
            <w:shd w:fill="BDD7EE" w:color="000000" w:val="clear"/>
            <w:tcW w:w="545" w:type="dxa"/>
          </w:tcPr>
          <w:p>
            <w:pPr>
              <w:spacing w:before="15" w:after="0" w:line="151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BDD7EE" w:color="000000" w:val="clear"/>
            <w:tcW w:w="4222" w:type="dxa"/>
          </w:tcPr>
          <w:p>
            <w:pPr>
              <w:spacing w:before="15" w:after="0" w:line="146" w:lineRule="exact"/>
              <w:ind w:firstLine="1" w:left="2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7"/>
                <w:noProof/>
              </w:rPr>
              <w:t>TOTAL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BDD7EE" w:color="000000" w:val="clear"/>
            <w:tcW w:w="782" w:type="dxa"/>
          </w:tcPr>
          <w:p>
            <w:pPr>
              <w:spacing w:before="15" w:after="0" w:line="151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BDD7EE" w:color="000000" w:val="clear"/>
            <w:tcW w:w="787" w:type="dxa"/>
          </w:tcPr>
          <w:p>
            <w:pPr>
              <w:spacing w:before="15" w:after="0" w:line="151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BDD7EE" w:color="000000" w:val="clear"/>
            <w:tcW w:w="950" w:type="dxa"/>
          </w:tcPr>
          <w:p>
            <w:pPr>
              <w:spacing w:before="15" w:after="0" w:line="151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</w:tcBorders>
            <w:shd w:fill="BDD7EE" w:color="000000" w:val="clear"/>
            <w:tcW w:w="1394" w:type="dxa"/>
          </w:tcPr>
          <w:p>
            <w:pPr>
              <w:spacing w:before="15" w:after="0" w:line="151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</w:tr>
      <w:tr>
        <w:trPr>
          <w:trHeight w:val="188" w:hRule="exact"/>
        </w:trPr>
        <w:tc>
          <w:tcPr>
            <w:tcBorders>
              <w:right w:val="single" w:sz="6" w:space="0" w:color="000000"/>
            </w:tcBorders>
            <w:shd w:fill="BDD7EE" w:color="000000" w:val="clear"/>
            <w:tcW w:w="545" w:type="dxa"/>
          </w:tcPr>
          <w:p>
            <w:pPr>
              <w:spacing w:before="12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BDD7EE" w:color="000000" w:val="clear"/>
            <w:tcW w:w="4222" w:type="dxa"/>
          </w:tcPr>
          <w:p>
            <w:pPr>
              <w:spacing w:before="12" w:after="0" w:line="146" w:lineRule="exact"/>
              <w:ind w:firstLine="1" w:left="2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6"/>
                <w:noProof/>
              </w:rPr>
              <w:t>GST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7"/>
                <w:noProof/>
              </w:rPr>
              <w:t>@18%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BDD7EE" w:color="000000" w:val="clear"/>
            <w:tcW w:w="782" w:type="dxa"/>
          </w:tcPr>
          <w:p>
            <w:pPr>
              <w:spacing w:before="12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BDD7EE" w:color="000000" w:val="clear"/>
            <w:tcW w:w="787" w:type="dxa"/>
          </w:tcPr>
          <w:p>
            <w:pPr>
              <w:spacing w:before="12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shd w:fill="BDD7EE" w:color="000000" w:val="clear"/>
            <w:tcW w:w="950" w:type="dxa"/>
          </w:tcPr>
          <w:p>
            <w:pPr>
              <w:spacing w:before="12" w:after="0" w:line="148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left w:val="single" w:sz="6" w:space="0" w:color="000000"/>
            </w:tcBorders>
            <w:shd w:fill="BDD7EE" w:color="000000" w:val="clear"/>
            <w:tcW w:w="1394" w:type="dxa"/>
          </w:tcPr>
          <w:p>
            <w:pPr>
              <w:spacing w:before="12" w:after="0" w:line="146" w:lineRule="exact"/>
              <w:ind w:firstLine="1" w:left="0" w:right="120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-</w:t>
            </w:r>
          </w:p>
        </w:tc>
      </w:tr>
      <w:tr>
        <w:trPr>
          <w:trHeight w:val="194" w:hRule="exact"/>
        </w:trPr>
        <w:tc>
          <w:tcPr>
            <w:tcBorders>
              <w:bottom w:val="single" w:sz="10" w:space="0" w:color="000000"/>
              <w:right w:val="single" w:sz="6" w:space="0" w:color="000000"/>
            </w:tcBorders>
            <w:shd w:fill="F8CBAD" w:color="000000" w:val="clear"/>
            <w:tcW w:w="545" w:type="dxa"/>
          </w:tcPr>
          <w:p>
            <w:pPr>
              <w:spacing w:before="8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bottom w:val="single" w:sz="10" w:space="0" w:color="000000"/>
              <w:left w:val="single" w:sz="6" w:space="0" w:color="000000"/>
              <w:right w:val="single" w:sz="6" w:space="0" w:color="000000"/>
            </w:tcBorders>
            <w:shd w:fill="F8CBAD" w:color="000000" w:val="clear"/>
            <w:tcW w:w="4222" w:type="dxa"/>
          </w:tcPr>
          <w:p>
            <w:pPr>
              <w:spacing w:before="0" w:after="0" w:line="146" w:lineRule="exact"/>
              <w:ind w:firstLine="1" w:left="2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1"/>
                <w:noProof/>
              </w:rPr>
              <w:t>Grand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1"/>
                <w:noProof/>
              </w:rPr>
              <w:t>Total</w:t>
            </w:r>
          </w:p>
        </w:tc>
        <w:tc>
          <w:tcPr>
            <w:tcBorders>
              <w:bottom w:val="single" w:sz="10" w:space="0" w:color="000000"/>
              <w:left w:val="single" w:sz="6" w:space="0" w:color="000000"/>
              <w:right w:val="single" w:sz="6" w:space="0" w:color="000000"/>
            </w:tcBorders>
            <w:shd w:fill="F8CBAD" w:color="000000" w:val="clear"/>
            <w:tcW w:w="782" w:type="dxa"/>
          </w:tcPr>
          <w:p>
            <w:pPr>
              <w:spacing w:before="8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bottom w:val="single" w:sz="10" w:space="0" w:color="000000"/>
              <w:left w:val="single" w:sz="6" w:space="0" w:color="000000"/>
              <w:right w:val="single" w:sz="6" w:space="0" w:color="000000"/>
            </w:tcBorders>
            <w:shd w:fill="F8CBAD" w:color="000000" w:val="clear"/>
            <w:tcW w:w="787" w:type="dxa"/>
          </w:tcPr>
          <w:p>
            <w:pPr>
              <w:spacing w:before="8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bottom w:val="single" w:sz="10" w:space="0" w:color="000000"/>
              <w:left w:val="single" w:sz="6" w:space="0" w:color="000000"/>
              <w:right w:val="single" w:sz="6" w:space="0" w:color="000000"/>
            </w:tcBorders>
            <w:shd w:fill="F8CBAD" w:color="000000" w:val="clear"/>
            <w:tcW w:w="950" w:type="dxa"/>
          </w:tcPr>
          <w:p>
            <w:pPr>
              <w:spacing w:before="8" w:after="0" w:line="14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</w:p>
        </w:tc>
        <w:tc>
          <w:tcPr>
            <w:tcBorders>
              <w:bottom w:val="single" w:sz="10" w:space="0" w:color="000000"/>
              <w:left w:val="single" w:sz="6" w:space="0" w:color="000000"/>
            </w:tcBorders>
            <w:shd w:fill="F8CBAD" w:color="000000" w:val="clear"/>
            <w:tcW w:w="1394" w:type="dxa"/>
          </w:tcPr>
          <w:p>
            <w:pPr>
              <w:spacing w:before="0" w:after="0" w:line="146" w:lineRule="exact"/>
              <w:ind w:firstLine="1" w:left="0" w:right="120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222B35"/>
                <w:spacing w:val="-6"/>
                <w:noProof/>
              </w:rPr>
              <w:t>-</w:t>
            </w:r>
          </w:p>
        </w:tc>
      </w:tr>
      <w:tr>
        <w:trPr>
          <w:trHeight w:val="188" w:hRule="atLeast"/>
        </w:trPr>
        <w:tc>
          <w:tcPr>
            <w:gridSpan w:val="6"/>
            <w:tcBorders>
              <w:top w:val="single" w:sz="10" w:space="0" w:color="000000"/>
            </w:tcBorders>
            <w:shd w:fill="EDEDED" w:color="000000" w:val="clear"/>
            <w:tcW w:w="8681" w:type="dxa"/>
          </w:tcPr>
          <w:p>
            <w:pPr>
              <w:spacing w:before="0" w:after="0" w:line="153" w:lineRule="exact"/>
              <w:ind w:firstLine="1" w:left="4"/>
              <w:jc w:val="left"/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1"/>
                <w:noProof/>
              </w:rPr>
              <w:t>Payment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4"/>
                <w:noProof/>
              </w:rPr>
              <w:t>terms: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2"/>
                <w:noProof/>
              </w:rPr>
              <w:t>70%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3"/>
                <w:noProof/>
              </w:rPr>
              <w:t>advance,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2"/>
                <w:noProof/>
              </w:rPr>
              <w:t>10%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2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2"/>
                <w:noProof/>
              </w:rPr>
              <w:t>completion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3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15"/>
                <w:noProof/>
              </w:rPr>
              <w:t>ASPHALT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3"/>
                <w:noProof/>
              </w:rPr>
              <w:t>,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2"/>
                <w:noProof/>
              </w:rPr>
              <w:t>15%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2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3"/>
                <w:noProof/>
              </w:rPr>
              <w:t>delivery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3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3"/>
                <w:noProof/>
              </w:rPr>
              <w:t>Track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2"/>
                <w:noProof/>
              </w:rPr>
              <w:t>Material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4"/>
                <w:noProof/>
              </w:rPr>
              <w:t>,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4"/>
                <w:noProof/>
              </w:rPr>
              <w:t>5%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2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2"/>
                <w:noProof/>
              </w:rPr>
              <w:t>completion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3"/>
                <w:noProof/>
              </w:rPr>
              <w:t>within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-4"/>
                <w:noProof/>
              </w:rPr>
              <w:t>7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FF0000"/>
                <w:spacing w:val="2"/>
                <w:noProof/>
              </w:rPr>
              <w:t>days</w:t>
            </w:r>
          </w:p>
        </w:tc>
      </w:tr>
      <w:tr>
        <w:trPr>
          <w:trHeight w:val="242" w:hRule="atLeast"/>
        </w:trPr>
        <w:tc>
          <w:tcPr>
            <w:gridSpan w:val="6"/>
            <w:shd w:fill="EDEDED" w:color="000000" w:val="clear"/>
            <w:tcW w:w="8681" w:type="dxa"/>
          </w:tcPr>
          <w:p>
            <w:pPr>
              <w:spacing w:before="0" w:after="0" w:line="194" w:lineRule="exact"/>
              <w:ind w:firstLine="1" w:left="11"/>
              <w:jc w:val="left"/>
              <w:rPr>
                <w:rFonts w:ascii="Times New Roman" w:hAnsi="Times New Roman" w:cs="Times New Roman" w:eastAsia="Times New Roman"/>
                <w:sz w:val="19"/>
                <w:szCs w:val="19"/>
                <w:color w:val="FF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9"/>
                <w:szCs w:val="19"/>
                <w:color w:val="FF0000"/>
                <w:spacing w:val="0"/>
                <w:noProof/>
              </w:rPr>
              <w:t>Terms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FF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FF0000"/>
                <w:spacing w:val="6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FF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FF0000"/>
                <w:spacing w:val="2"/>
                <w:noProof/>
              </w:rPr>
              <w:t>Conditons:</w:t>
            </w:r>
          </w:p>
        </w:tc>
      </w:tr>
      <w:tr>
        <w:trPr>
          <w:trHeight w:val="211" w:hRule="atLeast"/>
        </w:trPr>
        <w:tc>
          <w:tcPr>
            <w:gridSpan w:val="6"/>
            <w:tcW w:w="8681" w:type="dxa"/>
          </w:tcPr>
          <w:p>
            <w:pPr>
              <w:spacing w:before="16" w:after="0" w:line="170" w:lineRule="exact"/>
              <w:ind w:firstLine="1" w:left="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"/>
                <w:noProof/>
              </w:rPr>
              <w:t>*Transport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1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4"/>
                <w:noProof/>
              </w:rPr>
              <w:t>actuals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8"/>
                <w:noProof/>
              </w:rPr>
              <w:t>(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5"/>
                <w:noProof/>
              </w:rPr>
              <w:t>rates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5"/>
                <w:noProof/>
              </w:rPr>
              <w:t>ex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5"/>
                <w:noProof/>
              </w:rPr>
              <w:t>-Mumbai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5"/>
                <w:noProof/>
              </w:rPr>
              <w:t>)</w:t>
            </w:r>
          </w:p>
        </w:tc>
      </w:tr>
      <w:tr>
        <w:trPr>
          <w:trHeight w:val="211" w:hRule="atLeast"/>
        </w:trPr>
        <w:tc>
          <w:tcPr>
            <w:gridSpan w:val="6"/>
            <w:tcW w:w="8681" w:type="dxa"/>
          </w:tcPr>
          <w:p>
            <w:pPr>
              <w:spacing w:before="16" w:after="0" w:line="170" w:lineRule="exact"/>
              <w:ind w:firstLine="1" w:left="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43"/>
                <w:noProof/>
              </w:rPr>
              <w:t>•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4"/>
                <w:noProof/>
              </w:rPr>
              <w:t>Unloading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3"/>
                <w:noProof/>
              </w:rPr>
              <w:t>charges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1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1"/>
                <w:noProof/>
              </w:rPr>
              <w:t>clients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4"/>
                <w:noProof/>
              </w:rPr>
              <w:t>ends.</w:t>
            </w:r>
          </w:p>
        </w:tc>
      </w:tr>
      <w:tr>
        <w:trPr>
          <w:trHeight w:val="226" w:hRule="exact"/>
        </w:trPr>
        <w:tc>
          <w:tcPr>
            <w:gridSpan w:val="6"/>
            <w:tcW w:w="8681" w:type="dxa"/>
          </w:tcPr>
          <w:p>
            <w:pPr>
              <w:spacing w:before="16" w:after="0" w:line="170" w:lineRule="exact"/>
              <w:ind w:firstLine="1" w:left="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43"/>
                <w:noProof/>
              </w:rPr>
              <w:t>•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4"/>
                <w:noProof/>
              </w:rPr>
              <w:t>Final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5"/>
                <w:noProof/>
              </w:rPr>
              <w:t>invoicing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9"/>
                <w:noProof/>
              </w:rPr>
              <w:t>will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6"/>
                <w:noProof/>
              </w:rPr>
              <w:t>be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3"/>
                <w:noProof/>
              </w:rPr>
              <w:t>done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8"/>
                <w:noProof/>
              </w:rPr>
              <w:t>as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2"/>
                <w:noProof/>
              </w:rPr>
              <w:t>per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3"/>
                <w:noProof/>
              </w:rPr>
              <w:t>actual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4"/>
                <w:noProof/>
              </w:rPr>
              <w:t>measurements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22"/>
                <w:noProof/>
              </w:rPr>
              <w:t>&amp;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2"/>
                <w:noProof/>
              </w:rPr>
              <w:t>any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2"/>
                <w:noProof/>
              </w:rPr>
              <w:t>wastage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5"/>
                <w:noProof/>
              </w:rPr>
              <w:t>involved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8"/>
                <w:noProof/>
              </w:rPr>
              <w:t>will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6"/>
                <w:noProof/>
              </w:rPr>
              <w:t>beconsidered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4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4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"/>
                <w:noProof/>
              </w:rPr>
              <w:t>ﬁnal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4"/>
                <w:noProof/>
              </w:rPr>
              <w:t>measurements</w:t>
            </w:r>
          </w:p>
        </w:tc>
      </w:tr>
      <w:tr>
        <w:trPr>
          <w:trHeight w:val="211" w:hRule="atLeast"/>
        </w:trPr>
        <w:tc>
          <w:tcPr>
            <w:gridSpan w:val="6"/>
            <w:tcW w:w="8681" w:type="dxa"/>
          </w:tcPr>
          <w:p>
            <w:pPr>
              <w:spacing w:before="16" w:after="0" w:line="170" w:lineRule="exact"/>
              <w:ind w:firstLine="1" w:left="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30"/>
                <w:noProof/>
              </w:rPr>
              <w:t>*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3"/>
                <w:noProof/>
              </w:rPr>
              <w:t>Food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4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1"/>
                <w:noProof/>
              </w:rPr>
              <w:t>stay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1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4"/>
                <w:noProof/>
              </w:rPr>
              <w:t>be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1"/>
                <w:noProof/>
              </w:rPr>
              <w:t>arranged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7"/>
                <w:noProof/>
              </w:rPr>
              <w:t>by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4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0"/>
                <w:noProof/>
              </w:rPr>
              <w:t>client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3"/>
                <w:noProof/>
              </w:rPr>
              <w:t>near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  <w:color w:val="000000"/>
                <w:spacing w:val="2"/>
                <w:noProof/>
              </w:rPr>
              <w:t>site</w:t>
            </w:r>
          </w:p>
        </w:tc>
      </w:tr>
    </w:tbl>
    <w:sectPr>
      <w:type w:val="continuous"/>
      <w:pgSz w:w="12240" w:h="15840"/>
      <w:pgMar w:top="720" w:right="720" w:bottom="72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bbZ1" Type="http://schemas.openxmlformats.org/officeDocument/2006/relationships/image" Target="media/IMG_Image1_ImagesMerged_KFhRDhEWA5fxjFCXKbAVabZy4T2HEfAq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2026-03-10T19:15:50Z</dcterms:created>
  <dcterms:modified xsi:type="dcterms:W3CDTF">2026-03-10T19:15:50Z</dcterms:modified>
</cp:coreProperties>
</file>