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158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2" coordorigin="1249,1931" coordsize="9725,60" o:spt="12" path="m1249,1961l10974,1961">
            <v:stroke joinstyle="miter"/>
          </v:shapetype>
          <v:shape id="WS_Shape_2" type="Shape_2" alt="Horizontal Line, Index(2), Rect(62, 97, 486, 3), Stroked(1), Filled(0)" style="position:absolute;left:0.00;top:0.00;text-align:left;width:488.25pt;height:5.00pt;mso-position-horizontal-relative:page;margin-left:61.45pt;mso-position-vertical-relative:page;margin-top:95.55pt;z-index:3886" filled="f" stroked="t" strokeweight="3.00pt" strokecolor="#000000">
            <v:fill opacity="0"/>
          </v:shape>
          <w10:wrap type="none"/>
        </w:pict>
      </w:r>
    </w:p>
    <w:tbl>
      <w:tblPr>
        <w:tblStyle w:val="TableGrid"/>
        <w:jc w:val="left"/>
        <w:tblW w:type="auto" w:w="0"/>
        <w:tblInd w:type="dxa" w:w="-240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8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555"/>
        <w:gridCol w:w="1880"/>
        <w:gridCol w:w="3820"/>
        <w:gridCol w:w="3460"/>
        <w:gridCol w:w="640"/>
        <w:gridCol w:w="898"/>
      </w:tblGrid>
      <w:tr>
        <w:trPr>
          <w:trHeight w:val="2195" w:hRule="exact"/>
        </w:trPr>
        <w:tc>
          <w:tcPr>
            <w:gridSpan w:val="6"/>
            <w:tcBorders>
              <w:bottom w:val="nil" w:sz="0" w:space="0" w:color="000000"/>
            </w:tcBorders>
            <w:tcW w:w="11254" w:type="dxa"/>
          </w:tcPr>
          <w:p>
            <w:pPr>
              <w:spacing w:before="111" w:after="0" w:line="360" w:lineRule="exact"/>
              <w:ind w:firstLine="1" w:left="-40"/>
              <w:jc w:val="center"/>
              <w:rPr>
                <w:rFonts w:ascii="Cambria Math" w:hAnsi="Cambria Math" w:cs="Cambria Math" w:eastAsia="Cambria Math"/>
                <w:sz w:val="36"/>
                <w:szCs w:val="36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36"/>
                <w:szCs w:val="36"/>
                <w:color w:val="000000"/>
                <w:b/>
                <w:bCs/>
                <w:spacing w:val="10"/>
                <w:noProof/>
              </w:rPr>
              <w:t>CURRICULUM</w:t>
            </w:r>
            <w:r>
              <w:rPr>
                <w:rFonts w:ascii="Cambria Math" w:hAnsi="Cambria Math" w:cs="Cambria Math" w:eastAsia="Cambria Math"/>
                <w:sz w:val="36"/>
                <w:szCs w:val="36"/>
                <w:color w:val="000000"/>
                <w:b/>
                <w:bCs/>
                <w:spacing w:val="2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36"/>
                <w:szCs w:val="36"/>
                <w:color w:val="000000"/>
                <w:b/>
                <w:bCs/>
                <w:spacing w:val="15"/>
                <w:noProof/>
              </w:rPr>
              <w:t>VITAE</w:t>
            </w:r>
          </w:p>
          <w:p>
            <w:pPr>
              <w:spacing w:before="173" w:after="0" w:line="390" w:lineRule="exact"/>
              <w:ind w:firstLine="1" w:left="1027" w:right="5787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32"/>
                <w:szCs w:val="32"/>
                <w:color w:val="000000"/>
                <w:b/>
                <w:bCs/>
                <w:spacing w:val="20"/>
                <w:noProof/>
              </w:rPr>
              <w:t>P.O.BOX</w:t>
            </w:r>
            <w:r>
              <w:rPr>
                <w:rFonts w:ascii="Cambria Math" w:hAnsi="Cambria Math" w:cs="Cambria Math" w:eastAsia="Cambria Math"/>
                <w:sz w:val="32"/>
                <w:szCs w:val="32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1"/>
                <w:noProof/>
              </w:rPr>
              <w:t>140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3"/>
                <w:noProof/>
              </w:rPr>
              <w:t>KOROGWE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3"/>
                <w:noProof/>
              </w:rPr>
              <w:t>TANGA </w:t>
            </w:r>
            <w:r>
              <w:rPr>
                <w:rFonts w:ascii="Cambria Math" w:hAnsi="Cambria Math" w:cs="Cambria Math" w:eastAsia="Cambria Math"/>
                <w:sz w:val="32"/>
                <w:szCs w:val="32"/>
                <w:color w:val="000000"/>
                <w:b/>
                <w:bCs/>
                <w:spacing w:val="12"/>
                <w:noProof/>
              </w:rPr>
              <w:t>Contacts:0714366165,</w:t>
            </w:r>
          </w:p>
          <w:p>
            <w:pPr>
              <w:spacing w:before="34" w:after="74" w:line="320" w:lineRule="exact"/>
              <w:ind w:firstLine="1" w:left="1008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b/>
                <w:bCs/>
                <w:i/>
                <w:noProof/>
              </w:rPr>
            </w:pPr>
            <w:r>
              <w:rPr>
                <w:rFonts w:ascii="Cambria Math" w:hAnsi="Cambria Math" w:cs="Cambria Math" w:eastAsia="Cambria Math"/>
                <w:sz w:val="32"/>
                <w:szCs w:val="32"/>
                <w:color w:val="000000"/>
                <w:b/>
                <w:bCs/>
                <w:spacing w:val="10"/>
                <w:noProof/>
              </w:rPr>
              <w:t>Email:</w:t>
            </w:r>
            <w:r>
              <w:rPr>
                <w:rFonts w:ascii="Cambria Math" w:hAnsi="Cambria Math" w:cs="Cambria Math" w:eastAsia="Cambria Math"/>
                <w:sz w:val="32"/>
                <w:szCs w:val="32"/>
                <w:color w:val="000000"/>
                <w:b/>
                <w:bCs/>
                <w:spacing w:val="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b/>
                <w:bCs/>
                <w:i/>
                <w:spacing w:val="11"/>
                <w:noProof/>
              </w:rPr>
              <w:t>joycechatanda@gmail.com</w:t>
            </w:r>
          </w:p>
        </w:tc>
      </w:tr>
      <w:tr>
        <w:trPr>
          <w:trHeight w:val="465" w:hRule="atLeast"/>
        </w:trPr>
        <w:tc>
          <w:tcPr>
            <w:tcBorders>
              <w:top w:val="nil" w:sz="0" w:space="0" w:color="000000"/>
              <w:bottom w:val="nil" w:sz="0" w:space="0" w:color="000000"/>
              <w:right w:val="single" w:sz="6" w:space="0" w:color="000000"/>
            </w:tcBorders>
            <w:vAlign w:val="center"/>
            <w:tcW w:w="574" w:type="dxa"/>
          </w:tcPr>
          <w:p>
            <w:pPr>
              <w:spacing w:before="0" w:after="0" w:line="259" w:lineRule="exact"/>
              <w:ind w:firstLine="1" w:left="3833"/>
              <w:jc w:val="right"/>
              <w:rPr>
                <w:rFonts w:ascii="Cambria Math" w:hAnsi="Cambria Math" w:cs="Cambria Math" w:eastAsia="Cambria Math"/>
                <w:sz w:val="26"/>
                <w:szCs w:val="26"/>
                <w:color w:val="000000"/>
                <w:b/>
                <w:bCs/>
                <w:noProof/>
              </w:rPr>
            </w:pPr>
          </w:p>
        </w:tc>
        <w:tc>
          <w:tcPr>
            <w:gridSpan w:val="3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  <w:shd w:fill="BFBFBF" w:color="000000" w:val="clear"/>
            <w:vAlign w:val="center"/>
            <w:tcW w:w="9161" w:type="dxa"/>
          </w:tcPr>
          <w:p>
            <w:pPr>
              <w:spacing w:before="0" w:after="0" w:line="259" w:lineRule="exact"/>
              <w:ind w:firstLine="1" w:left="0" w:right="2100"/>
              <w:jc w:val="right"/>
              <w:rPr>
                <w:rFonts w:ascii="Cambria Math" w:hAnsi="Cambria Math" w:cs="Cambria Math" w:eastAsia="Cambria Math"/>
                <w:sz w:val="26"/>
                <w:szCs w:val="26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6"/>
                <w:szCs w:val="26"/>
                <w:color w:val="000000"/>
                <w:b/>
                <w:bCs/>
                <w:spacing w:val="7"/>
                <w:noProof/>
              </w:rPr>
              <w:t>PERSONAL</w:t>
            </w:r>
            <w:r>
              <w:rPr>
                <w:rFonts w:ascii="Cambria Math" w:hAnsi="Cambria Math" w:cs="Cambria Math" w:eastAsia="Cambria Math"/>
                <w:sz w:val="26"/>
                <w:szCs w:val="26"/>
                <w:color w:val="000000"/>
                <w:b/>
                <w:bCs/>
                <w:spacing w:val="-2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6"/>
                <w:szCs w:val="26"/>
                <w:color w:val="000000"/>
                <w:b/>
                <w:bCs/>
                <w:spacing w:val="8"/>
                <w:noProof/>
              </w:rPr>
              <w:t>INFORMATION</w:t>
            </w:r>
          </w:p>
        </w:tc>
        <w:tc>
          <w:tcPr>
            <w:gridSpan w:val="2"/>
            <w:tcBorders>
              <w:top w:val="nil" w:sz="0" w:space="0" w:color="000000"/>
              <w:bottom w:val="nil" w:sz="0" w:space="0" w:color="000000"/>
              <w:left w:val="single" w:sz="6" w:space="0" w:color="000000"/>
            </w:tcBorders>
            <w:vAlign w:val="center"/>
            <w:tcW w:w="1505" w:type="dxa"/>
          </w:tcPr>
          <w:p>
            <w:pPr>
              <w:spacing w:before="0" w:after="0" w:line="259" w:lineRule="exact"/>
              <w:ind w:firstLine="1" w:left="3833"/>
              <w:jc w:val="right"/>
              <w:rPr>
                <w:rFonts w:ascii="Cambria Math" w:hAnsi="Cambria Math" w:cs="Cambria Math" w:eastAsia="Cambria Math"/>
                <w:sz w:val="26"/>
                <w:szCs w:val="26"/>
                <w:color w:val="000000"/>
                <w:b/>
                <w:bCs/>
                <w:noProof/>
              </w:rPr>
            </w:pPr>
          </w:p>
        </w:tc>
      </w:tr>
      <w:tr>
        <w:trPr>
          <w:trHeight w:val="3440" w:hRule="exact"/>
        </w:trPr>
        <w:tc>
          <w:tcPr>
            <w:gridSpan w:val="6"/>
            <w:tcBorders>
              <w:top w:val="nil" w:sz="0" w:space="0" w:color="000000"/>
              <w:bottom w:val="nil" w:sz="0" w:space="0" w:color="000000"/>
            </w:tcBorders>
            <w:vAlign w:val="bottom"/>
            <w:tcW w:w="11240" w:type="dxa"/>
          </w:tcPr>
          <w:p>
            <w:pPr>
              <w:tabs>
                <w:tab w:val="left" w:pos="4673"/>
              </w:tabs>
              <w:spacing w:before="32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Full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names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Joyce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chatanda</w:t>
            </w:r>
          </w:p>
          <w:p>
            <w:pPr>
              <w:tabs>
                <w:tab w:val="left" w:pos="2763"/>
                <w:tab w:val="left" w:pos="4673"/>
              </w:tabs>
              <w:spacing w:before="65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Date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of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birth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26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april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1995</w:t>
            </w:r>
          </w:p>
          <w:p>
            <w:pPr>
              <w:tabs>
                <w:tab w:val="left" w:pos="4673"/>
              </w:tabs>
              <w:spacing w:before="62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Place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of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birth: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Iringa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"/>
                <w:noProof/>
              </w:rPr>
              <w:t>Tanzania</w:t>
            </w:r>
          </w:p>
          <w:p>
            <w:pPr>
              <w:tabs>
                <w:tab w:val="left" w:pos="2592"/>
                <w:tab w:val="left" w:pos="4673"/>
              </w:tabs>
              <w:spacing w:before="65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Nationality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"/>
                <w:noProof/>
              </w:rPr>
              <w:t>Tanzanian</w:t>
            </w:r>
          </w:p>
          <w:p>
            <w:pPr>
              <w:tabs>
                <w:tab w:val="left" w:pos="1608"/>
                <w:tab w:val="left" w:pos="4673"/>
              </w:tabs>
              <w:spacing w:before="65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Sex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>Female</w:t>
            </w:r>
          </w:p>
          <w:p>
            <w:pPr>
              <w:tabs>
                <w:tab w:val="left" w:pos="4735"/>
              </w:tabs>
              <w:spacing w:before="63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Marital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status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Single</w:t>
            </w:r>
          </w:p>
          <w:p>
            <w:pPr>
              <w:tabs>
                <w:tab w:val="left" w:pos="4673"/>
              </w:tabs>
              <w:spacing w:before="65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Languages: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Swahili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&amp;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English</w:t>
            </w:r>
          </w:p>
          <w:p>
            <w:pPr>
              <w:tabs>
                <w:tab w:val="left" w:pos="4673"/>
              </w:tabs>
              <w:spacing w:before="62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Health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Good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&amp;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Stable</w:t>
            </w:r>
          </w:p>
          <w:p>
            <w:pPr>
              <w:tabs>
                <w:tab w:val="left" w:pos="4293"/>
              </w:tabs>
              <w:spacing w:before="25" w:after="65" w:line="279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Professional: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Clinical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officer</w:t>
            </w:r>
          </w:p>
          <w:p>
            <w:pPr>
              <w:spacing w:before="0" w:after="0" w:line="49" w:lineRule="exact"/>
              <w:ind w:firstLine="1" w:left="1052"/>
              <w:jc w:val="left"/>
              <w:rPr>
                <w:rFonts w:ascii="Cambria" w:hAnsi="Cambria" w:cs="Cambria" w:eastAsia="Cambria"/>
                <w:sz w:val="4"/>
                <w:szCs w:val="4"/>
                <w:color w:val="000000"/>
                <w:noProof/>
              </w:rPr>
            </w:pPr>
          </w:p>
        </w:tc>
      </w:tr>
      <w:tr>
        <w:trPr>
          <w:trHeight w:val="840" w:hRule="exact"/>
        </w:trPr>
        <w:tc>
          <w:tcPr>
            <w:tcBorders>
              <w:top w:val="nil" w:sz="0" w:space="0" w:color="000000"/>
              <w:bottom w:val="nil" w:sz="0" w:space="0" w:color="000000"/>
              <w:right w:val="single" w:sz="4" w:space="0" w:color="000000"/>
            </w:tcBorders>
            <w:vAlign w:val="center"/>
            <w:tcW w:w="574" w:type="dxa"/>
            <w:vMerge w:val="restart"/>
          </w:tcPr>
          <w:p>
            <w:pPr>
              <w:spacing w:before="0" w:after="0" w:line="281" w:lineRule="exact"/>
              <w:ind w:firstLine="1" w:left="729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  <w:tc>
          <w:tcPr>
            <w:gridSpan w:val="3"/>
            <w:tcBorders>
              <w:top w:val="single" w:sz="6" w:space="0" w:color="000000"/>
              <w:bottom w:val="double" w:sz="6" w:space="0" w:color="000000"/>
              <w:left w:val="single" w:sz="6" w:space="0" w:color="000000"/>
              <w:right w:val="single" w:sz="6" w:space="0" w:color="000000"/>
            </w:tcBorders>
            <w:shd w:fill="BFBFBF" w:color="000000" w:val="clear"/>
            <w:vAlign w:val="center"/>
            <w:tcW w:w="9161" w:type="dxa"/>
          </w:tcPr>
          <w:p>
            <w:pPr>
              <w:spacing w:before="0" w:after="0" w:line="281" w:lineRule="exact"/>
              <w:ind w:firstLine="1" w:left="669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9"/>
                <w:noProof/>
              </w:rPr>
              <w:t>EDUCATION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1"/>
                <w:noProof/>
              </w:rPr>
              <w:t>BACKGROUND</w:t>
            </w:r>
          </w:p>
        </w:tc>
        <w:tc>
          <w:tcPr>
            <w:gridSpan w:val="2"/>
            <w:tcBorders>
              <w:top w:val="nil" w:sz="0" w:space="0" w:color="000000"/>
              <w:bottom w:val="nil" w:sz="0" w:space="0" w:color="000000"/>
              <w:left w:val="single" w:sz="6" w:space="0" w:color="000000"/>
            </w:tcBorders>
            <w:vAlign w:val="center"/>
            <w:tcW w:w="1505" w:type="dxa"/>
          </w:tcPr>
          <w:p>
            <w:pPr>
              <w:spacing w:before="0" w:after="0" w:line="281" w:lineRule="exact"/>
              <w:ind w:firstLine="1" w:left="729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</w:tr>
      <w:tr>
        <w:trPr>
          <w:trHeight w:val="760" w:hRule="exact"/>
        </w:trPr>
        <w:tc>
          <w:tcPr>
            <w:tcBorders>
              <w:top w:val="none" w:sz="0" w:space="0" w:color="000000"/>
              <w:bottom w:val="nil" w:sz="0" w:space="0" w:color="000000"/>
              <w:right w:val="single" w:sz="4" w:space="0" w:color="000000"/>
            </w:tcBorders>
            <w:tcW w:w="574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double" w:sz="6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870" w:type="dxa"/>
          </w:tcPr>
          <w:p>
            <w:pPr>
              <w:spacing w:before="74" w:after="0" w:line="281" w:lineRule="exact"/>
              <w:ind w:firstLine="1" w:left="90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8"/>
                <w:noProof/>
              </w:rPr>
              <w:t>YEARS</w:t>
            </w:r>
          </w:p>
        </w:tc>
        <w:tc>
          <w:tcPr>
            <w:tcBorders>
              <w:top w:val="double" w:sz="6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3834" w:type="dxa"/>
          </w:tcPr>
          <w:p>
            <w:pPr>
              <w:spacing w:before="74" w:after="0" w:line="281" w:lineRule="exact"/>
              <w:ind w:firstLine="1" w:left="36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6"/>
                <w:noProof/>
              </w:rPr>
              <w:t>NAME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8"/>
                <w:noProof/>
              </w:rPr>
              <w:t>OF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-2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8"/>
                <w:noProof/>
              </w:rPr>
              <w:t>INSTITUTION</w:t>
            </w:r>
          </w:p>
        </w:tc>
        <w:tc>
          <w:tcPr>
            <w:gridSpan w:val="2"/>
            <w:tcBorders>
              <w:top w:val="double" w:sz="6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4088" w:type="dxa"/>
          </w:tcPr>
          <w:p>
            <w:pPr>
              <w:spacing w:before="74" w:after="0" w:line="281" w:lineRule="exact"/>
              <w:ind w:firstLine="1" w:left="38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9"/>
                <w:noProof/>
              </w:rPr>
              <w:t>QUALIFICATIONS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  <w:left w:val="single" w:sz="4" w:space="0" w:color="000000"/>
            </w:tcBorders>
            <w:tcW w:w="875" w:type="dxa"/>
            <w:vMerge w:val="restart"/>
          </w:tcPr>
          <w:p>
            <w:pPr>
              <w:spacing w:before="74" w:after="0" w:line="281" w:lineRule="exact"/>
              <w:ind w:firstLine="1" w:left="150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</w:tr>
      <w:tr>
        <w:trPr>
          <w:trHeight w:val="710" w:hRule="atLeast"/>
        </w:trPr>
        <w:tc>
          <w:tcPr>
            <w:tcBorders>
              <w:top w:val="none" w:sz="0" w:space="0" w:color="000000"/>
              <w:bottom w:val="nil" w:sz="0" w:space="0" w:color="000000"/>
              <w:right w:val="single" w:sz="4" w:space="0" w:color="000000"/>
            </w:tcBorders>
            <w:tcW w:w="574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870" w:type="dxa"/>
          </w:tcPr>
          <w:p>
            <w:pPr>
              <w:spacing w:before="11" w:after="0" w:line="281" w:lineRule="exact"/>
              <w:ind w:firstLine="1" w:left="90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2017-2018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3834" w:type="dxa"/>
          </w:tcPr>
          <w:p>
            <w:pPr>
              <w:spacing w:before="0" w:after="48" w:line="330" w:lineRule="exact"/>
              <w:ind w:firstLine="1" w:left="35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Decca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6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College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6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Of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6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Health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63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And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"/>
                <w:noProof/>
              </w:rPr>
              <w:t>Allied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4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>Science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4088" w:type="dxa"/>
          </w:tcPr>
          <w:p>
            <w:pPr>
              <w:spacing w:before="11" w:after="0" w:line="281" w:lineRule="exact"/>
              <w:ind w:firstLine="1" w:left="38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Diploma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in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clinical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medicine</w:t>
            </w:r>
          </w:p>
        </w:tc>
        <w:tc>
          <w:tcPr>
            <w:tcBorders>
              <w:top w:val="none" w:sz="0" w:space="0" w:color="000000"/>
              <w:bottom w:val="nil" w:sz="0" w:space="0" w:color="000000"/>
              <w:left w:val="single" w:sz="4" w:space="0" w:color="000000"/>
            </w:tcBorders>
            <w:tcW w:w="875" w:type="dxa"/>
            <w:vMerge/>
          </w:tcPr>
          <w:p>
            <w:pPr>
              <w:rPr w:sz="5" w:szCs="5"/>
            </w:pPr>
          </w:p>
        </w:tc>
      </w:tr>
      <w:tr>
        <w:trPr>
          <w:trHeight w:val="670" w:hRule="atLeast"/>
        </w:trPr>
        <w:tc>
          <w:tcPr>
            <w:tcBorders>
              <w:top w:val="none" w:sz="0" w:space="0" w:color="000000"/>
              <w:bottom w:val="nil" w:sz="0" w:space="0" w:color="000000"/>
              <w:right w:val="single" w:sz="4" w:space="0" w:color="000000"/>
            </w:tcBorders>
            <w:tcW w:w="574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870" w:type="dxa"/>
          </w:tcPr>
          <w:p>
            <w:pPr>
              <w:spacing w:before="11" w:after="0" w:line="281" w:lineRule="exact"/>
              <w:ind w:firstLine="1" w:left="90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2014-2016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3834" w:type="dxa"/>
          </w:tcPr>
          <w:p>
            <w:pPr>
              <w:spacing w:before="0" w:after="0" w:line="330" w:lineRule="exact"/>
              <w:ind w:firstLine="1" w:left="35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Kolandoto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2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college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19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of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2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health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>science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4088" w:type="dxa"/>
          </w:tcPr>
          <w:p>
            <w:pPr>
              <w:spacing w:before="11" w:after="0" w:line="281" w:lineRule="exact"/>
              <w:ind w:firstLine="1" w:left="100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certificate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in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clinical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medicine</w:t>
            </w:r>
          </w:p>
        </w:tc>
        <w:tc>
          <w:tcPr>
            <w:tcBorders>
              <w:top w:val="none" w:sz="0" w:space="0" w:color="000000"/>
              <w:bottom w:val="nil" w:sz="0" w:space="0" w:color="000000"/>
              <w:left w:val="single" w:sz="4" w:space="0" w:color="000000"/>
            </w:tcBorders>
            <w:tcW w:w="875" w:type="dxa"/>
            <w:vMerge/>
          </w:tcPr>
          <w:p>
            <w:pPr>
              <w:rPr w:sz="5" w:szCs="5"/>
            </w:pPr>
          </w:p>
        </w:tc>
      </w:tr>
      <w:tr>
        <w:trPr>
          <w:trHeight w:val="570" w:hRule="atLeast"/>
        </w:trPr>
        <w:tc>
          <w:tcPr>
            <w:tcBorders>
              <w:top w:val="none" w:sz="0" w:space="0" w:color="000000"/>
              <w:bottom w:val="nil" w:sz="0" w:space="0" w:color="000000"/>
              <w:right w:val="single" w:sz="4" w:space="0" w:color="000000"/>
            </w:tcBorders>
            <w:tcW w:w="574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870" w:type="dxa"/>
          </w:tcPr>
          <w:p>
            <w:pPr>
              <w:spacing w:before="11" w:after="0" w:line="281" w:lineRule="exact"/>
              <w:ind w:firstLine="1" w:left="90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2009-2012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3834" w:type="dxa"/>
          </w:tcPr>
          <w:p>
            <w:pPr>
              <w:spacing w:before="11" w:after="0" w:line="281" w:lineRule="exact"/>
              <w:ind w:firstLine="1" w:left="36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Korogwe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girls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high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school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4088" w:type="dxa"/>
          </w:tcPr>
          <w:p>
            <w:pPr>
              <w:spacing w:before="11" w:after="0" w:line="281" w:lineRule="exact"/>
              <w:ind w:firstLine="1" w:left="38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Certificate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Of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Secondary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School</w:t>
            </w:r>
          </w:p>
        </w:tc>
        <w:tc>
          <w:tcPr>
            <w:tcBorders>
              <w:top w:val="none" w:sz="0" w:space="0" w:color="000000"/>
              <w:bottom w:val="nil" w:sz="0" w:space="0" w:color="000000"/>
              <w:left w:val="single" w:sz="4" w:space="0" w:color="000000"/>
            </w:tcBorders>
            <w:tcW w:w="875" w:type="dxa"/>
            <w:vMerge/>
          </w:tcPr>
          <w:p>
            <w:pPr>
              <w:rPr w:sz="5" w:szCs="5"/>
            </w:pPr>
          </w:p>
        </w:tc>
      </w:tr>
      <w:tr>
        <w:trPr>
          <w:trHeight w:val="660" w:hRule="exact"/>
        </w:trPr>
        <w:tc>
          <w:tcPr>
            <w:tcBorders>
              <w:top w:val="none" w:sz="0" w:space="0" w:color="000000"/>
              <w:bottom w:val="nil" w:sz="0" w:space="0" w:color="000000"/>
              <w:right w:val="single" w:sz="4" w:space="0" w:color="000000"/>
            </w:tcBorders>
            <w:tcW w:w="574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1870" w:type="dxa"/>
          </w:tcPr>
          <w:p>
            <w:pPr>
              <w:spacing w:before="11" w:after="0" w:line="281" w:lineRule="exact"/>
              <w:ind w:firstLine="1" w:left="90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2002-2008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3834" w:type="dxa"/>
          </w:tcPr>
          <w:p>
            <w:pPr>
              <w:spacing w:before="0" w:after="0" w:line="330" w:lineRule="exact"/>
              <w:ind w:firstLine="1" w:left="35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Mazoezi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5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Primary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47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School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"/>
                <w:noProof/>
              </w:rPr>
              <w:t>School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  <w:left w:val="single" w:sz="4" w:space="0" w:color="000000"/>
              <w:right w:val="single" w:sz="4" w:space="0" w:color="000000"/>
            </w:tcBorders>
            <w:tcW w:w="4088" w:type="dxa"/>
          </w:tcPr>
          <w:p>
            <w:pPr>
              <w:spacing w:before="11" w:after="0" w:line="281" w:lineRule="exact"/>
              <w:ind w:firstLine="1" w:left="38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Certificate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Of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Primary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School</w:t>
            </w:r>
          </w:p>
        </w:tc>
        <w:tc>
          <w:tcPr>
            <w:tcBorders>
              <w:top w:val="none" w:sz="0" w:space="0" w:color="000000"/>
              <w:bottom w:val="nil" w:sz="0" w:space="0" w:color="000000"/>
              <w:left w:val="single" w:sz="4" w:space="0" w:color="000000"/>
            </w:tcBorders>
            <w:tcW w:w="875" w:type="dxa"/>
            <w:vMerge/>
          </w:tcPr>
          <w:p>
            <w:pPr>
              <w:rPr w:sz="5" w:szCs="5"/>
            </w:pPr>
          </w:p>
        </w:tc>
      </w:tr>
      <w:tr>
        <w:trPr>
          <w:trHeight w:val="525" w:hRule="atLeast"/>
        </w:trPr>
        <w:tc>
          <w:tcPr>
            <w:gridSpan w:val="6"/>
            <w:tcBorders>
              <w:top w:val="nil" w:sz="0" w:space="0" w:color="000000"/>
              <w:bottom w:val="nil" w:sz="0" w:space="0" w:color="000000"/>
            </w:tcBorders>
            <w:tcW w:w="11240" w:type="dxa"/>
          </w:tcPr>
          <w:p>
            <w:pPr>
              <w:spacing w:before="111" w:after="0" w:line="360" w:lineRule="exact"/>
              <w:ind w:firstLine="1" w:left="0"/>
              <w:jc w:val="center"/>
              <w:rPr>
                <w:rFonts w:ascii="Cambria Math" w:hAnsi="Cambria Math" w:cs="Cambria Math" w:eastAsia="Cambria Math"/>
                <w:sz w:val="36"/>
                <w:szCs w:val="36"/>
                <w:color w:val="000000"/>
                <w:b/>
                <w:bCs/>
                <w:noProof/>
              </w:rPr>
            </w:pPr>
          </w:p>
        </w:tc>
      </w:tr>
      <w:tr>
        <w:trPr>
          <w:trHeight w:val="465" w:hRule="atLeast"/>
        </w:trPr>
        <w:tc>
          <w:tcPr>
            <w:tcBorders>
              <w:top w:val="nil" w:sz="0" w:space="0" w:color="000000"/>
              <w:bottom w:val="nil" w:sz="0" w:space="0" w:color="000000"/>
              <w:right w:val="single" w:sz="6" w:space="0" w:color="000000"/>
            </w:tcBorders>
            <w:tcW w:w="574" w:type="dxa"/>
          </w:tcPr>
          <w:p>
            <w:pPr>
              <w:spacing w:before="0" w:after="0" w:line="281" w:lineRule="exact"/>
              <w:ind w:firstLine="1" w:left="503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  <w:tc>
          <w:tcPr>
            <w:gridSpan w:val="3"/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  <w:shd w:fill="BFBFBF" w:color="000000" w:val="clear"/>
            <w:tcW w:w="9161" w:type="dxa"/>
          </w:tcPr>
          <w:p>
            <w:pPr>
              <w:spacing w:before="0" w:after="0" w:line="281" w:lineRule="exact"/>
              <w:ind w:firstLine="1" w:left="443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3"/>
                <w:noProof/>
              </w:rPr>
              <w:t>WORK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5"/>
                <w:noProof/>
              </w:rPr>
              <w:t>EXPERIENCE</w:t>
            </w:r>
          </w:p>
        </w:tc>
        <w:tc>
          <w:tcPr>
            <w:gridSpan w:val="2"/>
            <w:tcBorders>
              <w:top w:val="nil" w:sz="0" w:space="0" w:color="000000"/>
              <w:bottom w:val="nil" w:sz="0" w:space="0" w:color="000000"/>
              <w:left w:val="single" w:sz="6" w:space="0" w:color="000000"/>
            </w:tcBorders>
            <w:tcW w:w="1505" w:type="dxa"/>
          </w:tcPr>
          <w:p>
            <w:pPr>
              <w:spacing w:before="0" w:after="0" w:line="281" w:lineRule="exact"/>
              <w:ind w:firstLine="1" w:left="503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</w:tr>
      <w:tr>
        <w:trPr>
          <w:trHeight w:val="3458" w:hRule="atLeast"/>
        </w:trPr>
        <w:tc>
          <w:tcPr>
            <w:gridSpan w:val="6"/>
            <w:tcBorders>
              <w:top w:val="nil" w:sz="0" w:space="0" w:color="000000"/>
            </w:tcBorders>
            <w:vAlign w:val="center"/>
            <w:tcW w:w="11240" w:type="dxa"/>
          </w:tcPr>
          <w:p>
            <w:pPr>
              <w:tabs>
                <w:tab w:val="left" w:pos="8926"/>
              </w:tabs>
              <w:spacing w:before="22" w:after="0" w:line="281" w:lineRule="exact"/>
              <w:ind w:firstLine="1" w:left="292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8"/>
                <w:noProof/>
              </w:rPr>
              <w:t>September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9"/>
                <w:noProof/>
              </w:rPr>
              <w:t>2018-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2"/>
                <w:noProof/>
              </w:rPr>
              <w:t>JANUARY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9"/>
                <w:noProof/>
              </w:rPr>
              <w:t>2019: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1"/>
                <w:noProof/>
              </w:rPr>
              <w:t>nessuda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1"/>
                <w:noProof/>
              </w:rPr>
              <w:t>Health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-2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0"/>
                <w:noProof/>
              </w:rPr>
              <w:t>Centre,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0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3"/>
                <w:noProof/>
              </w:rPr>
              <w:t>Dodoma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76"/>
                <w:noProof/>
              </w:rPr>
              <w:tab/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4"/>
                <w:noProof/>
              </w:rPr>
              <w:t>Tanzania</w:t>
            </w:r>
          </w:p>
          <w:p>
            <w:pPr>
              <w:spacing w:before="0" w:after="0" w:line="510" w:lineRule="exact"/>
              <w:ind w:firstLine="63" w:left="746" w:right="6860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6"/>
                <w:noProof/>
              </w:rPr>
              <w:t>Position: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6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3"/>
                <w:noProof/>
              </w:rPr>
              <w:t>Clinical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-56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3"/>
                <w:noProof/>
              </w:rPr>
              <w:t>officer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0"/>
                <w:noProof/>
              </w:rPr>
              <w:t>Duties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3"/>
                <w:noProof/>
              </w:rPr>
              <w:t>and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-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0"/>
                <w:noProof/>
              </w:rPr>
              <w:t>responsibilities</w:t>
            </w:r>
          </w:p>
          <w:p>
            <w:pPr>
              <w:tabs>
                <w:tab w:val="left" w:pos="1072"/>
                <w:tab w:val="left" w:pos="1485"/>
                <w:tab w:val="left" w:pos="2654"/>
                <w:tab w:val="left" w:pos="3198"/>
                <w:tab w:val="left" w:pos="3875"/>
                <w:tab w:val="left" w:pos="4941"/>
                <w:tab w:val="left" w:pos="5584"/>
                <w:tab w:val="left" w:pos="6721"/>
                <w:tab w:val="left" w:pos="7757"/>
                <w:tab w:val="left" w:pos="9118"/>
                <w:tab w:val="left" w:pos="10331"/>
              </w:tabs>
              <w:spacing w:before="45" w:after="0" w:line="282" w:lineRule="exact"/>
              <w:ind w:firstLine="1" w:left="65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></w:t>
            </w: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1"/>
                <w:noProof/>
              </w:rPr>
              <w:t>To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3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diagnose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and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treat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patients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with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different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5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medical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conditions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7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including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7"/>
                <w:noProof/>
              </w:rPr>
              <w:t>HIV,</w:t>
            </w:r>
          </w:p>
          <w:p>
            <w:pPr>
              <w:spacing w:before="48" w:after="0" w:line="281" w:lineRule="exact"/>
              <w:ind w:firstLine="1" w:left="101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malaria,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hypertension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etc.</w:t>
            </w:r>
          </w:p>
          <w:p>
            <w:pPr>
              <w:tabs>
                <w:tab w:val="left" w:pos="1072"/>
              </w:tabs>
              <w:spacing w:before="47" w:after="0" w:line="282" w:lineRule="exact"/>
              <w:ind w:firstLine="1" w:left="65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></w:t>
            </w: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Schedule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patient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for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different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procedures.</w:t>
            </w:r>
          </w:p>
          <w:p>
            <w:pPr>
              <w:tabs>
                <w:tab w:val="left" w:pos="1072"/>
              </w:tabs>
              <w:spacing w:before="47" w:after="0" w:line="282" w:lineRule="exact"/>
              <w:ind w:firstLine="1" w:left="65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></w:t>
            </w: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Conduct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deliveries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and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minor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surgical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procedures</w:t>
            </w:r>
          </w:p>
          <w:p>
            <w:pPr>
              <w:tabs>
                <w:tab w:val="left" w:pos="1072"/>
              </w:tabs>
              <w:spacing w:before="0" w:after="45" w:line="280" w:lineRule="exact"/>
              <w:ind w:firstLine="1" w:left="65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></w:t>
            </w: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Preparing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clinical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case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presentations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on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major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ward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rounds.</w:t>
            </w:r>
          </w:p>
        </w:tc>
      </w:tr>
    </w:tbl>
    <w:p>
      <w:pPr>
        <w:spacing w:before="0" w:after="0" w:line="158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type w:val="continuous"/>
          <w:pgSz w:w="12240" w:h="15840"/>
          <w:pgMar w:top="300" w:right="720" w:bottom="398" w:left="720" w:header="0" w:footer="0" w:gutter="0"/>
        </w:sectPr>
      </w:pPr>
    </w:p>
    <w:bookmarkStart w:id="2" w:name="2"/>
    <w:bookmarkEnd w:id="2"/>
    <w:p>
      <w:pPr>
        <w:spacing w:before="389" w:after="0" w:line="281" w:lineRule="exact"/>
        <w:ind w:firstLine="1" w:left="72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227" coordorigin="509,15333" coordsize="11225,10" o:spt="12" path="m509,15338l11734,15338">
            <v:stroke joinstyle="miter"/>
          </v:shapetype>
          <v:shape id="WS_Shape_1227" type="Shape_1227" alt="Horizontal Line, Index(1227), Rect(25, 767, 561, 0), Stroked(1), Filled(0)" style="position:absolute;left:0.00;top:0.00;text-align:left;width:563.24pt;height:2.48pt;mso-position-horizontal-relative:page;margin-left:24.44pt;mso-position-vertical-relative:page;margin-top:765.66pt;z-index:3843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226" coordorigin="480,15352" coordsize="11282,10" o:spt="12" path="m480,15357l11762,15357">
            <v:stroke joinstyle="miter"/>
          </v:shapetype>
          <v:shape id="WS_Shape_1226" type="Shape_1226" alt="Horizontal Line, Index(1226), Rect(24, 768, 564, 0), Stroked(1), Filled(0)" style="position:absolute;left:0.00;top:0.00;text-align:left;width:566.12pt;height:2.48pt;mso-position-horizontal-relative:page;margin-left:23.00pt;mso-position-vertical-relative:page;margin-top:766.62pt;z-index:3841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225" coordorigin="11734,509" coordsize="10,14824" o:spt="12" path="m11738,509l11738,15333">
            <v:stroke joinstyle="miter"/>
          </v:shapetype>
          <v:shape id="WS_Shape_1225" type="Shape_1225" alt="Vertical Line, Index(1225), Rect(587, 25, 0, 741), Stroked(1), Filled(0)" style="position:absolute;left:0.00;top:0.00;text-align:left;width:2.48pt;height:743.22pt;mso-position-horizontal-relative:page;margin-left:585.68pt;mso-position-vertical-relative:paragraph;margin-top:-11.56pt;z-index:3834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224" coordorigin="11753,480" coordsize="10,14882" o:spt="12" path="m11758,480l11758,15362">
            <v:stroke joinstyle="miter"/>
          </v:shapetype>
          <v:shape id="WS_Shape_1224" type="Shape_1224" alt="Vertical Line, Index(1224), Rect(588, 24, 0, 744), Stroked(1), Filled(0)" style="position:absolute;left:0.00;top:0.00;text-align:left;width:2.48pt;height:746.10pt;mso-position-horizontal-relative:page;margin-left:586.64pt;mso-position-vertical-relative:paragraph;margin-top:-13.00pt;z-index:3832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223" coordorigin="499,509" coordsize="10,14824" o:spt="12" path="m504,509l504,15333">
            <v:stroke joinstyle="miter"/>
          </v:shapetype>
          <v:shape id="WS_Shape_1223" type="Shape_1223" alt="Vertical Line, Index(1223), Rect(25, 25, 0, 741), Stroked(1), Filled(0)" style="position:absolute;left:0.00;top:0.00;text-align:left;width:2.48pt;height:743.22pt;mso-position-horizontal-relative:page;margin-left:23.96pt;mso-position-vertical-relative:paragraph;margin-top:-11.56pt;z-index:3831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222" coordorigin="480,480" coordsize="10,14882" o:spt="12" path="m485,480l485,15362">
            <v:stroke joinstyle="miter"/>
          </v:shapetype>
          <v:shape id="WS_Shape_1222" type="Shape_1222" alt="Vertical Line, Index(1222), Rect(24, 24, 0, 744), Stroked(1), Filled(0)" style="position:absolute;left:0.00;top:0.00;text-align:left;width:2.48pt;height:746.10pt;mso-position-horizontal-relative:page;margin-left:23.00pt;mso-position-vertical-relative:paragraph;margin-top:-13.00pt;z-index:3829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221" coordorigin="509,499" coordsize="11225,10" o:spt="12" path="m509,504l11734,504">
            <v:stroke joinstyle="miter"/>
          </v:shapetype>
          <v:shape id="WS_Shape_1221" type="Shape_1221" alt="Horizontal Line, Index(1221), Rect(25, 25, 561, 0), Stroked(1), Filled(0)" style="position:absolute;left:0.00;top:0.00;text-align:left;width:563.24pt;height:2.48pt;mso-position-horizontal-relative:page;margin-left:24.44pt;mso-position-vertical-relative:paragraph;margin-top:-12.04pt;z-index:3822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220" coordorigin="480,480" coordsize="11282,10" o:spt="12" path="m480,485l11762,485">
            <v:stroke joinstyle="miter"/>
          </v:shapetype>
          <v:shape id="WS_Shape_1220" type="Shape_1220" alt="Horizontal Line, Index(1220), Rect(24, 24, 564, 0), Stroked(1), Filled(0)" style="position:absolute;left:0.00;top:0.00;text-align:left;width:566.12pt;height:2.48pt;mso-position-horizontal-relative:page;margin-left:23.00pt;mso-position-vertical-relative:paragraph;margin-top:-13.00pt;z-index:3820" filled="f" stroked="t" strokeweight="0.48pt" strokecolor="#000000">
            <v:fill opacity="0"/>
          </v:shape>
          <w10:wrap type="none"/>
        </w:pic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2"/>
          <w:noProof/>
        </w:rPr>
        <w:t>June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3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2018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-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Aug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2018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2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3"/>
          <w:noProof/>
        </w:rPr>
        <w:t>: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2"/>
          <w:noProof/>
        </w:rPr>
        <w:t>Dodoma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3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9"/>
          <w:noProof/>
        </w:rPr>
        <w:t>Regional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20"/>
          <w:noProof/>
        </w:rPr>
        <w:t>Referral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Hospital</w:t>
      </w:r>
    </w:p>
    <w:p>
      <w:pPr>
        <w:spacing w:before="0" w:after="0" w:line="500" w:lineRule="exact"/>
        <w:ind w:firstLine="63" w:left="526" w:right="6613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Position:</w:t>
      </w:r>
      <w:r>
        <w:rPr>
          <w:rFonts w:ascii="Cambria" w:hAnsi="Cambria" w:cs="Cambria" w:eastAsia="Cambria"/>
          <w:sz w:val="28"/>
          <w:szCs w:val="28"/>
          <w:color w:val="000000"/>
          <w:spacing w:val="75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Clinical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4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officer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Duties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3"/>
          <w:noProof/>
        </w:rPr>
        <w:t>and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responsibilities.</w:t>
      </w:r>
    </w:p>
    <w:p>
      <w:pPr>
        <w:tabs>
          <w:tab w:val="left" w:pos="852"/>
          <w:tab w:val="left" w:pos="1328"/>
          <w:tab w:val="left" w:pos="2795"/>
          <w:tab w:val="left" w:pos="3243"/>
          <w:tab w:val="left" w:pos="4145"/>
          <w:tab w:val="left" w:pos="4538"/>
          <w:tab w:val="left" w:pos="4996"/>
          <w:tab w:val="left" w:pos="6006"/>
          <w:tab w:val="left" w:pos="6938"/>
          <w:tab w:val="left" w:pos="7538"/>
          <w:tab w:val="left" w:pos="8128"/>
          <w:tab w:val="left" w:pos="9143"/>
        </w:tabs>
        <w:spacing w:before="222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2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participate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all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duties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clinical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officer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like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Out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patient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department,</w:t>
      </w:r>
    </w:p>
    <w:p>
      <w:pPr>
        <w:spacing w:before="65" w:after="0" w:line="280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attending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emergencies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PMTC</w:t>
      </w:r>
    </w:p>
    <w:p>
      <w:pPr>
        <w:spacing w:before="65" w:after="0" w:line="280" w:lineRule="exact"/>
        <w:ind w:firstLine="1" w:left="852"/>
        <w:jc w:val="left"/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38" w:lineRule="exact"/>
        <w:ind w:firstLine="1" w:left="92"/>
        <w:jc w:val="left"/>
        <w:rPr>
          <w:rFonts w:ascii="Cambria" w:hAnsi="Cambria" w:cs="Cambria" w:eastAsia="Cambria"/>
          <w:sz w:val="22"/>
          <w:szCs w:val="22"/>
          <w:color w:val="000000"/>
          <w:noProof/>
        </w:rPr>
      </w:pPr>
    </w:p>
    <w:p>
      <w:pPr>
        <w:tabs>
          <w:tab w:val="left" w:pos="2311"/>
          <w:tab w:val="left" w:pos="3095"/>
        </w:tabs>
        <w:spacing w:before="492" w:after="0" w:line="281" w:lineRule="exact"/>
        <w:ind w:firstLine="1" w:left="72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April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2018-June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0"/>
          <w:noProof/>
        </w:rPr>
        <w:tab/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2018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40"/>
          <w:noProof/>
        </w:rPr>
        <w:tab/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3"/>
          <w:noProof/>
        </w:rPr>
        <w:t>: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3"/>
          <w:noProof/>
        </w:rPr>
        <w:t>Kondoa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4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2"/>
          <w:noProof/>
        </w:rPr>
        <w:t>Referral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Hospital</w:t>
      </w:r>
    </w:p>
    <w:p>
      <w:pPr>
        <w:spacing w:before="0" w:after="0" w:line="500" w:lineRule="exact"/>
        <w:ind w:firstLine="125" w:left="464" w:right="6741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-5"/>
          <w:noProof/>
        </w:rPr>
        <w:t>Position:</w:t>
      </w:r>
      <w:r>
        <w:rPr>
          <w:rFonts w:ascii="Cambria" w:hAnsi="Cambria" w:cs="Cambria" w:eastAsia="Cambria"/>
          <w:sz w:val="28"/>
          <w:szCs w:val="28"/>
          <w:color w:val="000000"/>
          <w:spacing w:val="18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4"/>
          <w:noProof/>
        </w:rPr>
        <w:t>Clinical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44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4"/>
          <w:noProof/>
        </w:rPr>
        <w:t>officer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Duties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2"/>
          <w:noProof/>
        </w:rPr>
        <w:t>and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responsibilities</w:t>
      </w:r>
    </w:p>
    <w:p>
      <w:pPr>
        <w:tabs>
          <w:tab w:val="left" w:pos="852"/>
          <w:tab w:val="left" w:pos="1328"/>
          <w:tab w:val="left" w:pos="2795"/>
          <w:tab w:val="left" w:pos="3243"/>
          <w:tab w:val="left" w:pos="4145"/>
          <w:tab w:val="left" w:pos="4538"/>
          <w:tab w:val="left" w:pos="4996"/>
          <w:tab w:val="left" w:pos="6006"/>
          <w:tab w:val="left" w:pos="6938"/>
          <w:tab w:val="left" w:pos="7538"/>
          <w:tab w:val="left" w:pos="8128"/>
          <w:tab w:val="left" w:pos="9143"/>
        </w:tabs>
        <w:spacing w:before="223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2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participate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all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duties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clinical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officer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like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Out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patient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department,</w:t>
      </w:r>
    </w:p>
    <w:p>
      <w:pPr>
        <w:spacing w:before="65" w:after="0" w:line="281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attending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emergencies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PMTC.</w:t>
      </w:r>
    </w:p>
    <w:p>
      <w:pPr>
        <w:tabs>
          <w:tab w:val="left" w:pos="3157"/>
        </w:tabs>
        <w:spacing w:before="492" w:after="0" w:line="281" w:lineRule="exact"/>
        <w:ind w:firstLine="1" w:left="72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April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"/>
          <w:noProof/>
        </w:rPr>
        <w:t>2016-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"/>
          <w:noProof/>
        </w:rPr>
        <w:t>Sept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"/>
          <w:noProof/>
        </w:rPr>
        <w:t>2017: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45"/>
          <w:noProof/>
        </w:rPr>
        <w:tab/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2"/>
          <w:noProof/>
        </w:rPr>
        <w:t>upendo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Health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Centre,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2"/>
          <w:noProof/>
        </w:rPr>
        <w:t>Dodoma</w:t>
      </w:r>
    </w:p>
    <w:p>
      <w:pPr>
        <w:spacing w:before="0" w:after="0" w:line="510" w:lineRule="exact"/>
        <w:ind w:firstLine="13" w:left="451" w:right="6752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Position:</w:t>
      </w:r>
      <w:r>
        <w:rPr>
          <w:rFonts w:ascii="Cambria" w:hAnsi="Cambria" w:cs="Cambria" w:eastAsia="Cambria"/>
          <w:sz w:val="28"/>
          <w:szCs w:val="28"/>
          <w:color w:val="000000"/>
          <w:spacing w:val="5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8"/>
          <w:noProof/>
        </w:rPr>
        <w:t>Clinical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Assistant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Duties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3"/>
          <w:noProof/>
        </w:rPr>
        <w:t>and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responsibilities</w:t>
      </w:r>
    </w:p>
    <w:p>
      <w:pPr>
        <w:tabs>
          <w:tab w:val="left" w:pos="852"/>
          <w:tab w:val="left" w:pos="1291"/>
          <w:tab w:val="left" w:pos="2723"/>
          <w:tab w:val="left" w:pos="3083"/>
          <w:tab w:val="left" w:pos="4299"/>
          <w:tab w:val="left" w:pos="5764"/>
          <w:tab w:val="left" w:pos="6121"/>
          <w:tab w:val="left" w:pos="7001"/>
          <w:tab w:val="left" w:pos="7639"/>
          <w:tab w:val="left" w:pos="8761"/>
          <w:tab w:val="left" w:pos="9121"/>
          <w:tab w:val="left" w:pos="9634"/>
        </w:tabs>
        <w:spacing w:before="222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2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participate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in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training/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orientation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health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care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workers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in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the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selected</w:t>
      </w:r>
    </w:p>
    <w:p>
      <w:pPr>
        <w:spacing w:before="65" w:after="0" w:line="281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health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facilities.</w:t>
      </w:r>
    </w:p>
    <w:p>
      <w:pPr>
        <w:tabs>
          <w:tab w:val="left" w:pos="852"/>
          <w:tab w:val="left" w:pos="2272"/>
          <w:tab w:val="left" w:pos="2817"/>
          <w:tab w:val="left" w:pos="3730"/>
          <w:tab w:val="left" w:pos="4174"/>
          <w:tab w:val="left" w:pos="4723"/>
          <w:tab w:val="left" w:pos="5054"/>
          <w:tab w:val="left" w:pos="6402"/>
          <w:tab w:val="left" w:pos="7143"/>
          <w:tab w:val="left" w:pos="7801"/>
          <w:tab w:val="left" w:pos="9187"/>
          <w:tab w:val="left" w:pos="9732"/>
        </w:tabs>
        <w:spacing w:before="62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Counseling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testing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for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HIV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in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catchment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areas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such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as</w:t>
      </w:r>
      <w:r>
        <w:rPr>
          <w:rFonts w:ascii="Cambria" w:hAnsi="Cambria" w:cs="Cambria" w:eastAsia="Cambria"/>
          <w:sz w:val="28"/>
          <w:szCs w:val="28"/>
          <w:color w:val="000000"/>
          <w:spacing w:val="3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chemba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kondoa</w:t>
      </w:r>
    </w:p>
    <w:p>
      <w:pPr>
        <w:spacing w:before="65" w:after="0" w:line="281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through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mobile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outreach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services.</w:t>
      </w:r>
    </w:p>
    <w:p>
      <w:pPr>
        <w:tabs>
          <w:tab w:val="left" w:pos="852"/>
        </w:tabs>
        <w:spacing w:before="61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ensure</w:t>
      </w:r>
      <w:r>
        <w:rPr>
          <w:rFonts w:ascii="Cambria" w:hAnsi="Cambria" w:cs="Cambria" w:eastAsia="Cambria"/>
          <w:sz w:val="28"/>
          <w:szCs w:val="28"/>
          <w:color w:val="000000"/>
          <w:spacing w:val="2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adequate</w:t>
      </w:r>
      <w:r>
        <w:rPr>
          <w:rFonts w:ascii="Cambria" w:hAnsi="Cambria" w:cs="Cambria" w:eastAsia="Cambria"/>
          <w:sz w:val="28"/>
          <w:szCs w:val="28"/>
          <w:color w:val="000000"/>
          <w:spacing w:val="2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data</w:t>
      </w:r>
      <w:r>
        <w:rPr>
          <w:rFonts w:ascii="Cambria" w:hAnsi="Cambria" w:cs="Cambria" w:eastAsia="Cambria"/>
          <w:sz w:val="28"/>
          <w:szCs w:val="28"/>
          <w:color w:val="000000"/>
          <w:spacing w:val="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collection</w:t>
      </w:r>
      <w:r>
        <w:rPr>
          <w:rFonts w:ascii="Cambria" w:hAnsi="Cambria" w:cs="Cambria" w:eastAsia="Cambria"/>
          <w:sz w:val="28"/>
          <w:szCs w:val="28"/>
          <w:color w:val="000000"/>
          <w:spacing w:val="2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2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timely,</w:t>
      </w:r>
      <w:r>
        <w:rPr>
          <w:rFonts w:ascii="Cambria" w:hAnsi="Cambria" w:cs="Cambria" w:eastAsia="Cambria"/>
          <w:sz w:val="28"/>
          <w:szCs w:val="28"/>
          <w:color w:val="000000"/>
          <w:spacing w:val="3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complete</w:t>
      </w:r>
      <w:r>
        <w:rPr>
          <w:rFonts w:ascii="Cambria" w:hAnsi="Cambria" w:cs="Cambria" w:eastAsia="Cambria"/>
          <w:sz w:val="28"/>
          <w:szCs w:val="28"/>
          <w:color w:val="000000"/>
          <w:spacing w:val="2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cleaning</w:t>
      </w:r>
      <w:r>
        <w:rPr>
          <w:rFonts w:ascii="Cambria" w:hAnsi="Cambria" w:cs="Cambria" w:eastAsia="Cambria"/>
          <w:sz w:val="28"/>
          <w:szCs w:val="28"/>
          <w:color w:val="000000"/>
          <w:spacing w:val="3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report</w:t>
      </w:r>
      <w:r>
        <w:rPr>
          <w:rFonts w:ascii="Cambria" w:hAnsi="Cambria" w:cs="Cambria" w:eastAsia="Cambria"/>
          <w:sz w:val="28"/>
          <w:szCs w:val="28"/>
          <w:color w:val="000000"/>
          <w:spacing w:val="3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to</w:t>
      </w:r>
    </w:p>
    <w:p>
      <w:pPr>
        <w:spacing w:before="65" w:after="0" w:line="281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the</w:t>
      </w:r>
      <w:r>
        <w:rPr>
          <w:rFonts w:ascii="Cambria" w:hAnsi="Cambria" w:cs="Cambria" w:eastAsia="Cambria"/>
          <w:sz w:val="28"/>
          <w:szCs w:val="28"/>
          <w:color w:val="000000"/>
          <w:spacing w:val="-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donor.</w:t>
      </w:r>
    </w:p>
    <w:p>
      <w:pPr>
        <w:tabs>
          <w:tab w:val="left" w:pos="852"/>
        </w:tabs>
        <w:spacing w:before="64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supervise</w:t>
      </w:r>
      <w:r>
        <w:rPr>
          <w:rFonts w:ascii="Cambria" w:hAnsi="Cambria" w:cs="Cambria" w:eastAsia="Cambria"/>
          <w:sz w:val="28"/>
          <w:szCs w:val="28"/>
          <w:color w:val="000000"/>
          <w:spacing w:val="-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community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outreach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during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outreach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sessions.</w:t>
      </w:r>
    </w:p>
    <w:p>
      <w:pPr>
        <w:tabs>
          <w:tab w:val="left" w:pos="852"/>
          <w:tab w:val="left" w:pos="1328"/>
          <w:tab w:val="left" w:pos="2477"/>
          <w:tab w:val="left" w:pos="4197"/>
          <w:tab w:val="left" w:pos="4806"/>
          <w:tab w:val="left" w:pos="5554"/>
          <w:tab w:val="left" w:pos="6226"/>
          <w:tab w:val="left" w:pos="7471"/>
          <w:tab w:val="left" w:pos="8066"/>
          <w:tab w:val="left" w:pos="9417"/>
          <w:tab w:val="left" w:pos="10177"/>
        </w:tabs>
        <w:spacing w:before="61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2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perform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reproductive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child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care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activities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like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antenatal,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natal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and</w:t>
      </w:r>
    </w:p>
    <w:p>
      <w:pPr>
        <w:spacing w:before="65" w:after="0" w:line="281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postnatal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care,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family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planning</w:t>
      </w:r>
    </w:p>
    <w:p>
      <w:pPr>
        <w:spacing w:before="277" w:after="0" w:line="500" w:lineRule="exact"/>
        <w:ind w:firstLine="1" w:left="91" w:right="2457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August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2015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-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Jan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2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"/>
          <w:noProof/>
        </w:rPr>
        <w:t>2016: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62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Shinyanga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9"/>
          <w:noProof/>
        </w:rPr>
        <w:t>Regional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2"/>
          <w:noProof/>
        </w:rPr>
        <w:t>Referral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62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Hospital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Position:</w:t>
      </w:r>
      <w:r>
        <w:rPr>
          <w:rFonts w:ascii="Cambria" w:hAnsi="Cambria" w:cs="Cambria" w:eastAsia="Cambria"/>
          <w:sz w:val="28"/>
          <w:szCs w:val="28"/>
          <w:color w:val="000000"/>
          <w:spacing w:val="15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2"/>
          <w:noProof/>
        </w:rPr>
        <w:t>Clinical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4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Assistant</w:t>
      </w:r>
    </w:p>
    <w:p>
      <w:pPr>
        <w:spacing w:before="226" w:after="0" w:line="281" w:lineRule="exact"/>
        <w:ind w:firstLine="1" w:left="792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Duties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2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3"/>
          <w:noProof/>
        </w:rPr>
        <w:t>and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2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responsibilities</w:t>
      </w:r>
    </w:p>
    <w:p>
      <w:pPr>
        <w:spacing w:before="0" w:after="211" w:line="455" w:lineRule="exact"/>
        <w:ind w:firstLine="-360" w:left="812" w:right="14"/>
        <w:jc w:val="both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230"/>
          <w:noProof/>
        </w:rPr>
        <w:t></w:t>
      </w:r>
      <w:r>
        <w:rPr>
          <w:rFonts w:ascii="Cambria" w:hAnsi="Cambria" w:cs="Cambria" w:eastAsia="Cambria"/>
          <w:sz w:val="28"/>
          <w:szCs w:val="28"/>
          <w:color w:val="000000"/>
          <w:spacing w:val="12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-26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identify,</w:t>
      </w:r>
      <w:r>
        <w:rPr>
          <w:rFonts w:ascii="Cambria" w:hAnsi="Cambria" w:cs="Cambria" w:eastAsia="Cambria"/>
          <w:sz w:val="28"/>
          <w:szCs w:val="28"/>
          <w:color w:val="000000"/>
          <w:spacing w:val="-27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recruit</w:t>
      </w:r>
      <w:r>
        <w:rPr>
          <w:rFonts w:ascii="Cambria" w:hAnsi="Cambria" w:cs="Cambria" w:eastAsia="Cambria"/>
          <w:sz w:val="28"/>
          <w:szCs w:val="28"/>
          <w:color w:val="000000"/>
          <w:spacing w:val="-28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-26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train</w:t>
      </w:r>
      <w:r>
        <w:rPr>
          <w:rFonts w:ascii="Cambria" w:hAnsi="Cambria" w:cs="Cambria" w:eastAsia="Cambria"/>
          <w:sz w:val="28"/>
          <w:szCs w:val="28"/>
          <w:color w:val="000000"/>
          <w:spacing w:val="-28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community</w:t>
      </w:r>
      <w:r>
        <w:rPr>
          <w:rFonts w:ascii="Cambria" w:hAnsi="Cambria" w:cs="Cambria" w:eastAsia="Cambria"/>
          <w:sz w:val="28"/>
          <w:szCs w:val="28"/>
          <w:color w:val="000000"/>
          <w:spacing w:val="-26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outreach</w:t>
      </w:r>
      <w:r>
        <w:rPr>
          <w:rFonts w:ascii="Cambria" w:hAnsi="Cambria" w:cs="Cambria" w:eastAsia="Cambria"/>
          <w:sz w:val="28"/>
          <w:szCs w:val="28"/>
          <w:color w:val="000000"/>
          <w:spacing w:val="-27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workers</w:t>
      </w:r>
      <w:r>
        <w:rPr>
          <w:rFonts w:ascii="Cambria" w:hAnsi="Cambria" w:cs="Cambria" w:eastAsia="Cambria"/>
          <w:sz w:val="28"/>
          <w:szCs w:val="28"/>
          <w:color w:val="000000"/>
          <w:spacing w:val="-27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from</w:t>
      </w:r>
      <w:r>
        <w:rPr>
          <w:rFonts w:ascii="Cambria" w:hAnsi="Cambria" w:cs="Cambria" w:eastAsia="Cambria"/>
          <w:sz w:val="28"/>
          <w:szCs w:val="28"/>
          <w:color w:val="000000"/>
          <w:spacing w:val="-27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peer</w:t>
      </w:r>
      <w:r>
        <w:rPr>
          <w:rFonts w:ascii="Cambria" w:hAnsi="Cambria" w:cs="Cambria" w:eastAsia="Cambria"/>
          <w:sz w:val="28"/>
          <w:szCs w:val="28"/>
          <w:color w:val="000000"/>
          <w:spacing w:val="-27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groups</w:t>
      </w:r>
      <w:r>
        <w:rPr>
          <w:rFonts w:ascii="Cambria" w:hAnsi="Cambria" w:cs="Cambria" w:eastAsia="Cambria"/>
          <w:sz w:val="28"/>
          <w:szCs w:val="28"/>
          <w:color w:val="000000"/>
          <w:spacing w:val="-27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to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implement</w:t>
      </w:r>
      <w:r>
        <w:rPr>
          <w:rFonts w:ascii="Cambria" w:hAnsi="Cambria" w:cs="Cambria" w:eastAsia="Cambria"/>
          <w:sz w:val="28"/>
          <w:szCs w:val="28"/>
          <w:color w:val="000000"/>
          <w:spacing w:val="3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the</w:t>
      </w:r>
      <w:r>
        <w:rPr>
          <w:rFonts w:ascii="Cambria" w:hAnsi="Cambria" w:cs="Cambria" w:eastAsia="Cambria"/>
          <w:sz w:val="28"/>
          <w:szCs w:val="28"/>
          <w:color w:val="000000"/>
          <w:spacing w:val="3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outreach</w:t>
      </w:r>
      <w:r>
        <w:rPr>
          <w:rFonts w:ascii="Cambria" w:hAnsi="Cambria" w:cs="Cambria" w:eastAsia="Cambria"/>
          <w:sz w:val="28"/>
          <w:szCs w:val="28"/>
          <w:color w:val="000000"/>
          <w:spacing w:val="3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services</w:t>
      </w:r>
      <w:r>
        <w:rPr>
          <w:rFonts w:ascii="Cambria" w:hAnsi="Cambria" w:cs="Cambria" w:eastAsia="Cambria"/>
          <w:sz w:val="28"/>
          <w:szCs w:val="28"/>
          <w:color w:val="000000"/>
          <w:spacing w:val="-26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in</w:t>
      </w:r>
      <w:r>
        <w:rPr>
          <w:rFonts w:ascii="Cambria" w:hAnsi="Cambria" w:cs="Cambria" w:eastAsia="Cambria"/>
          <w:sz w:val="28"/>
          <w:szCs w:val="28"/>
          <w:color w:val="000000"/>
          <w:spacing w:val="3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different</w:t>
      </w:r>
      <w:r>
        <w:rPr>
          <w:rFonts w:ascii="Cambria" w:hAnsi="Cambria" w:cs="Cambria" w:eastAsia="Cambria"/>
          <w:sz w:val="28"/>
          <w:szCs w:val="28"/>
          <w:color w:val="000000"/>
          <w:spacing w:val="35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villages</w:t>
      </w:r>
      <w:r>
        <w:rPr>
          <w:rFonts w:ascii="Cambria" w:hAnsi="Cambria" w:cs="Cambria" w:eastAsia="Cambria"/>
          <w:sz w:val="28"/>
          <w:szCs w:val="28"/>
          <w:color w:val="000000"/>
          <w:spacing w:val="3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together</w:t>
      </w:r>
      <w:r>
        <w:rPr>
          <w:rFonts w:ascii="Cambria" w:hAnsi="Cambria" w:cs="Cambria" w:eastAsia="Cambria"/>
          <w:sz w:val="28"/>
          <w:szCs w:val="28"/>
          <w:color w:val="000000"/>
          <w:spacing w:val="3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with</w:t>
      </w:r>
      <w:r>
        <w:rPr>
          <w:rFonts w:ascii="Cambria" w:hAnsi="Cambria" w:cs="Cambria" w:eastAsia="Cambria"/>
          <w:sz w:val="28"/>
          <w:szCs w:val="28"/>
          <w:color w:val="000000"/>
          <w:spacing w:val="3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some</w:t>
      </w:r>
      <w:r>
        <w:rPr>
          <w:rFonts w:ascii="Cambria" w:hAnsi="Cambria" w:cs="Cambria" w:eastAsia="Cambria"/>
          <w:sz w:val="28"/>
          <w:szCs w:val="28"/>
          <w:color w:val="000000"/>
          <w:spacing w:val="3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-26"/>
          <w:noProof/>
        </w:rPr>
        <w:t> 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the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islands</w:t>
      </w:r>
      <w:r>
        <w:rPr>
          <w:rFonts w:ascii="Cambria" w:hAnsi="Cambria" w:cs="Cambria" w:eastAsia="Cambria"/>
          <w:sz w:val="28"/>
          <w:szCs w:val="28"/>
          <w:color w:val="000000"/>
          <w:spacing w:val="5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which</w:t>
      </w:r>
      <w:r>
        <w:rPr>
          <w:rFonts w:ascii="Cambria" w:hAnsi="Cambria" w:cs="Cambria" w:eastAsia="Cambria"/>
          <w:sz w:val="28"/>
          <w:szCs w:val="28"/>
          <w:color w:val="000000"/>
          <w:spacing w:val="5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are</w:t>
      </w:r>
      <w:r>
        <w:rPr>
          <w:rFonts w:ascii="Cambria" w:hAnsi="Cambria" w:cs="Cambria" w:eastAsia="Cambria"/>
          <w:sz w:val="28"/>
          <w:szCs w:val="28"/>
          <w:color w:val="000000"/>
          <w:spacing w:val="55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found</w:t>
      </w:r>
      <w:r>
        <w:rPr>
          <w:rFonts w:ascii="Cambria" w:hAnsi="Cambria" w:cs="Cambria" w:eastAsia="Cambria"/>
          <w:sz w:val="28"/>
          <w:szCs w:val="28"/>
          <w:color w:val="000000"/>
          <w:spacing w:val="55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in</w:t>
      </w:r>
      <w:r>
        <w:rPr>
          <w:rFonts w:ascii="Cambria" w:hAnsi="Cambria" w:cs="Cambria" w:eastAsia="Cambria"/>
          <w:sz w:val="28"/>
          <w:szCs w:val="28"/>
          <w:color w:val="000000"/>
          <w:spacing w:val="5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Shinyanga</w:t>
      </w:r>
      <w:r>
        <w:rPr>
          <w:rFonts w:ascii="Cambria" w:hAnsi="Cambria" w:cs="Cambria" w:eastAsia="Cambria"/>
          <w:sz w:val="28"/>
          <w:szCs w:val="28"/>
          <w:color w:val="000000"/>
          <w:spacing w:val="55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district</w:t>
      </w:r>
      <w:r>
        <w:rPr>
          <w:rFonts w:ascii="Cambria" w:hAnsi="Cambria" w:cs="Cambria" w:eastAsia="Cambria"/>
          <w:sz w:val="28"/>
          <w:szCs w:val="28"/>
          <w:color w:val="000000"/>
          <w:spacing w:val="5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such</w:t>
      </w:r>
      <w:r>
        <w:rPr>
          <w:rFonts w:ascii="Cambria" w:hAnsi="Cambria" w:cs="Cambria" w:eastAsia="Cambria"/>
          <w:sz w:val="28"/>
          <w:szCs w:val="28"/>
          <w:color w:val="000000"/>
          <w:spacing w:val="5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as</w:t>
      </w:r>
      <w:r>
        <w:rPr>
          <w:rFonts w:ascii="Cambria" w:hAnsi="Cambria" w:cs="Cambria" w:eastAsia="Cambria"/>
          <w:sz w:val="28"/>
          <w:szCs w:val="28"/>
          <w:color w:val="000000"/>
          <w:spacing w:val="5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Ibadakuli</w:t>
      </w:r>
      <w:r>
        <w:rPr>
          <w:rFonts w:ascii="Cambria" w:hAnsi="Cambria" w:cs="Cambria" w:eastAsia="Cambria"/>
          <w:sz w:val="28"/>
          <w:szCs w:val="28"/>
          <w:color w:val="000000"/>
          <w:spacing w:val="66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5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Maisome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where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the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prevalence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HIV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is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high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Mwadui</w:t>
      </w:r>
      <w:r>
        <w:rPr>
          <w:rFonts w:ascii="Cambria" w:hAnsi="Cambria" w:cs="Cambria" w:eastAsia="Cambria"/>
          <w:sz w:val="28"/>
          <w:szCs w:val="28"/>
          <w:color w:val="000000"/>
          <w:spacing w:val="5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village.</w:t>
      </w:r>
    </w:p>
    <w:p>
      <w:pPr>
        <w:spacing w:before="4" w:after="0" w:line="455" w:lineRule="exact"/>
        <w:ind w:firstLine="-360" w:left="852" w:right="54"/>
        <w:jc w:val="both"/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sectPr>
          <w:type w:val="continuous"/>
          <w:pgSz w:w="12240" w:h="15840"/>
          <w:pgMar w:top="720" w:right="720" w:bottom="720" w:left="720" w:header="708" w:footer="708" w:gutter="0"/>
        </w:sectPr>
      </w:pPr>
    </w:p>
    <w:bookmarkStart w:id="3" w:name="3"/>
    <w:bookmarkEnd w:id="3"/>
    <w:p>
      <w:pPr>
        <w:spacing w:before="0" w:after="0" w:line="455" w:lineRule="exact"/>
        <w:ind w:firstLine="-360" w:left="812" w:right="15"/>
        <w:jc w:val="both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libri" w:hAnsi="Calibri" w:cs="Calibri" w:eastAsia="Calibri"/>
          <w:sz w:val="28"/>
          <w:szCs w:val="28"/>
          <w:color w:val="000000"/>
          <w:noProof/>
        </w:rPr>
        <w:pict>
          <v:shapetype id="Shape_1302" coordorigin="11734,509" coordsize="10,14824" o:spt="12" path="m11738,509l11738,15333">
            <v:stroke joinstyle="miter"/>
          </v:shapetype>
          <v:shape id="WS_Shape_1302" type="Shape_1302" alt="Vertical Line, Index(1302), Rect(587, 25, 0, 741), Stroked(1), Filled(0)" style="position:absolute;left:0.00;top:0.00;text-align:left;width:2.48pt;height:743.22pt;mso-position-horizontal-relative:page;margin-left:585.68pt;mso-position-vertical-relative:paragraph;margin-top:-0.77pt;z-index:3834" filled="f" stroked="t" strokeweight="0.48pt" strokecolor="#000000">
            <v:fill opacity="0"/>
          </v:shape>
          <w10:wrap type="none"/>
        </w:pict>
      </w:r>
      <w:r>
        <w:rPr>
          <w:rFonts w:ascii="Calibri" w:hAnsi="Calibri" w:cs="Calibri" w:eastAsia="Calibri"/>
          <w:sz w:val="28"/>
          <w:szCs w:val="28"/>
          <w:color w:val="000000"/>
          <w:noProof/>
        </w:rPr>
        <w:pict>
          <v:shapetype id="Shape_1301" coordorigin="11753,480" coordsize="10,14882" o:spt="12" path="m11758,480l11758,15362">
            <v:stroke joinstyle="miter"/>
          </v:shapetype>
          <v:shape id="WS_Shape_1301" type="Shape_1301" alt="Vertical Line, Index(1301), Rect(588, 24, 0, 744), Stroked(1), Filled(0)" style="position:absolute;left:0.00;top:0.00;text-align:left;width:2.48pt;height:746.10pt;mso-position-horizontal-relative:page;margin-left:586.64pt;mso-position-vertical-relative:paragraph;margin-top:-2.21pt;z-index:3832" filled="f" stroked="t" strokeweight="0.48pt" strokecolor="#000000">
            <v:fill opacity="0"/>
          </v:shape>
          <w10:wrap type="none"/>
        </w:pict>
      </w:r>
      <w:r>
        <w:rPr>
          <w:rFonts w:ascii="Calibri" w:hAnsi="Calibri" w:cs="Calibri" w:eastAsia="Calibri"/>
          <w:sz w:val="28"/>
          <w:szCs w:val="28"/>
          <w:color w:val="000000"/>
          <w:noProof/>
        </w:rPr>
        <w:pict>
          <v:shapetype id="Shape_1300" coordorigin="499,509" coordsize="10,14824" o:spt="12" path="m504,509l504,15333">
            <v:stroke joinstyle="miter"/>
          </v:shapetype>
          <v:shape id="WS_Shape_1300" type="Shape_1300" alt="Vertical Line, Index(1300), Rect(25, 25, 0, 741), Stroked(1), Filled(0)" style="position:absolute;left:0.00;top:0.00;text-align:left;width:2.48pt;height:743.22pt;mso-position-horizontal-relative:page;margin-left:23.96pt;mso-position-vertical-relative:paragraph;margin-top:-0.77pt;z-index:3831" filled="f" stroked="t" strokeweight="0.48pt" strokecolor="#000000">
            <v:fill opacity="0"/>
          </v:shape>
          <w10:wrap type="none"/>
        </w:pict>
      </w:r>
      <w:r>
        <w:rPr>
          <w:rFonts w:ascii="Calibri" w:hAnsi="Calibri" w:cs="Calibri" w:eastAsia="Calibri"/>
          <w:sz w:val="28"/>
          <w:szCs w:val="28"/>
          <w:color w:val="000000"/>
          <w:noProof/>
        </w:rPr>
        <w:pict>
          <v:shapetype id="Shape_1299" coordorigin="480,480" coordsize="10,14882" o:spt="12" path="m485,480l485,15362">
            <v:stroke joinstyle="miter"/>
          </v:shapetype>
          <v:shape id="WS_Shape_1299" type="Shape_1299" alt="Vertical Line, Index(1299), Rect(24, 24, 0, 744), Stroked(1), Filled(0)" style="position:absolute;left:0.00;top:0.00;text-align:left;width:2.48pt;height:746.10pt;mso-position-horizontal-relative:page;margin-left:23.00pt;mso-position-vertical-relative:paragraph;margin-top:-2.21pt;z-index:3829" filled="f" stroked="t" strokeweight="0.48pt" strokecolor="#000000">
            <v:fill opacity="0"/>
          </v:shape>
          <w10:wrap type="none"/>
        </w:pict>
      </w:r>
      <w:r>
        <w:rPr>
          <w:rFonts w:ascii="Calibri" w:hAnsi="Calibri" w:cs="Calibri" w:eastAsia="Calibri"/>
          <w:sz w:val="28"/>
          <w:szCs w:val="28"/>
          <w:color w:val="000000"/>
          <w:noProof/>
        </w:rPr>
        <w:pict>
          <v:shapetype id="Shape_1298" coordorigin="509,499" coordsize="11225,10" o:spt="12" path="m509,504l11734,504">
            <v:stroke joinstyle="miter"/>
          </v:shapetype>
          <v:shape id="WS_Shape_1298" type="Shape_1298" alt="Horizontal Line, Index(1298), Rect(25, 25, 561, 0), Stroked(1), Filled(0)" style="position:absolute;left:0.00;top:0.00;text-align:left;width:563.24pt;height:2.48pt;mso-position-horizontal-relative:page;margin-left:24.44pt;mso-position-vertical-relative:paragraph;margin-top:-1.25pt;z-index:3822" filled="f" stroked="t" strokeweight="0.48pt" strokecolor="#000000">
            <v:fill opacity="0"/>
          </v:shape>
          <w10:wrap type="none"/>
        </w:pict>
      </w:r>
      <w:r>
        <w:rPr>
          <w:rFonts w:ascii="Calibri" w:hAnsi="Calibri" w:cs="Calibri" w:eastAsia="Calibri"/>
          <w:sz w:val="28"/>
          <w:szCs w:val="28"/>
          <w:color w:val="000000"/>
          <w:noProof/>
        </w:rPr>
        <w:pict>
          <v:shapetype id="Shape_1297" coordorigin="480,480" coordsize="11282,10" o:spt="12" path="m480,485l11762,485">
            <v:stroke joinstyle="miter"/>
          </v:shapetype>
          <v:shape id="WS_Shape_1297" type="Shape_1297" alt="Horizontal Line, Index(1297), Rect(24, 24, 564, 0), Stroked(1), Filled(0)" style="position:absolute;left:0.00;top:0.00;text-align:left;width:566.12pt;height:2.48pt;mso-position-horizontal-relative:page;margin-left:23.00pt;mso-position-vertical-relative:paragraph;margin-top:-2.21pt;z-index:3820" filled="f" stroked="t" strokeweight="0.48pt" strokecolor="#000000">
            <v:fill opacity="0"/>
          </v:shape>
          <w10:wrap type="none"/>
        </w:pict>
      </w:r>
      <w:r>
        <w:rPr>
          <w:rFonts w:ascii="Wingdings" w:hAnsi="Wingdings" w:cs="Wingdings" w:eastAsia="Wingdings"/>
          <w:sz w:val="28"/>
          <w:szCs w:val="28"/>
          <w:color w:val="000000"/>
          <w:spacing w:val="230"/>
          <w:noProof/>
        </w:rPr>
        <w:t>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Prevention</w:t>
      </w:r>
      <w:r>
        <w:rPr>
          <w:rFonts w:ascii="Cambria" w:hAnsi="Cambria" w:cs="Cambria" w:eastAsia="Cambria"/>
          <w:sz w:val="28"/>
          <w:szCs w:val="28"/>
          <w:color w:val="000000"/>
          <w:spacing w:val="13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1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mother</w:t>
      </w:r>
      <w:r>
        <w:rPr>
          <w:rFonts w:ascii="Cambria" w:hAnsi="Cambria" w:cs="Cambria" w:eastAsia="Cambria"/>
          <w:sz w:val="28"/>
          <w:szCs w:val="28"/>
          <w:color w:val="000000"/>
          <w:spacing w:val="12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13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child</w:t>
      </w:r>
      <w:r>
        <w:rPr>
          <w:rFonts w:ascii="Cambria" w:hAnsi="Cambria" w:cs="Cambria" w:eastAsia="Cambria"/>
          <w:sz w:val="28"/>
          <w:szCs w:val="28"/>
          <w:color w:val="000000"/>
          <w:spacing w:val="1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transmission</w:t>
      </w:r>
      <w:r>
        <w:rPr>
          <w:rFonts w:ascii="Cambria" w:hAnsi="Cambria" w:cs="Cambria" w:eastAsia="Cambria"/>
          <w:sz w:val="28"/>
          <w:szCs w:val="28"/>
          <w:color w:val="000000"/>
          <w:spacing w:val="13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(PMTCT)</w:t>
      </w:r>
      <w:r>
        <w:rPr>
          <w:rFonts w:ascii="Cambria" w:hAnsi="Cambria" w:cs="Cambria" w:eastAsia="Cambria"/>
          <w:sz w:val="28"/>
          <w:szCs w:val="28"/>
          <w:color w:val="000000"/>
          <w:spacing w:val="13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services</w:t>
      </w:r>
      <w:r>
        <w:rPr>
          <w:rFonts w:ascii="Cambria" w:hAnsi="Cambria" w:cs="Cambria" w:eastAsia="Cambria"/>
          <w:sz w:val="28"/>
          <w:szCs w:val="28"/>
          <w:color w:val="000000"/>
          <w:spacing w:val="13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including,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Counseling</w:t>
      </w:r>
      <w:r>
        <w:rPr>
          <w:rFonts w:ascii="Cambria" w:hAnsi="Cambria" w:cs="Cambria" w:eastAsia="Cambria"/>
          <w:sz w:val="28"/>
          <w:szCs w:val="28"/>
          <w:color w:val="000000"/>
          <w:spacing w:val="106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on</w:t>
      </w:r>
      <w:r>
        <w:rPr>
          <w:rFonts w:ascii="Cambria" w:hAnsi="Cambria" w:cs="Cambria" w:eastAsia="Cambria"/>
          <w:sz w:val="28"/>
          <w:szCs w:val="28"/>
          <w:color w:val="000000"/>
          <w:spacing w:val="10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breast</w:t>
      </w:r>
      <w:r>
        <w:rPr>
          <w:rFonts w:ascii="Cambria" w:hAnsi="Cambria" w:cs="Cambria" w:eastAsia="Cambria"/>
          <w:sz w:val="28"/>
          <w:szCs w:val="28"/>
          <w:color w:val="000000"/>
          <w:spacing w:val="11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feeding</w:t>
      </w:r>
      <w:r>
        <w:rPr>
          <w:rFonts w:ascii="Cambria" w:hAnsi="Cambria" w:cs="Cambria" w:eastAsia="Cambria"/>
          <w:sz w:val="28"/>
          <w:szCs w:val="28"/>
          <w:color w:val="000000"/>
          <w:spacing w:val="106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choices</w:t>
      </w:r>
      <w:r>
        <w:rPr>
          <w:rFonts w:ascii="Cambria" w:hAnsi="Cambria" w:cs="Cambria" w:eastAsia="Cambria"/>
          <w:sz w:val="28"/>
          <w:szCs w:val="28"/>
          <w:color w:val="000000"/>
          <w:spacing w:val="10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at</w:t>
      </w:r>
      <w:r>
        <w:rPr>
          <w:rFonts w:ascii="Cambria" w:hAnsi="Cambria" w:cs="Cambria" w:eastAsia="Cambria"/>
          <w:sz w:val="28"/>
          <w:szCs w:val="28"/>
          <w:color w:val="000000"/>
          <w:spacing w:val="29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Reproductive</w:t>
      </w:r>
      <w:r>
        <w:rPr>
          <w:rFonts w:ascii="Cambria" w:hAnsi="Cambria" w:cs="Cambria" w:eastAsia="Cambria"/>
          <w:sz w:val="28"/>
          <w:szCs w:val="28"/>
          <w:color w:val="000000"/>
          <w:spacing w:val="116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10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Child</w:t>
      </w:r>
      <w:r>
        <w:rPr>
          <w:rFonts w:ascii="Cambria" w:hAnsi="Cambria" w:cs="Cambria" w:eastAsia="Cambria"/>
          <w:sz w:val="28"/>
          <w:szCs w:val="28"/>
          <w:color w:val="000000"/>
          <w:spacing w:val="10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Health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Clinic(RCH)</w:t>
      </w:r>
    </w:p>
    <w:p>
      <w:pPr>
        <w:tabs>
          <w:tab w:val="left" w:pos="852"/>
        </w:tabs>
        <w:spacing w:before="210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Provision</w:t>
      </w:r>
      <w:r>
        <w:rPr>
          <w:rFonts w:ascii="Cambria" w:hAnsi="Cambria" w:cs="Cambria" w:eastAsia="Cambria"/>
          <w:sz w:val="28"/>
          <w:szCs w:val="28"/>
          <w:color w:val="000000"/>
          <w:spacing w:val="2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1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health</w:t>
      </w:r>
      <w:r>
        <w:rPr>
          <w:rFonts w:ascii="Cambria" w:hAnsi="Cambria" w:cs="Cambria" w:eastAsia="Cambria"/>
          <w:sz w:val="28"/>
          <w:szCs w:val="28"/>
          <w:color w:val="000000"/>
          <w:spacing w:val="1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education</w:t>
      </w:r>
      <w:r>
        <w:rPr>
          <w:rFonts w:ascii="Cambria" w:hAnsi="Cambria" w:cs="Cambria" w:eastAsia="Cambria"/>
          <w:sz w:val="28"/>
          <w:szCs w:val="28"/>
          <w:color w:val="000000"/>
          <w:spacing w:val="2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on</w:t>
      </w:r>
      <w:r>
        <w:rPr>
          <w:rFonts w:ascii="Cambria" w:hAnsi="Cambria" w:cs="Cambria" w:eastAsia="Cambria"/>
          <w:sz w:val="28"/>
          <w:szCs w:val="28"/>
          <w:color w:val="000000"/>
          <w:spacing w:val="2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HIV</w:t>
      </w:r>
      <w:r>
        <w:rPr>
          <w:rFonts w:ascii="Cambria" w:hAnsi="Cambria" w:cs="Cambria" w:eastAsia="Cambria"/>
          <w:sz w:val="28"/>
          <w:szCs w:val="28"/>
          <w:color w:val="000000"/>
          <w:spacing w:val="2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transmission</w:t>
      </w:r>
      <w:r>
        <w:rPr>
          <w:rFonts w:ascii="Cambria" w:hAnsi="Cambria" w:cs="Cambria" w:eastAsia="Cambria"/>
          <w:sz w:val="28"/>
          <w:szCs w:val="28"/>
          <w:color w:val="000000"/>
          <w:spacing w:val="2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2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prevention</w:t>
      </w:r>
      <w:r>
        <w:rPr>
          <w:rFonts w:ascii="Cambria" w:hAnsi="Cambria" w:cs="Cambria" w:eastAsia="Cambria"/>
          <w:sz w:val="28"/>
          <w:szCs w:val="28"/>
          <w:color w:val="000000"/>
          <w:spacing w:val="1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at</w:t>
      </w:r>
      <w:r>
        <w:rPr>
          <w:rFonts w:ascii="Cambria" w:hAnsi="Cambria" w:cs="Cambria" w:eastAsia="Cambria"/>
          <w:sz w:val="28"/>
          <w:szCs w:val="28"/>
          <w:color w:val="000000"/>
          <w:spacing w:val="2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the</w:t>
      </w:r>
      <w:r>
        <w:rPr>
          <w:rFonts w:ascii="Cambria" w:hAnsi="Cambria" w:cs="Cambria" w:eastAsia="Cambria"/>
          <w:sz w:val="28"/>
          <w:szCs w:val="28"/>
          <w:color w:val="000000"/>
          <w:spacing w:val="2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nearby</w:t>
      </w:r>
    </w:p>
    <w:p>
      <w:pPr>
        <w:spacing w:before="211" w:after="0" w:line="281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secondary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schools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as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part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-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the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fieldwork.</w:t>
      </w:r>
    </w:p>
    <w:p>
      <w:pPr>
        <w:tabs>
          <w:tab w:val="left" w:pos="852"/>
        </w:tabs>
        <w:spacing w:before="210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Performing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other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relevant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duties</w:t>
      </w:r>
      <w:r>
        <w:rPr>
          <w:rFonts w:ascii="Cambria" w:hAnsi="Cambria" w:cs="Cambria" w:eastAsia="Cambria"/>
          <w:sz w:val="28"/>
          <w:szCs w:val="28"/>
          <w:color w:val="000000"/>
          <w:spacing w:val="-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as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assigned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by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the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supervisor.</w:t>
      </w:r>
    </w:p>
    <w:p>
      <w:pPr>
        <w:tabs>
          <w:tab w:val="left" w:pos="852"/>
        </w:tabs>
        <w:spacing w:before="210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Performing</w:t>
      </w:r>
      <w:r>
        <w:rPr>
          <w:rFonts w:ascii="Cambria" w:hAnsi="Cambria" w:cs="Cambria" w:eastAsia="Cambria"/>
          <w:sz w:val="28"/>
          <w:szCs w:val="28"/>
          <w:color w:val="000000"/>
          <w:spacing w:val="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family</w:t>
      </w:r>
      <w:r>
        <w:rPr>
          <w:rFonts w:ascii="Cambria" w:hAnsi="Cambria" w:cs="Cambria" w:eastAsia="Cambria"/>
          <w:sz w:val="28"/>
          <w:szCs w:val="28"/>
          <w:color w:val="000000"/>
          <w:spacing w:val="2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planing</w:t>
      </w:r>
      <w:r>
        <w:rPr>
          <w:rFonts w:ascii="Cambria" w:hAnsi="Cambria" w:cs="Cambria" w:eastAsia="Cambria"/>
          <w:sz w:val="28"/>
          <w:szCs w:val="28"/>
          <w:color w:val="000000"/>
          <w:spacing w:val="27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activities</w:t>
      </w:r>
      <w:r>
        <w:rPr>
          <w:rFonts w:ascii="Cambria" w:hAnsi="Cambria" w:cs="Cambria" w:eastAsia="Cambria"/>
          <w:sz w:val="28"/>
          <w:szCs w:val="28"/>
          <w:color w:val="000000"/>
          <w:spacing w:val="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like</w:t>
      </w:r>
      <w:r>
        <w:rPr>
          <w:rFonts w:ascii="Cambria" w:hAnsi="Cambria" w:cs="Cambria" w:eastAsia="Cambria"/>
          <w:sz w:val="28"/>
          <w:szCs w:val="28"/>
          <w:color w:val="000000"/>
          <w:spacing w:val="26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health</w:t>
      </w:r>
      <w:r>
        <w:rPr>
          <w:rFonts w:ascii="Cambria" w:hAnsi="Cambria" w:cs="Cambria" w:eastAsia="Cambria"/>
          <w:sz w:val="28"/>
          <w:szCs w:val="28"/>
          <w:color w:val="000000"/>
          <w:spacing w:val="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education</w:t>
      </w:r>
      <w:r>
        <w:rPr>
          <w:rFonts w:ascii="Cambria" w:hAnsi="Cambria" w:cs="Cambria" w:eastAsia="Cambria"/>
          <w:sz w:val="28"/>
          <w:szCs w:val="28"/>
          <w:color w:val="000000"/>
          <w:spacing w:val="2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about</w:t>
      </w:r>
      <w:r>
        <w:rPr>
          <w:rFonts w:ascii="Cambria" w:hAnsi="Cambria" w:cs="Cambria" w:eastAsia="Cambria"/>
          <w:sz w:val="28"/>
          <w:szCs w:val="28"/>
          <w:color w:val="000000"/>
          <w:spacing w:val="28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family</w:t>
      </w:r>
      <w:r>
        <w:rPr>
          <w:rFonts w:ascii="Cambria" w:hAnsi="Cambria" w:cs="Cambria" w:eastAsia="Cambria"/>
          <w:sz w:val="28"/>
          <w:szCs w:val="28"/>
          <w:color w:val="000000"/>
          <w:spacing w:val="29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planning</w:t>
      </w:r>
    </w:p>
    <w:p>
      <w:pPr>
        <w:spacing w:before="209" w:after="0" w:line="279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on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which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method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use.</w:t>
      </w:r>
    </w:p>
    <w:p>
      <w:pPr>
        <w:spacing w:before="209" w:after="0" w:line="279" w:lineRule="exact"/>
        <w:ind w:firstLine="1" w:left="852"/>
        <w:jc w:val="left"/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sectPr>
          <w:pgSz w:w="12240" w:h="15840"/>
          <w:pgMar w:top="504" w:right="720" w:bottom="301" w:left="720" w:header="0" w:footer="0" w:gutter="0"/>
        </w:sectPr>
      </w:pPr>
    </w:p>
    <w:p>
      <w:pPr>
        <w:spacing w:before="0" w:after="0" w:line="360" w:lineRule="exact"/>
        <w:ind w:firstLine="1" w:left="431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</w:p>
    <w:p>
      <w:pPr>
        <w:spacing w:before="46" w:after="0" w:line="520" w:lineRule="exact"/>
        <w:ind w:firstLine="1" w:left="451" w:right="3087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April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2016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"/>
          <w:noProof/>
        </w:rPr>
        <w:t>-June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"/>
          <w:noProof/>
        </w:rPr>
        <w:t>2016: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"/>
          <w:noProof/>
        </w:rPr>
        <w:t>Nindo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6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21"/>
          <w:noProof/>
        </w:rPr>
        <w:t>health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centre,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Shinyanga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7"/>
          <w:noProof/>
        </w:rPr>
        <w:t>Field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14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12"/>
          <w:noProof/>
        </w:rPr>
        <w:t>work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13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5"/>
          <w:noProof/>
        </w:rPr>
        <w:t>practice</w:t>
      </w:r>
    </w:p>
    <w:p>
      <w:pPr>
        <w:spacing w:before="0" w:after="0" w:line="500" w:lineRule="exact"/>
        <w:ind w:firstLine="1" w:left="451" w:right="6753"/>
        <w:jc w:val="left"/>
        <w:rPr>
          <w:rFonts w:ascii="Cambria Math" w:hAnsi="Cambria Math" w:cs="Cambria Math" w:eastAsia="Cambria Math"/>
          <w:sz w:val="28"/>
          <w:szCs w:val="28"/>
          <w:color w:val="000000"/>
          <w:b/>
          <w:bCs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Position:</w:t>
      </w:r>
      <w:r>
        <w:rPr>
          <w:rFonts w:ascii="Cambria" w:hAnsi="Cambria" w:cs="Cambria" w:eastAsia="Cambria"/>
          <w:sz w:val="28"/>
          <w:szCs w:val="28"/>
          <w:color w:val="000000"/>
          <w:spacing w:val="64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7"/>
          <w:noProof/>
        </w:rPr>
        <w:t>Clinical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9"/>
          <w:noProof/>
        </w:rPr>
        <w:t>Assistant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1"/>
          <w:noProof/>
        </w:rPr>
        <w:t>Duties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3"/>
          <w:noProof/>
        </w:rPr>
        <w:t>and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mbria Math" w:hAnsi="Cambria Math" w:cs="Cambria Math" w:eastAsia="Cambria Math"/>
          <w:sz w:val="28"/>
          <w:szCs w:val="28"/>
          <w:color w:val="000000"/>
          <w:b/>
          <w:bCs/>
          <w:spacing w:val="10"/>
          <w:noProof/>
        </w:rPr>
        <w:t>responsibilities</w:t>
      </w:r>
    </w:p>
    <w:p>
      <w:pPr>
        <w:tabs>
          <w:tab w:val="left" w:pos="852"/>
          <w:tab w:val="left" w:pos="1330"/>
          <w:tab w:val="left" w:pos="2797"/>
          <w:tab w:val="left" w:pos="3193"/>
          <w:tab w:val="left" w:pos="3742"/>
          <w:tab w:val="left" w:pos="5474"/>
          <w:tab w:val="left" w:pos="5867"/>
          <w:tab w:val="left" w:pos="6947"/>
          <w:tab w:val="left" w:pos="8131"/>
          <w:tab w:val="left" w:pos="9045"/>
          <w:tab w:val="left" w:pos="10237"/>
        </w:tabs>
        <w:spacing w:before="225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2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participate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in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the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development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referral</w:t>
      </w:r>
      <w:r>
        <w:rPr>
          <w:rFonts w:ascii="Cambria" w:hAnsi="Cambria" w:cs="Cambria" w:eastAsia="Cambria"/>
          <w:sz w:val="28"/>
          <w:szCs w:val="28"/>
          <w:color w:val="000000"/>
          <w:spacing w:val="-3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network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model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between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the</w:t>
      </w:r>
    </w:p>
    <w:p>
      <w:pPr>
        <w:spacing w:before="211" w:after="0" w:line="281" w:lineRule="exact"/>
        <w:ind w:firstLine="1" w:left="79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outreach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health</w:t>
      </w:r>
      <w:r>
        <w:rPr>
          <w:rFonts w:ascii="Cambria" w:hAnsi="Cambria" w:cs="Cambria" w:eastAsia="Cambria"/>
          <w:sz w:val="28"/>
          <w:szCs w:val="28"/>
          <w:color w:val="000000"/>
          <w:spacing w:val="-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facility</w:t>
      </w:r>
      <w:r>
        <w:rPr>
          <w:rFonts w:ascii="Cambria" w:hAnsi="Cambria" w:cs="Cambria" w:eastAsia="Cambria"/>
          <w:sz w:val="28"/>
          <w:szCs w:val="28"/>
          <w:color w:val="000000"/>
          <w:spacing w:val="-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services</w:t>
      </w:r>
    </w:p>
    <w:p>
      <w:pPr>
        <w:tabs>
          <w:tab w:val="left" w:pos="852"/>
        </w:tabs>
        <w:spacing w:before="210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conduct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pre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-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post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-test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counseling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on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HIV</w:t>
      </w:r>
    </w:p>
    <w:p>
      <w:pPr>
        <w:tabs>
          <w:tab w:val="left" w:pos="852"/>
        </w:tabs>
        <w:spacing w:before="213" w:after="0" w:line="282" w:lineRule="exact"/>
        <w:ind w:firstLine="1" w:left="432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></w:t>
      </w:r>
      <w:r>
        <w:rPr>
          <w:rFonts w:ascii="Wingdings" w:hAnsi="Wingdings" w:cs="Wingdings" w:eastAsia="Wingdings"/>
          <w:sz w:val="28"/>
          <w:szCs w:val="28"/>
          <w:color w:val="000000"/>
          <w:spacing w:val="0"/>
          <w:noProof/>
        </w:rPr>
        <w:tab/>
      </w:r>
      <w:r>
        <w:rPr>
          <w:rFonts w:ascii="Cambria" w:hAnsi="Cambria" w:cs="Cambria" w:eastAsia="Cambria"/>
          <w:sz w:val="28"/>
          <w:szCs w:val="28"/>
          <w:color w:val="000000"/>
          <w:spacing w:val="1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conduct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health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education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on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behavior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change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-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people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living</w:t>
      </w:r>
      <w:r>
        <w:rPr>
          <w:rFonts w:ascii="Cambria" w:hAnsi="Cambria" w:cs="Cambria" w:eastAsia="Cambria"/>
          <w:sz w:val="28"/>
          <w:szCs w:val="28"/>
          <w:color w:val="000000"/>
          <w:spacing w:val="-2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-1"/>
          <w:noProof/>
        </w:rPr>
        <w:t>with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7"/>
          <w:noProof/>
        </w:rPr>
        <w:t>HIV.</w:t>
      </w:r>
    </w:p>
    <w:p>
      <w:pPr>
        <w:spacing w:before="0" w:after="0" w:line="580" w:lineRule="exact"/>
        <w:ind w:firstLine="360" w:left="91" w:right="2640"/>
        <w:jc w:val="left"/>
        <w:rPr>
          <w:rFonts w:ascii="Cambria" w:hAnsi="Cambria" w:cs="Cambria" w:eastAsia="Cambria"/>
          <w:sz w:val="28"/>
          <w:szCs w:val="28"/>
          <w:color w:val="000000"/>
          <w:noProof/>
        </w:rPr>
      </w:pPr>
      <w:r>
        <w:rPr>
          <w:rFonts w:ascii="Wingdings" w:hAnsi="Wingdings" w:cs="Wingdings" w:eastAsia="Wingdings"/>
          <w:sz w:val="28"/>
          <w:szCs w:val="28"/>
          <w:color w:val="000000"/>
          <w:spacing w:val="234"/>
          <w:noProof/>
        </w:rPr>
        <w:t></w:t>
      </w:r>
      <w:r>
        <w:rPr>
          <w:rFonts w:ascii="Cambria" w:hAnsi="Cambria" w:cs="Cambria" w:eastAsia="Cambria"/>
          <w:sz w:val="28"/>
          <w:szCs w:val="28"/>
          <w:color w:val="000000"/>
          <w:spacing w:val="13"/>
          <w:noProof/>
        </w:rPr>
        <w:t>To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participate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in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screening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of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TB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2"/>
          <w:noProof/>
        </w:rPr>
        <w:t>and</w:t>
      </w:r>
      <w:r>
        <w:rPr>
          <w:rFonts w:ascii="Cambria" w:hAnsi="Cambria" w:cs="Cambria" w:eastAsia="Cambria"/>
          <w:sz w:val="28"/>
          <w:szCs w:val="28"/>
          <w:color w:val="000000"/>
          <w:spacing w:val="3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1"/>
          <w:noProof/>
        </w:rPr>
        <w:t>STI</w:t>
      </w:r>
      <w:r>
        <w:rPr>
          <w:rFonts w:ascii="Cambria" w:hAnsi="Cambria" w:cs="Cambria" w:eastAsia="Cambria"/>
          <w:sz w:val="28"/>
          <w:szCs w:val="28"/>
          <w:color w:val="000000"/>
          <w:spacing w:val="4"/>
          <w:noProof/>
        </w:rPr>
        <w:t> </w:t>
      </w:r>
      <w:r>
        <w:rPr>
          <w:rFonts w:ascii="Cambria" w:hAnsi="Cambria" w:cs="Cambria" w:eastAsia="Cambria"/>
          <w:sz w:val="28"/>
          <w:szCs w:val="28"/>
          <w:color w:val="000000"/>
          <w:spacing w:val="0"/>
          <w:noProof/>
        </w:rPr>
        <w:t>program.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4"/>
          <w:noProof/>
        </w:rPr>
        <w:t>DECEMBER(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0"/>
          <w:noProof/>
        </w:rPr>
        <w:t>2020)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4"/>
          <w:noProof/>
        </w:rPr>
        <w:t>–MARCH(2021)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6"/>
          <w:noProof/>
        </w:rPr>
        <w:t>pongwe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5"/>
          <w:noProof/>
        </w:rPr>
        <w:t>health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3"/>
          <w:noProof/>
        </w:rPr>
        <w:t>center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5"/>
          <w:noProof/>
        </w:rPr>
        <w:t>(volunteer)</w:t>
      </w:r>
    </w:p>
    <w:p>
      <w:pPr>
        <w:tabs>
          <w:tab w:val="left" w:pos="852"/>
        </w:tabs>
        <w:spacing w:before="54" w:after="0" w:line="301" w:lineRule="exact"/>
        <w:ind w:firstLine="1" w:left="432"/>
        <w:jc w:val="left"/>
        <w:rPr>
          <w:rFonts w:ascii="Calibri Light" w:hAnsi="Calibri Light" w:cs="Calibri Light" w:eastAsia="Calibri Light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3"/>
          <w:noProof/>
        </w:rPr>
        <w:t>To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2"/>
          <w:noProof/>
        </w:rPr>
        <w:t>attend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out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3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"/>
          <w:noProof/>
        </w:rPr>
        <w:t>patient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5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"/>
          <w:noProof/>
        </w:rPr>
        <w:t>and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in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"/>
          <w:noProof/>
        </w:rPr>
        <w:t>patient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3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activitis</w:t>
      </w:r>
    </w:p>
    <w:p>
      <w:pPr>
        <w:tabs>
          <w:tab w:val="left" w:pos="852"/>
        </w:tabs>
        <w:spacing w:before="56" w:after="0" w:line="301" w:lineRule="exact"/>
        <w:ind w:firstLine="1" w:left="432"/>
        <w:jc w:val="left"/>
        <w:rPr>
          <w:rFonts w:ascii="Calibri Light" w:hAnsi="Calibri Light" w:cs="Calibri Light" w:eastAsia="Calibri Light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5"/>
          <w:noProof/>
        </w:rPr>
        <w:t>TO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"/>
          <w:noProof/>
        </w:rPr>
        <w:t>perform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minor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"/>
          <w:noProof/>
        </w:rPr>
        <w:t>theater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activities</w:t>
      </w:r>
    </w:p>
    <w:p>
      <w:pPr>
        <w:tabs>
          <w:tab w:val="left" w:pos="852"/>
        </w:tabs>
        <w:spacing w:before="54" w:after="0" w:line="301" w:lineRule="exact"/>
        <w:ind w:firstLine="1" w:left="432"/>
        <w:jc w:val="left"/>
        <w:rPr>
          <w:rFonts w:ascii="Calibri Light" w:hAnsi="Calibri Light" w:cs="Calibri Light" w:eastAsia="Calibri Light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3"/>
          <w:noProof/>
        </w:rPr>
        <w:t>To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2"/>
          <w:noProof/>
        </w:rPr>
        <w:t>attend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"/>
          <w:noProof/>
        </w:rPr>
        <w:t>ctc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activities</w:t>
      </w:r>
    </w:p>
    <w:p>
      <w:pPr>
        <w:tabs>
          <w:tab w:val="left" w:pos="852"/>
        </w:tabs>
        <w:spacing w:before="56" w:after="0" w:line="301" w:lineRule="exact"/>
        <w:ind w:firstLine="1" w:left="432"/>
        <w:jc w:val="left"/>
        <w:rPr>
          <w:rFonts w:ascii="Calibri Light" w:hAnsi="Calibri Light" w:cs="Calibri Light" w:eastAsia="Calibri Light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5"/>
          <w:noProof/>
        </w:rPr>
        <w:t>TO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CONDUCT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2"/>
          <w:noProof/>
        </w:rPr>
        <w:t>pre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1"/>
          <w:noProof/>
        </w:rPr>
        <w:t>and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1"/>
          <w:noProof/>
        </w:rPr>
        <w:t>post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3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counselling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on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spacing w:val="0"/>
          <w:noProof/>
        </w:rPr>
        <w:t>hiv</w:t>
      </w:r>
    </w:p>
    <w:p>
      <w:pPr>
        <w:spacing w:before="0" w:after="0" w:line="409" w:lineRule="exact"/>
        <w:ind w:firstLine="1" w:left="72"/>
        <w:jc w:val="left"/>
        <w:rPr>
          <w:rFonts w:ascii="Calibri Light" w:hAnsi="Calibri Light" w:cs="Calibri Light" w:eastAsia="Calibri Light"/>
          <w:sz w:val="28"/>
          <w:szCs w:val="28"/>
          <w:color w:val="000000"/>
          <w:noProof/>
        </w:rPr>
      </w:pPr>
    </w:p>
    <w:p>
      <w:pPr>
        <w:spacing w:before="335" w:after="0" w:line="281" w:lineRule="exact"/>
        <w:ind w:firstLine="1" w:left="72"/>
        <w:jc w:val="left"/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noProof/>
        </w:rPr>
      </w:pP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4"/>
          <w:noProof/>
        </w:rPr>
        <w:t>April(2021)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3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5"/>
          <w:noProof/>
        </w:rPr>
        <w:t>up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0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7"/>
          <w:noProof/>
        </w:rPr>
        <w:t>AUGUST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0"/>
          <w:noProof/>
        </w:rPr>
        <w:t>2021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2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8"/>
          <w:noProof/>
        </w:rPr>
        <w:t>Mkanyageni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5"/>
          <w:noProof/>
        </w:rPr>
        <w:t>dispensary(volunterr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5"/>
          <w:noProof/>
        </w:rPr>
        <w:t>as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-1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1"/>
          <w:noProof/>
        </w:rPr>
        <w:t>ctc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2"/>
          <w:noProof/>
        </w:rPr>
        <w:t> </w:t>
      </w:r>
      <w:r>
        <w:rPr>
          <w:rFonts w:ascii="Calibri Light" w:hAnsi="Calibri Light" w:cs="Calibri Light" w:eastAsia="Calibri Light"/>
          <w:sz w:val="28"/>
          <w:szCs w:val="28"/>
          <w:color w:val="000000"/>
          <w:b/>
          <w:bCs/>
          <w:spacing w:val="5"/>
          <w:noProof/>
        </w:rPr>
        <w:t>clinian)</w:t>
      </w:r>
    </w:p>
    <w:p>
      <w:pPr>
        <w:tabs>
          <w:tab w:val="left" w:pos="852"/>
        </w:tabs>
        <w:spacing w:before="57" w:after="0" w:line="301" w:lineRule="exact"/>
        <w:ind w:firstLine="1" w:left="432"/>
        <w:jc w:val="left"/>
        <w:rPr>
          <w:rFonts w:ascii="Calibri" w:hAnsi="Calibri" w:cs="Calibri" w:eastAsia="Calibri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attend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out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patient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patien</w:t>
      </w:r>
    </w:p>
    <w:p>
      <w:pPr>
        <w:tabs>
          <w:tab w:val="left" w:pos="852"/>
        </w:tabs>
        <w:spacing w:before="54" w:after="0" w:line="301" w:lineRule="exact"/>
        <w:ind w:firstLine="1" w:left="432"/>
        <w:jc w:val="left"/>
        <w:rPr>
          <w:rFonts w:ascii="Calibri" w:hAnsi="Calibri" w:cs="Calibri" w:eastAsia="Calibri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provide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pre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and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post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counselling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on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HIV</w:t>
      </w:r>
    </w:p>
    <w:p>
      <w:pPr>
        <w:tabs>
          <w:tab w:val="left" w:pos="852"/>
        </w:tabs>
        <w:spacing w:before="56" w:after="0" w:line="301" w:lineRule="exact"/>
        <w:ind w:firstLine="1" w:left="432"/>
        <w:jc w:val="left"/>
        <w:rPr>
          <w:rFonts w:ascii="Calibri" w:hAnsi="Calibri" w:cs="Calibri" w:eastAsia="Calibri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5"/>
          <w:noProof/>
        </w:rPr>
        <w:t>TREAT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and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identify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opportunistic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infection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on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patient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living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with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HIV</w:t>
      </w:r>
    </w:p>
    <w:p>
      <w:pPr>
        <w:tabs>
          <w:tab w:val="left" w:pos="852"/>
        </w:tabs>
        <w:spacing w:before="56" w:after="0" w:line="301" w:lineRule="exact"/>
        <w:ind w:firstLine="1" w:left="432"/>
        <w:jc w:val="left"/>
        <w:rPr>
          <w:rFonts w:ascii="Calibri" w:hAnsi="Calibri" w:cs="Calibri" w:eastAsia="Calibri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MAKE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SURE</w:t>
      </w:r>
      <w:r>
        <w:rPr>
          <w:rFonts w:ascii="Calibri" w:hAnsi="Calibri" w:cs="Calibri" w:eastAsia="Calibri"/>
          <w:sz w:val="28"/>
          <w:szCs w:val="28"/>
          <w:color w:val="000000"/>
          <w:spacing w:val="-4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ALL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3"/>
          <w:noProof/>
        </w:rPr>
        <w:t>PATIENT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USE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ARV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IN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PROPER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MANNER</w:t>
      </w:r>
    </w:p>
    <w:p>
      <w:pPr>
        <w:tabs>
          <w:tab w:val="left" w:pos="852"/>
        </w:tabs>
        <w:spacing w:before="54" w:after="0" w:line="301" w:lineRule="exact"/>
        <w:ind w:firstLine="1" w:left="432"/>
        <w:jc w:val="left"/>
        <w:rPr>
          <w:rFonts w:ascii="Calibri" w:hAnsi="Calibri" w:cs="Calibri" w:eastAsia="Calibri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MAKE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2"/>
          <w:noProof/>
        </w:rPr>
        <w:t>FOLLOW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UP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IN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3"/>
          <w:noProof/>
        </w:rPr>
        <w:t>PATIENT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USE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ARV</w:t>
      </w:r>
    </w:p>
    <w:p>
      <w:pPr>
        <w:tabs>
          <w:tab w:val="left" w:pos="852"/>
          <w:tab w:val="left" w:pos="1272"/>
          <w:tab w:val="left" w:pos="2054"/>
          <w:tab w:val="left" w:pos="2747"/>
          <w:tab w:val="left" w:pos="4133"/>
          <w:tab w:val="left" w:pos="6158"/>
          <w:tab w:val="left" w:pos="6577"/>
          <w:tab w:val="left" w:pos="7254"/>
          <w:tab w:val="left" w:pos="7803"/>
          <w:tab w:val="left" w:pos="8830"/>
          <w:tab w:val="left" w:pos="9511"/>
        </w:tabs>
        <w:spacing w:before="56" w:after="0" w:line="301" w:lineRule="exact"/>
        <w:ind w:firstLine="1" w:left="432"/>
        <w:jc w:val="left"/>
        <w:rPr>
          <w:rFonts w:ascii="Calibri" w:hAnsi="Calibri" w:cs="Calibri" w:eastAsia="Calibri"/>
          <w:sz w:val="28"/>
          <w:szCs w:val="28"/>
          <w:color w:val="000000"/>
          <w:noProof/>
        </w:rPr>
      </w:pP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MAKE</w:t>
      </w:r>
      <w:r>
        <w:rPr>
          <w:rFonts w:ascii="Calibri" w:hAnsi="Calibri" w:cs="Calibri" w:eastAsia="Calibri"/>
          <w:sz w:val="28"/>
          <w:szCs w:val="28"/>
          <w:color w:val="000000"/>
          <w:spacing w:val="3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SURE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ALL</w:t>
      </w:r>
      <w:r>
        <w:rPr>
          <w:rFonts w:ascii="Calibri" w:hAnsi="Calibri" w:cs="Calibri" w:eastAsia="Calibri"/>
          <w:sz w:val="28"/>
          <w:szCs w:val="28"/>
          <w:color w:val="000000"/>
          <w:spacing w:val="3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CLIENT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WHO</w:t>
      </w:r>
      <w:r>
        <w:rPr>
          <w:rFonts w:ascii="Calibri" w:hAnsi="Calibri" w:cs="Calibri" w:eastAsia="Calibri"/>
          <w:sz w:val="28"/>
          <w:szCs w:val="28"/>
          <w:color w:val="000000"/>
          <w:spacing w:val="3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SUPPOSED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TAKE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HVL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SAMPLE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THEY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TAKEN</w:t>
      </w:r>
      <w:r>
        <w:rPr>
          <w:rFonts w:ascii="Calibri" w:hAnsi="Calibri" w:cs="Calibri" w:eastAsia="Calibri"/>
          <w:sz w:val="28"/>
          <w:szCs w:val="28"/>
          <w:color w:val="000000"/>
          <w:spacing w:val="3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IN</w:t>
      </w:r>
    </w:p>
    <w:p>
      <w:pPr>
        <w:spacing w:before="62" w:after="0" w:line="281" w:lineRule="exact"/>
        <w:ind w:firstLine="1" w:left="792"/>
        <w:jc w:val="left"/>
        <w:rPr>
          <w:rFonts w:ascii="Calibri" w:hAnsi="Calibri" w:cs="Calibri" w:eastAsia="Calibri"/>
          <w:sz w:val="28"/>
          <w:szCs w:val="28"/>
          <w:color w:val="000000"/>
          <w:noProof/>
        </w:rPr>
      </w:pP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PROPER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TIME</w:t>
      </w:r>
    </w:p>
    <w:p>
      <w:pPr>
        <w:tabs>
          <w:tab w:val="left" w:pos="852"/>
        </w:tabs>
        <w:spacing w:before="14" w:after="54" w:line="303" w:lineRule="exact"/>
        <w:ind w:firstLine="1" w:left="432"/>
        <w:jc w:val="left"/>
        <w:rPr>
          <w:rFonts w:ascii="Calibri" w:hAnsi="Calibri" w:cs="Calibri" w:eastAsia="Calibri"/>
          <w:sz w:val="28"/>
          <w:szCs w:val="28"/>
          <w:color w:val="000000"/>
          <w:noProof/>
        </w:rPr>
      </w:pPr>
      <w:r>
        <w:rPr>
          <w:rFonts w:ascii="Calibri" w:hAnsi="Calibri" w:cs="Calibri" w:eastAsia="Calibri"/>
          <w:sz w:val="28"/>
          <w:szCs w:val="28"/>
          <w:color w:val="000000"/>
          <w:noProof/>
        </w:rPr>
        <w:pict>
          <v:shapetype id="Shape_1304" coordorigin="509,15333" coordsize="11225,10" o:spt="12" path="m509,15338l11734,15338">
            <v:stroke joinstyle="miter"/>
          </v:shapetype>
          <v:shape id="WS_Shape_1304" type="Shape_1304" alt="Horizontal Line, Index(1304), Rect(25, 767, 561, 0), Stroked(1), Filled(0)" style="position:absolute;left:0.00;top:0.00;text-align:left;width:563.24pt;height:2.48pt;mso-position-horizontal-relative:page;margin-left:24.44pt;mso-position-vertical-relative:paragraph;margin-top:22.49pt;z-index:3843" filled="f" stroked="t" strokeweight="0.48pt" strokecolor="#000000">
            <v:fill opacity="0"/>
          </v:shape>
          <w10:wrap type="none"/>
        </w:pict>
      </w:r>
      <w:r>
        <w:rPr>
          <w:rFonts w:ascii="Calibri" w:hAnsi="Calibri" w:cs="Calibri" w:eastAsia="Calibri"/>
          <w:sz w:val="28"/>
          <w:szCs w:val="28"/>
          <w:color w:val="000000"/>
          <w:noProof/>
        </w:rPr>
        <w:pict>
          <v:shapetype id="Shape_1303" coordorigin="480,15352" coordsize="11282,10" o:spt="12" path="m480,15357l11762,15357">
            <v:stroke joinstyle="miter"/>
          </v:shapetype>
          <v:shape id="WS_Shape_1303" type="Shape_1303" alt="Horizontal Line, Index(1303), Rect(24, 768, 564, 0), Stroked(1), Filled(0)" style="position:absolute;left:0.00;top:0.00;text-align:left;width:566.12pt;height:2.48pt;mso-position-horizontal-relative:page;margin-left:23.00pt;mso-position-vertical-relative:paragraph;margin-top:23.45pt;z-index:3841" filled="f" stroked="t" strokeweight="0.48pt" strokecolor="#000000">
            <v:fill opacity="0"/>
          </v:shape>
          <w10:wrap type="none"/>
        </w:pic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></w:t>
      </w:r>
      <w:r>
        <w:rPr>
          <w:rFonts w:ascii="Symbol" w:hAnsi="Symbol" w:cs="Symbol" w:eastAsia="Symbol"/>
          <w:sz w:val="28"/>
          <w:szCs w:val="28"/>
          <w:color w:val="000000"/>
          <w:spacing w:val="0"/>
          <w:noProof/>
        </w:rPr>
        <w:tab/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START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ARV</w:t>
      </w:r>
      <w:r>
        <w:rPr>
          <w:rFonts w:ascii="Calibri" w:hAnsi="Calibri" w:cs="Calibri" w:eastAsia="Calibri"/>
          <w:sz w:val="28"/>
          <w:szCs w:val="28"/>
          <w:color w:val="000000"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ON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3"/>
          <w:noProof/>
        </w:rPr>
        <w:t>PATIENT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WHO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SUPPOSED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TO</w:t>
      </w:r>
      <w:r>
        <w:rPr>
          <w:rFonts w:ascii="Calibri" w:hAnsi="Calibri" w:cs="Calibri" w:eastAsia="Calibri"/>
          <w:sz w:val="28"/>
          <w:szCs w:val="28"/>
          <w:color w:val="000000"/>
          <w:spacing w:val="-3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t>START</w:t>
      </w:r>
      <w:r>
        <w:rPr>
          <w:rFonts w:ascii="Calibri" w:hAnsi="Calibri" w:cs="Calibri" w:eastAsia="Calibri"/>
          <w:sz w:val="28"/>
          <w:szCs w:val="28"/>
          <w:color w:val="000000"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noProof/>
        </w:rPr>
        <w:t>USE</w:t>
      </w:r>
    </w:p>
    <w:p>
      <w:pPr>
        <w:spacing w:before="54" w:after="0" w:line="303" w:lineRule="exact"/>
        <w:ind w:firstLine="1" w:left="492"/>
        <w:jc w:val="left"/>
        <w:rPr>
          <w:rFonts w:ascii="Calibri" w:hAnsi="Calibri" w:cs="Calibri" w:eastAsia="Calibri"/>
          <w:sz w:val="28"/>
          <w:szCs w:val="28"/>
          <w:color w:val="000000"/>
          <w:spacing w:val="1"/>
          <w:noProof/>
        </w:rPr>
        <w:sectPr>
          <w:type w:val="continuous"/>
          <w:pgSz w:w="12240" w:h="15840"/>
          <w:pgMar w:top="504" w:right="720" w:bottom="301" w:left="720" w:header="0" w:footer="0" w:gutter="0"/>
        </w:sectPr>
      </w:pPr>
    </w:p>
    <w:bookmarkStart w:id="4" w:name="4"/>
    <w:bookmarkEnd w:id="4"/>
    <w:p>
      <w:pPr>
        <w:spacing w:before="0" w:after="0" w:line="158" w:lineRule="exact"/>
        <w:ind w:firstLine="1" w:left="0"/>
        <w:jc w:val="left"/>
        <w:rPr>
          <w:rFonts w:ascii="Times New Roman" w:hAnsi="Times New Roman" w:cs="Times New Roman" w:eastAsia="Times New Roman"/>
          <w:sz w:val="14"/>
          <w:szCs w:val="14"/>
          <w:color w:val="000000"/>
          <w:noProof/>
        </w:rPr>
      </w:pPr>
    </w:p>
    <w:tbl>
      <w:tblPr>
        <w:tblStyle w:val="TableGrid"/>
        <w:jc w:val="left"/>
        <w:tblW w:type="auto" w:w="0"/>
        <w:tblInd w:type="dxa" w:w="-240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8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535"/>
        <w:gridCol w:w="9160"/>
        <w:gridCol w:w="1558"/>
      </w:tblGrid>
      <w:tr>
        <w:trPr>
          <w:trHeight w:val="7861" w:hRule="atLeast"/>
        </w:trPr>
        <w:tc>
          <w:tcPr>
            <w:gridSpan w:val="3"/>
            <w:tcBorders>
              <w:bottom w:val="nil" w:sz="0" w:space="0" w:color="000000"/>
            </w:tcBorders>
            <w:tcW w:w="11254" w:type="dxa"/>
          </w:tcPr>
          <w:p>
            <w:pPr>
              <w:tabs>
                <w:tab w:val="left" w:pos="1068"/>
              </w:tabs>
              <w:spacing w:before="111" w:after="0" w:line="301" w:lineRule="exact"/>
              <w:ind w:firstLine="1" w:left="647"/>
              <w:jc w:val="left"/>
              <w:rPr>
                <w:rFonts w:ascii="Calibri" w:hAnsi="Calibri" w:cs="Calibri" w:eastAsia="Calibri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0"/>
                <w:noProof/>
              </w:rPr>
              <w:t>TO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1"/>
                <w:noProof/>
              </w:rPr>
              <w:t>START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-1"/>
                <w:noProof/>
              </w:rPr>
              <w:t>IPT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0"/>
                <w:noProof/>
              </w:rPr>
              <w:t>ON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3"/>
                <w:noProof/>
              </w:rPr>
              <w:t>PATIENT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0"/>
                <w:noProof/>
              </w:rPr>
              <w:t>WHO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0"/>
                <w:noProof/>
              </w:rPr>
              <w:t>SUPPOSED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0"/>
                <w:noProof/>
              </w:rPr>
              <w:t>TO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28"/>
                <w:szCs w:val="28"/>
                <w:color w:val="000000"/>
                <w:spacing w:val="1"/>
                <w:noProof/>
              </w:rPr>
              <w:t>START</w:t>
            </w:r>
          </w:p>
          <w:p>
            <w:pPr>
              <w:spacing w:before="331" w:after="0" w:line="281" w:lineRule="exact"/>
              <w:ind w:firstLine="1" w:left="28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2"/>
                <w:noProof/>
              </w:rPr>
              <w:t>AUGUST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3"/>
                <w:noProof/>
              </w:rPr>
              <w:t>(2021)UP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5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4"/>
                <w:noProof/>
              </w:rPr>
              <w:t>TO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8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1"/>
                <w:noProof/>
              </w:rPr>
              <w:t>NOW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6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2"/>
                <w:noProof/>
              </w:rPr>
              <w:t>(community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5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2"/>
                <w:noProof/>
              </w:rPr>
              <w:t>provider)NGAMIANI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5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2"/>
                <w:noProof/>
              </w:rPr>
              <w:t>HEALTH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7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b/>
                <w:bCs/>
                <w:spacing w:val="-3"/>
                <w:noProof/>
              </w:rPr>
              <w:t>CENTER</w:t>
            </w:r>
          </w:p>
          <w:p>
            <w:pPr>
              <w:tabs>
                <w:tab w:val="left" w:pos="1068"/>
              </w:tabs>
              <w:spacing w:before="54" w:after="0" w:line="301" w:lineRule="exact"/>
              <w:ind w:firstLine="1" w:left="64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DUTIES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AND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RESPONSIBILITY</w:t>
            </w:r>
          </w:p>
          <w:p>
            <w:pPr>
              <w:tabs>
                <w:tab w:val="left" w:pos="1068"/>
              </w:tabs>
              <w:spacing w:before="56" w:after="0" w:line="301" w:lineRule="exact"/>
              <w:ind w:firstLine="1" w:left="64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3"/>
                <w:noProof/>
              </w:rPr>
              <w:t>To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provide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quality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HTS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to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client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and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patient</w:t>
            </w:r>
          </w:p>
          <w:p>
            <w:pPr>
              <w:tabs>
                <w:tab w:val="left" w:pos="1068"/>
              </w:tabs>
              <w:spacing w:before="54" w:after="0" w:line="301" w:lineRule="exact"/>
              <w:ind w:firstLine="1" w:left="64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Manage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outreach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site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level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HTS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logistics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and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commodities</w:t>
            </w:r>
          </w:p>
          <w:p>
            <w:pPr>
              <w:tabs>
                <w:tab w:val="left" w:pos="1068"/>
              </w:tabs>
              <w:spacing w:before="56" w:after="0" w:line="301" w:lineRule="exact"/>
              <w:ind w:firstLine="1" w:left="64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Prepare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accurate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report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and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ensure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their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timely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submission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to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the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health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facility</w:t>
            </w:r>
          </w:p>
          <w:p>
            <w:pPr>
              <w:tabs>
                <w:tab w:val="left" w:pos="1068"/>
              </w:tabs>
              <w:spacing w:before="56" w:after="0" w:line="301" w:lineRule="exact"/>
              <w:ind w:firstLine="1" w:left="64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Manage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safe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disposal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of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medical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waste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generated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at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the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community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HTC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sites</w:t>
            </w:r>
          </w:p>
          <w:p>
            <w:pPr>
              <w:tabs>
                <w:tab w:val="left" w:pos="1068"/>
              </w:tabs>
              <w:spacing w:before="54" w:after="0" w:line="301" w:lineRule="exact"/>
              <w:ind w:firstLine="1" w:left="64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Develop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work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plan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for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day-to-day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community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HIV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services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implementation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at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the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ward</w:t>
            </w:r>
          </w:p>
          <w:p>
            <w:pPr>
              <w:spacing w:before="62" w:after="0" w:line="281" w:lineRule="exact"/>
              <w:ind w:firstLine="1" w:left="1008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level</w:t>
            </w:r>
          </w:p>
          <w:p>
            <w:pPr>
              <w:tabs>
                <w:tab w:val="left" w:pos="1068"/>
                <w:tab w:val="left" w:pos="2236"/>
                <w:tab w:val="left" w:pos="2744"/>
                <w:tab w:val="left" w:pos="3622"/>
                <w:tab w:val="left" w:pos="4157"/>
                <w:tab w:val="left" w:pos="4649"/>
                <w:tab w:val="left" w:pos="5184"/>
                <w:tab w:val="left" w:pos="5788"/>
                <w:tab w:val="left" w:pos="6666"/>
                <w:tab w:val="left" w:pos="8044"/>
                <w:tab w:val="left" w:pos="8394"/>
                <w:tab w:val="left" w:pos="9306"/>
                <w:tab w:val="left" w:pos="9867"/>
              </w:tabs>
              <w:spacing w:before="54" w:after="0" w:line="301" w:lineRule="exact"/>
              <w:ind w:firstLine="1" w:left="64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Providing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HIV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2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testing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4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and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pre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5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and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post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5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testing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4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counselling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5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to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3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3"/>
                <w:noProof/>
              </w:rPr>
              <w:t>KP/PPS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9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And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facilitate</w:t>
            </w:r>
          </w:p>
          <w:p>
            <w:pPr>
              <w:spacing w:before="62" w:after="0" w:line="281" w:lineRule="exact"/>
              <w:ind w:firstLine="1" w:left="1008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referrals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3"/>
                <w:noProof/>
              </w:rPr>
              <w:t>for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HIV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positive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client</w:t>
            </w:r>
          </w:p>
          <w:p>
            <w:pPr>
              <w:tabs>
                <w:tab w:val="left" w:pos="1068"/>
              </w:tabs>
              <w:spacing w:before="54" w:after="0" w:line="301" w:lineRule="exact"/>
              <w:ind w:firstLine="1" w:left="647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></w:t>
            </w:r>
            <w:r>
              <w:rPr>
                <w:rFonts w:ascii="Symbol" w:hAnsi="Symbol" w:cs="Symbol" w:eastAsia="Symbol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Provision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4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of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4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linkage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4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case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4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management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services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3"/>
                <w:noProof/>
              </w:rPr>
              <w:t>for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newly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diadnosed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4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HIV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2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positive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3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0"/>
                <w:noProof/>
              </w:rPr>
              <w:t>in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4"/>
                <w:noProof/>
              </w:rPr>
              <w:t> </w:t>
            </w: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-1"/>
                <w:noProof/>
              </w:rPr>
              <w:t>the</w:t>
            </w:r>
          </w:p>
          <w:p>
            <w:pPr>
              <w:spacing w:before="63" w:after="0" w:line="281" w:lineRule="exact"/>
              <w:ind w:firstLine="1" w:left="1008"/>
              <w:jc w:val="left"/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noProof/>
              </w:rPr>
            </w:pPr>
            <w:r>
              <w:rPr>
                <w:rFonts w:ascii="Calibri Light" w:hAnsi="Calibri Light" w:cs="Calibri Light" w:eastAsia="Calibri Light"/>
                <w:sz w:val="28"/>
                <w:szCs w:val="28"/>
                <w:color w:val="000000"/>
                <w:spacing w:val="1"/>
                <w:noProof/>
              </w:rPr>
              <w:t>community</w:t>
            </w:r>
          </w:p>
          <w:p>
            <w:pPr>
              <w:spacing w:before="384" w:after="0" w:line="281" w:lineRule="exact"/>
              <w:ind w:firstLine="1" w:left="1008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8"/>
                <w:noProof/>
              </w:rPr>
              <w:t>KEY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6"/>
                <w:noProof/>
              </w:rPr>
              <w:t>COMPITENCES</w:t>
            </w:r>
          </w:p>
          <w:p>
            <w:pPr>
              <w:tabs>
                <w:tab w:val="left" w:pos="1068"/>
                <w:tab w:val="left" w:pos="2329"/>
                <w:tab w:val="left" w:pos="4179"/>
                <w:tab w:val="left" w:pos="5575"/>
                <w:tab w:val="left" w:pos="6186"/>
                <w:tab w:val="left" w:pos="7085"/>
                <w:tab w:val="left" w:pos="8124"/>
                <w:tab w:val="left" w:pos="8964"/>
                <w:tab w:val="left" w:pos="10005"/>
                <w:tab w:val="left" w:pos="10403"/>
              </w:tabs>
              <w:spacing w:before="47" w:after="0" w:line="282" w:lineRule="exact"/>
              <w:ind w:firstLine="1" w:left="647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></w:t>
            </w: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Excellent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interpersonal,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teamwork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and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3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multi-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6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tasking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skills,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flexible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at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any</w:t>
            </w:r>
          </w:p>
          <w:p>
            <w:pPr>
              <w:spacing w:before="62" w:after="0" w:line="281" w:lineRule="exact"/>
              <w:ind w:firstLine="1" w:left="1008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environment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and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cultural.</w:t>
            </w:r>
          </w:p>
          <w:p>
            <w:pPr>
              <w:tabs>
                <w:tab w:val="left" w:pos="1068"/>
              </w:tabs>
              <w:spacing w:before="64" w:after="0" w:line="282" w:lineRule="exact"/>
              <w:ind w:firstLine="1" w:left="647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></w:t>
            </w: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Cooperating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with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people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of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different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cultural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backgrounds</w:t>
            </w:r>
          </w:p>
          <w:p>
            <w:pPr>
              <w:spacing w:before="0" w:after="65" w:line="345" w:lineRule="exact"/>
              <w:ind w:firstLine="-360" w:left="1027" w:right="215"/>
              <w:jc w:val="both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230"/>
                <w:noProof/>
              </w:rPr>
              <w:t>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Ability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6"/>
                <w:noProof/>
              </w:rPr>
              <w:t>to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4"/>
                <w:noProof/>
              </w:rPr>
              <w:t>use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8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computer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9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7"/>
                <w:noProof/>
              </w:rPr>
              <w:t>to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perform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9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various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activities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9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>that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9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"/>
                <w:noProof/>
              </w:rPr>
              <w:t>may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>require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computer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applications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4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including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5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Microsoft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4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word,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8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Microsoft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6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excel,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5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Microsoft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6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power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4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point,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Microsoft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8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publisher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6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2"/>
                <w:noProof/>
              </w:rPr>
              <w:t>and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8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Microsoft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7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access.</w:t>
            </w:r>
          </w:p>
        </w:tc>
      </w:tr>
      <w:tr>
        <w:trPr>
          <w:trHeight w:val="480" w:hRule="exact"/>
        </w:trPr>
        <w:tc>
          <w:tcPr>
            <w:tcBorders>
              <w:top w:val="nil" w:sz="0" w:space="0" w:color="000000"/>
              <w:bottom w:val="nil" w:sz="0" w:space="0" w:color="000000"/>
              <w:right w:val="single" w:sz="6" w:space="0" w:color="000000"/>
            </w:tcBorders>
            <w:tcW w:w="544" w:type="dxa"/>
          </w:tcPr>
          <w:p>
            <w:pPr>
              <w:spacing w:before="0" w:after="0" w:line="250" w:lineRule="exact"/>
              <w:ind w:firstLine="1" w:left="298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  <w:tc>
          <w:tcPr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  <w:shd w:fill="BFBFBF" w:color="000000" w:val="clear"/>
            <w:tcW w:w="9161" w:type="dxa"/>
          </w:tcPr>
          <w:p>
            <w:pPr>
              <w:spacing w:before="0" w:after="0" w:line="250" w:lineRule="exact"/>
              <w:ind w:firstLine="1" w:left="238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8"/>
                <w:noProof/>
              </w:rPr>
              <w:t>LANGUAGE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1"/>
                <w:noProof/>
              </w:rPr>
              <w:t> </w:t>
            </w: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8"/>
                <w:noProof/>
              </w:rPr>
              <w:t>ABILITY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  <w:left w:val="single" w:sz="6" w:space="0" w:color="000000"/>
            </w:tcBorders>
            <w:tcW w:w="1535" w:type="dxa"/>
          </w:tcPr>
          <w:p>
            <w:pPr>
              <w:spacing w:before="0" w:after="0" w:line="250" w:lineRule="exact"/>
              <w:ind w:firstLine="1" w:left="298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</w:tr>
      <w:tr>
        <w:trPr>
          <w:trHeight w:val="1120" w:hRule="exact"/>
        </w:trPr>
        <w:tc>
          <w:tcPr>
            <w:gridSpan w:val="3"/>
            <w:tcBorders>
              <w:top w:val="nil" w:sz="0" w:space="0" w:color="000000"/>
              <w:bottom w:val="nil" w:sz="0" w:space="0" w:color="000000"/>
            </w:tcBorders>
            <w:tcW w:w="11240" w:type="dxa"/>
          </w:tcPr>
          <w:p>
            <w:pPr>
              <w:tabs>
                <w:tab w:val="left" w:pos="1485"/>
              </w:tabs>
              <w:spacing w:before="12" w:after="0" w:line="282" w:lineRule="exact"/>
              <w:ind w:firstLine="1" w:left="65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></w:t>
            </w: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English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in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3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both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oral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4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and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writing</w:t>
            </w:r>
          </w:p>
          <w:p>
            <w:pPr>
              <w:tabs>
                <w:tab w:val="left" w:pos="1485"/>
              </w:tabs>
              <w:spacing w:before="24" w:after="64" w:line="282" w:lineRule="exact"/>
              <w:ind w:firstLine="1" w:left="65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></w:t>
            </w:r>
            <w:r>
              <w:rPr>
                <w:rFonts w:ascii="Wingdings" w:hAnsi="Wingdings" w:cs="Wingdings" w:eastAsia="Wingdings"/>
                <w:sz w:val="28"/>
                <w:szCs w:val="28"/>
                <w:color w:val="000000"/>
                <w:spacing w:val="0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Kiswahili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in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both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oral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and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writing</w:t>
            </w:r>
          </w:p>
        </w:tc>
      </w:tr>
      <w:tr>
        <w:trPr>
          <w:trHeight w:val="485" w:hRule="atLeast"/>
        </w:trPr>
        <w:tc>
          <w:tcPr>
            <w:tcBorders>
              <w:top w:val="nil" w:sz="0" w:space="0" w:color="000000"/>
              <w:bottom w:val="nil" w:sz="0" w:space="0" w:color="000000"/>
              <w:right w:val="single" w:sz="6" w:space="0" w:color="000000"/>
            </w:tcBorders>
            <w:tcW w:w="544" w:type="dxa"/>
          </w:tcPr>
          <w:p>
            <w:pPr>
              <w:spacing w:before="14" w:after="0" w:line="281" w:lineRule="exact"/>
              <w:ind w:firstLine="1" w:left="596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  <w:tc>
          <w:tcPr>
            <w:tcBorders>
              <w:top w:val="single" w:sz="6" w:space="0" w:color="000000"/>
              <w:bottom w:val="single" w:sz="6" w:space="0" w:color="000000"/>
              <w:left w:val="single" w:sz="6" w:space="0" w:color="000000"/>
              <w:right w:val="single" w:sz="6" w:space="0" w:color="000000"/>
            </w:tcBorders>
            <w:shd w:fill="BFBFBF" w:color="000000" w:val="clear"/>
            <w:tcW w:w="9161" w:type="dxa"/>
          </w:tcPr>
          <w:p>
            <w:pPr>
              <w:spacing w:before="14" w:after="0" w:line="281" w:lineRule="exact"/>
              <w:ind w:firstLine="1" w:left="536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  <w:r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spacing w:val="4"/>
                <w:noProof/>
              </w:rPr>
              <w:t>REFEREES</w:t>
            </w:r>
          </w:p>
        </w:tc>
        <w:tc>
          <w:tcPr>
            <w:tcBorders>
              <w:top w:val="nil" w:sz="0" w:space="0" w:color="000000"/>
              <w:bottom w:val="nil" w:sz="0" w:space="0" w:color="000000"/>
              <w:left w:val="single" w:sz="6" w:space="0" w:color="000000"/>
            </w:tcBorders>
            <w:tcW w:w="1535" w:type="dxa"/>
          </w:tcPr>
          <w:p>
            <w:pPr>
              <w:spacing w:before="14" w:after="0" w:line="281" w:lineRule="exact"/>
              <w:ind w:firstLine="1" w:left="596"/>
              <w:jc w:val="left"/>
              <w:rPr>
                <w:rFonts w:ascii="Cambria Math" w:hAnsi="Cambria Math" w:cs="Cambria Math" w:eastAsia="Cambria Math"/>
                <w:sz w:val="28"/>
                <w:szCs w:val="28"/>
                <w:color w:val="000000"/>
                <w:b/>
                <w:bCs/>
                <w:noProof/>
              </w:rPr>
            </w:pPr>
          </w:p>
        </w:tc>
      </w:tr>
      <w:tr>
        <w:trPr>
          <w:trHeight w:val="4858" w:hRule="atLeast"/>
        </w:trPr>
        <w:tc>
          <w:tcPr>
            <w:gridSpan w:val="3"/>
            <w:tcBorders>
              <w:top w:val="nil" w:sz="0" w:space="0" w:color="000000"/>
            </w:tcBorders>
            <w:tcW w:w="11240" w:type="dxa"/>
          </w:tcPr>
          <w:p>
            <w:pPr>
              <w:tabs>
                <w:tab w:val="left" w:pos="1540"/>
              </w:tabs>
              <w:spacing w:before="92" w:after="0" w:line="281" w:lineRule="exact"/>
              <w:ind w:firstLine="1" w:left="1058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1.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DR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HELGA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"/>
                <w:noProof/>
              </w:rPr>
              <w:t>NNKO</w:t>
            </w:r>
          </w:p>
          <w:p>
            <w:pPr>
              <w:spacing w:before="0" w:after="0" w:line="340" w:lineRule="exact"/>
              <w:ind w:firstLine="1" w:left="1438" w:right="3433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SUPER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COODINETOR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(AMREF-MUHEZA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DISTRICT)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3"/>
                <w:noProof/>
              </w:rPr>
              <w:t>MUHEZA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4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8"/>
                <w:noProof/>
              </w:rPr>
              <w:t>TANGA</w:t>
            </w:r>
          </w:p>
          <w:p>
            <w:pPr>
              <w:spacing w:before="69" w:after="0" w:line="199" w:lineRule="exact"/>
              <w:ind w:firstLine="1" w:left="1438"/>
              <w:jc w:val="left"/>
              <w:rPr>
                <w:rFonts w:ascii="Calibri" w:hAnsi="Calibri" w:cs="Calibri" w:eastAsia="Calibri"/>
                <w:sz w:val="20"/>
                <w:szCs w:val="20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1"/>
                <w:noProof/>
              </w:rPr>
              <w:t>0715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-1"/>
                <w:noProof/>
              </w:rPr>
              <w:t> </w:t>
            </w:r>
            <w:r>
              <w:rPr>
                <w:rFonts w:ascii="Calibri" w:hAnsi="Calibri" w:cs="Calibri" w:eastAsia="Calibri"/>
                <w:sz w:val="20"/>
                <w:szCs w:val="20"/>
                <w:color w:val="000000"/>
                <w:spacing w:val="0"/>
                <w:noProof/>
              </w:rPr>
              <w:t>658070</w:t>
            </w:r>
          </w:p>
          <w:p>
            <w:pPr>
              <w:spacing w:before="0" w:after="0" w:line="201" w:lineRule="exact"/>
              <w:ind w:firstLine="1" w:left="1078"/>
              <w:jc w:val="left"/>
              <w:rPr>
                <w:rFonts w:ascii="Calibri" w:hAnsi="Calibri" w:cs="Calibri" w:eastAsia="Calibri"/>
                <w:sz w:val="20"/>
                <w:szCs w:val="20"/>
                <w:color w:val="000000"/>
                <w:noProof/>
              </w:rPr>
            </w:pPr>
          </w:p>
          <w:p>
            <w:pPr>
              <w:tabs>
                <w:tab w:val="left" w:pos="1478"/>
              </w:tabs>
              <w:spacing w:before="281" w:after="0" w:line="281" w:lineRule="exact"/>
              <w:ind w:firstLine="1" w:left="1058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2.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ab/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DR.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CYNTHIA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SEKELA</w:t>
            </w:r>
          </w:p>
          <w:p>
            <w:pPr>
              <w:spacing w:before="0" w:after="0" w:line="340" w:lineRule="exact"/>
              <w:ind w:firstLine="1" w:left="1438" w:right="5442"/>
              <w:jc w:val="left"/>
              <w:rPr>
                <w:rFonts w:ascii="Cambria" w:hAnsi="Cambria" w:cs="Cambria" w:eastAsia="Cambria"/>
                <w:sz w:val="28"/>
                <w:szCs w:val="28"/>
                <w:color w:val="000000"/>
                <w:noProof/>
              </w:rPr>
            </w:pP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DR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9"/>
                <w:noProof/>
              </w:rPr>
              <w:t>AT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PONGWE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2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"/>
                <w:noProof/>
              </w:rPr>
              <w:t>HEALTH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-1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0"/>
                <w:noProof/>
              </w:rPr>
              <w:t>CENTER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7"/>
                <w:noProof/>
              </w:rPr>
              <w:t>P.O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4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7"/>
                <w:noProof/>
              </w:rPr>
              <w:t>BOX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14"/>
                <w:noProof/>
              </w:rPr>
              <w:t> </w:t>
            </w:r>
            <w:r>
              <w:rPr>
                <w:rFonts w:ascii="Cambria" w:hAnsi="Cambria" w:cs="Cambria" w:eastAsia="Cambria"/>
                <w:sz w:val="28"/>
                <w:szCs w:val="28"/>
                <w:color w:val="000000"/>
                <w:spacing w:val="5"/>
                <w:noProof/>
              </w:rPr>
              <w:t>159</w:t>
            </w:r>
          </w:p>
          <w:p>
            <w:pPr>
              <w:spacing w:before="69" w:after="0" w:line="221" w:lineRule="exact"/>
              <w:ind w:firstLine="1" w:left="1457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TANGA</w:t>
            </w:r>
          </w:p>
          <w:p>
            <w:pPr>
              <w:spacing w:before="48" w:after="0" w:line="221" w:lineRule="exact"/>
              <w:ind w:firstLine="1" w:left="1558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noProof/>
              </w:rPr>
              <w:t>0712434693</w:t>
            </w:r>
          </w:p>
          <w:p>
            <w:pPr>
              <w:spacing w:before="317" w:after="0" w:line="221" w:lineRule="exact"/>
              <w:ind w:firstLine="1" w:left="910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3.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JULIUS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4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B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SWAGARA</w:t>
            </w:r>
          </w:p>
          <w:p>
            <w:pPr>
              <w:spacing w:before="48" w:after="0" w:line="221" w:lineRule="exact"/>
              <w:ind w:firstLine="1" w:left="960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IN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2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CHARGE-MKANYAGENI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DISPENSARY(CO)</w:t>
            </w:r>
          </w:p>
          <w:p>
            <w:pPr>
              <w:spacing w:before="48" w:after="0" w:line="221" w:lineRule="exact"/>
              <w:ind w:firstLine="1" w:left="1059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1"/>
                <w:noProof/>
              </w:rPr>
              <w:t>MUHEZA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3"/>
                <w:noProof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0"/>
                <w:noProof/>
              </w:rPr>
              <w:t>TANGA</w:t>
            </w:r>
          </w:p>
          <w:p>
            <w:pPr>
              <w:spacing w:before="0" w:after="46" w:line="219" w:lineRule="exact"/>
              <w:ind w:firstLine="1" w:left="1210"/>
              <w:jc w:val="left"/>
              <w:rPr>
                <w:rFonts w:ascii="Calibri" w:hAnsi="Calibri" w:cs="Calibri" w:eastAsia="Calibri"/>
                <w:sz w:val="22"/>
                <w:szCs w:val="22"/>
                <w:color w:val="000000"/>
                <w:noProof/>
              </w:rPr>
            </w:pPr>
            <w:r>
              <w:rPr>
                <w:rFonts w:ascii="Calibri" w:hAnsi="Calibri" w:cs="Calibri" w:eastAsia="Calibri"/>
                <w:sz w:val="22"/>
                <w:szCs w:val="22"/>
                <w:color w:val="000000"/>
                <w:spacing w:val="-1"/>
                <w:noProof/>
              </w:rPr>
              <w:t>0623145886</w:t>
            </w:r>
          </w:p>
        </w:tc>
      </w:tr>
    </w:tbl>
    <w:p>
      <w:pPr>
        <w:spacing w:before="0" w:after="0" w:line="158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sectPr>
          <w:pgSz w:w="12240" w:h="15840"/>
          <w:pgMar w:top="300" w:right="720" w:bottom="398" w:left="720" w:header="0" w:footer="0" w:gutter="0"/>
        </w:sectPr>
      </w:pPr>
    </w:p>
    <w:bookmarkStart w:id="5" w:name="5"/>
    <w:bookmarkEnd w:id="5"/>
    <w:p>
      <w:pPr>
        <w:spacing w:before="0" w:after="0" w:line="240" w:lineRule="exact"/>
        <w:ind w:firstLine="1" w:left="0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8" coordorigin="509,15333" coordsize="11225,10" o:spt="12" path="m509,15338l11734,15338">
            <v:stroke joinstyle="miter"/>
          </v:shapetype>
          <v:shape id="WS_Shape_8" type="Shape_8" alt="Horizontal Line, Index(8), Rect(25, 767, 561, 0), Stroked(1), Filled(0)" style="position:absolute;left:0.00;top:0.00;text-align:left;width:563.24pt;height:2.48pt;mso-position-horizontal-relative:page;margin-left:24.44pt;mso-position-vertical-relative:page;margin-top:765.66pt;z-index:3843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7" coordorigin="480,15352" coordsize="11282,10" o:spt="12" path="m480,15357l11762,15357">
            <v:stroke joinstyle="miter"/>
          </v:shapetype>
          <v:shape id="WS_Shape_7" type="Shape_7" alt="Horizontal Line, Index(7), Rect(24, 768, 564, 0), Stroked(1), Filled(0)" style="position:absolute;left:0.00;top:0.00;text-align:left;width:566.12pt;height:2.48pt;mso-position-horizontal-relative:page;margin-left:23.00pt;mso-position-vertical-relative:page;margin-top:766.62pt;z-index:3841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6" coordorigin="11734,509" coordsize="10,14824" o:spt="12" path="m11738,509l11738,15333">
            <v:stroke joinstyle="miter"/>
          </v:shapetype>
          <v:shape id="WS_Shape_6" type="Shape_6" alt="Vertical Line, Index(6), Rect(587, 25, 0, 741), Stroked(1), Filled(0)" style="position:absolute;left:0.00;top:0.00;text-align:left;width:2.48pt;height:743.22pt;mso-position-horizontal-relative:page;margin-left:585.68pt;mso-position-vertical-relative:page;margin-top:24.44pt;z-index:3834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5" coordorigin="11753,480" coordsize="10,14882" o:spt="12" path="m11758,480l11758,15362">
            <v:stroke joinstyle="miter"/>
          </v:shapetype>
          <v:shape id="WS_Shape_5" type="Shape_5" alt="Vertical Line, Index(5), Rect(588, 24, 0, 744), Stroked(1), Filled(0)" style="position:absolute;left:0.00;top:0.00;text-align:left;width:2.48pt;height:746.10pt;mso-position-horizontal-relative:page;margin-left:586.64pt;mso-position-vertical-relative:page;margin-top:23.00pt;z-index:3832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4" coordorigin="499,509" coordsize="10,14824" o:spt="12" path="m504,509l504,15333">
            <v:stroke joinstyle="miter"/>
          </v:shapetype>
          <v:shape id="WS_Shape_4" type="Shape_4" alt="Vertical Line, Index(4), Rect(25, 25, 0, 741), Stroked(1), Filled(0)" style="position:absolute;left:0.00;top:0.00;text-align:left;width:2.48pt;height:743.22pt;mso-position-horizontal-relative:page;margin-left:23.96pt;mso-position-vertical-relative:page;margin-top:24.44pt;z-index:3831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3" coordorigin="480,480" coordsize="10,14882" o:spt="12" path="m485,480l485,15362">
            <v:stroke joinstyle="miter"/>
          </v:shapetype>
          <v:shape id="WS_Shape_3" type="Shape_3" alt="Vertical Line, Index(3), Rect(24, 24, 0, 744), Stroked(1), Filled(0)" style="position:absolute;left:0.00;top:0.00;text-align:left;width:2.48pt;height:746.10pt;mso-position-horizontal-relative:page;margin-left:23.00pt;mso-position-vertical-relative:page;margin-top:23.00pt;z-index:3829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2" coordorigin="509,499" coordsize="11225,10" o:spt="12" path="m509,504l11734,504">
            <v:stroke joinstyle="miter"/>
          </v:shapetype>
          <v:shape id="WS_Shape_2" type="Shape_2" alt="Horizontal Line, Index(2), Rect(25, 25, 561, 0), Stroked(1), Filled(0)" style="position:absolute;left:0.00;top:0.00;text-align:left;width:563.24pt;height:2.48pt;mso-position-horizontal-relative:page;margin-left:24.44pt;mso-position-vertical-relative:page;margin-top:23.96pt;z-index:3822" filled="f" stroked="t" strokeweight="0.48pt" strokecolor="#000000">
            <v:fill opacity="0"/>
          </v:shape>
          <w10:wrap type="none"/>
        </w:pict>
      </w:r>
      <w:r>
        <w:rPr>
          <w:rFonts w:ascii="Cambria" w:hAnsi="Cambria" w:cs="Cambria" w:eastAsia="Cambria"/>
          <w:sz w:val="28"/>
          <w:szCs w:val="28"/>
          <w:color w:val="000000"/>
          <w:noProof/>
        </w:rPr>
        <w:pict>
          <v:shapetype id="Shape_1" coordorigin="480,480" coordsize="11282,10" o:spt="12" path="m480,485l11762,485">
            <v:stroke joinstyle="miter"/>
          </v:shapetype>
          <v:shape id="WS_Shape_1" type="Shape_1" alt="Horizontal Line, Index(1), Rect(24, 24, 564, 0), Stroked(1), Filled(0)" style="position:absolute;left:0.00;top:0.00;text-align:left;width:566.12pt;height:2.48pt;mso-position-horizontal-relative:page;margin-left:23.00pt;mso-position-vertical-relative:page;margin-top:23.00pt;z-index:3820" filled="f" stroked="t" strokeweight="0.48pt" strokecolor="#000000">
            <v:fill opacity="0"/>
          </v:shape>
          <w10:wrap type="none"/>
        </w:pict>
      </w:r>
    </w:p>
    <w:sectPr>
      <w:pgSz w:w="12240" w:h="15840"/>
      <w:pgMar w:top="1440" w:right="1440" w:bottom="1440" w:left="1440" w:header="1440" w:footer="144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2026-02-05T02:31:47Z</dcterms:created>
  <dcterms:modified xsi:type="dcterms:W3CDTF">2026-02-05T02:31:47Z</dcterms:modified>
</cp:coreProperties>
</file>