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spacing w:before="196" w:after="0" w:line="1920" w:lineRule="exact"/>
        <w:ind w:firstLine="1" w:left="580" w:right="2085"/>
        <w:jc w:val="left"/>
        <w:rPr>
          <w:rFonts w:ascii="Arial" w:hAnsi="Arial" w:cs="Arial" w:eastAsia="Arial"/>
          <w:sz w:val="200"/>
          <w:szCs w:val="20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001), Rect(198, 36, 414, 620), File(IMG_Im1_Cliped_AGsKeV8OnDJirER9UofWfMul2TLY3wjt.PNG)" style="position:absolute;width:414.00pt;height:620.00pt;z-index:-251657497;mso-position-horizontal-relative:page;margin-left:198.00pt;mso-position-vertical-relative:paragraph;margin-top:0pt;">
            <v:imagedata r:id="rId_L3ql"/>
          </v:shape>
        </w:pict>
      </w:r>
      <w:r>
        <w:rPr>
          <w:rFonts w:ascii="Arial" w:hAnsi="Arial" w:cs="Arial" w:eastAsia="Arial"/>
          <w:sz w:val="200"/>
          <w:szCs w:val="200"/>
          <w:color w:val="000000"/>
          <w:spacing w:val="-125"/>
          <w:noProof/>
        </w:rPr>
        <w:t>Flights</w:t>
      </w:r>
      <w:r>
        <w:rPr>
          <w:rFonts w:ascii="Arial" w:hAnsi="Arial" w:cs="Arial" w:eastAsia="Arial"/>
          <w:sz w:val="200"/>
          <w:szCs w:val="200"/>
          <w:color w:val="000000"/>
          <w:spacing w:val="-88"/>
          <w:noProof/>
        </w:rPr>
        <w:t> </w:t>
      </w:r>
      <w:r>
        <w:rPr>
          <w:rFonts w:ascii="Arial" w:hAnsi="Arial" w:cs="Arial" w:eastAsia="Arial"/>
          <w:sz w:val="200"/>
          <w:szCs w:val="200"/>
          <w:color w:val="000000"/>
          <w:spacing w:val="-96"/>
          <w:noProof/>
        </w:rPr>
        <w:t>of </w:t>
      </w:r>
      <w:r>
        <w:rPr>
          <w:rFonts w:ascii="Arial" w:hAnsi="Arial" w:cs="Arial" w:eastAsia="Arial"/>
          <w:sz w:val="200"/>
          <w:szCs w:val="200"/>
          <w:color w:val="000000"/>
          <w:spacing w:val="-286"/>
          <w:noProof/>
        </w:rPr>
        <w:t>Fa</w:t>
      </w:r>
      <w:r>
        <w:rPr>
          <w:rFonts w:ascii="Arial" w:hAnsi="Arial" w:cs="Arial" w:eastAsia="Arial"/>
          <w:sz w:val="200"/>
          <w:szCs w:val="200"/>
          <w:color w:val="000000"/>
          <w:spacing w:val="-72"/>
          <w:noProof/>
        </w:rPr>
        <w:t>n</w:t>
      </w:r>
      <w:r>
        <w:rPr>
          <w:rFonts w:ascii="Arial" w:hAnsi="Arial" w:cs="Arial" w:eastAsia="Arial"/>
          <w:sz w:val="200"/>
          <w:szCs w:val="200"/>
          <w:color w:val="000000"/>
          <w:spacing w:val="-57"/>
          <w:noProof/>
        </w:rPr>
        <w:t>cy</w:t>
      </w:r>
    </w:p>
    <w:p>
      <w:pPr>
        <w:spacing w:before="0" w:after="0" w:line="1565" w:lineRule="exact"/>
        <w:ind w:firstLine="1" w:left="640"/>
        <w:jc w:val="left"/>
        <w:rPr>
          <w:rFonts w:ascii="Arial" w:hAnsi="Arial" w:cs="Arial" w:eastAsia="Arial"/>
          <w:sz w:val="200"/>
          <w:szCs w:val="20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017" coordorigin="9781,5224" coordsize="3557,7916" o:spt="12" path="m13338,5224c12537,7111,10758,10520,9781,13141">
            <v:stroke joinstyle="miter"/>
          </v:shapetype>
          <v:shape id="WS_Shape_1017" type="Shape_1017" alt="Shape, Index(1017), Rect(489, 261, 178, 396), Stroked(1), Filled(0)" style="position:absolute;left:0.00;top:0.00;text-align:left;width:179.84pt;height:397.82pt;mso-position-horizontal-relative:page;margin-left:488.04pt;mso-position-vertical-relative:paragraph;margin-top:22.43pt;z-index:3817" filled="f" stroked="t" strokeweight="0.43pt" strokecolor="#D0D1CF">
            <v:fill opacity="0"/>
            <v:stroke opacity="50660f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016" coordorigin="9262,5260" coordsize="2214,14567" o:spt="12" path="m11476,5260c10776,7406,9262,13426,9366,19827">
            <v:stroke joinstyle="miter"/>
          </v:shapetype>
          <v:shape id="WS_Shape_1016" type="Shape_1016" alt="Shape, Index(1016), Rect(463, 263, 111, 728), Stroked(1), Filled(0)" style="position:absolute;left:0.00;top:0.00;text-align:left;width:112.71pt;height:730.36pt;mso-position-horizontal-relative:page;margin-left:462.09pt;mso-position-vertical-relative:paragraph;margin-top:24.19pt;z-index:3816" filled="f" stroked="t" strokeweight="0.43pt" strokecolor="#D0D1CF">
            <v:fill opacity="0"/>
            <v:stroke opacity="50660f"/>
          </v:shape>
          <w10:wrap type="none"/>
        </w:pict>
      </w:r>
    </w:p>
    <w:p>
      <w:pPr>
        <w:spacing w:before="160" w:after="0" w:line="440" w:lineRule="exact"/>
        <w:ind w:firstLine="1" w:left="720" w:right="6508"/>
        <w:jc w:val="left"/>
        <w:rPr>
          <w:rFonts w:ascii="Arial" w:hAnsi="Arial" w:cs="Arial" w:eastAsia="Arial"/>
          <w:sz w:val="30"/>
          <w:szCs w:val="30"/>
          <w:color w:val="8547AE"/>
          <w:b/>
          <w:bCs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018" coordorigin="9693,6560" coordsize="226,6560" o:spt="12" path="m9919,6560c9727,9085,9693,9961,9774,13120">
            <v:stroke joinstyle="miter"/>
          </v:shapetype>
          <v:shape id="WS_Shape_1018" type="Shape_1018" alt="Shape, Index(1018), Rect(485, 328, 11, 328), Stroked(1), Filled(0)" style="position:absolute;left:0.00;top:0.00;text-align:left;width:13.30pt;height:330.02pt;mso-position-horizontal-relative:page;margin-left:483.64pt;mso-position-vertical-relative:paragraph;margin-top:10.99pt;z-index:3818" filled="f" stroked="t" strokeweight="0.43pt" strokecolor="#D0D1CF">
            <v:fill opacity="0"/>
            <v:stroke opacity="50660f"/>
          </v:shape>
          <w10:wrap type="none"/>
        </w:pic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5"/>
          <w:noProof/>
        </w:rPr>
        <w:t>Creative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11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5"/>
          <w:noProof/>
        </w:rPr>
        <w:t>types,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7"/>
          <w:noProof/>
        </w:rPr>
        <w:t>spiritual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5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3"/>
          <w:noProof/>
        </w:rPr>
        <w:t>seekers,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6"/>
          <w:noProof/>
        </w:rPr>
        <w:t>and</w:t>
      </w:r>
    </w:p>
    <w:p>
      <w:pPr>
        <w:spacing w:before="140" w:after="0" w:line="300" w:lineRule="exact"/>
        <w:ind w:firstLine="1" w:left="700"/>
        <w:jc w:val="left"/>
        <w:rPr>
          <w:rFonts w:ascii="Arial" w:hAnsi="Arial" w:cs="Arial" w:eastAsia="Arial"/>
          <w:sz w:val="30"/>
          <w:szCs w:val="30"/>
          <w:color w:val="8547AE"/>
          <w:b/>
          <w:bCs/>
          <w:noProof/>
        </w:rPr>
      </w:pPr>
      <w:r>
        <w:rPr>
          <w:rFonts w:ascii="Arial" w:hAnsi="Arial" w:cs="Arial" w:eastAsia="Arial"/>
          <w:sz w:val="30"/>
          <w:szCs w:val="30"/>
          <w:color w:val="8547AE"/>
          <w:b/>
          <w:bCs/>
          <w:spacing w:val="20"/>
          <w:noProof/>
        </w:rPr>
        <w:t>original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5"/>
          <w:noProof/>
        </w:rPr>
        <w:t>thinkers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12"/>
          <w:noProof/>
        </w:rPr>
        <w:t>throughout</w:t>
      </w:r>
    </w:p>
    <w:p>
      <w:pPr>
        <w:spacing w:before="140" w:after="0" w:line="300" w:lineRule="exact"/>
        <w:ind w:firstLine="1" w:left="700"/>
        <w:jc w:val="left"/>
        <w:rPr>
          <w:rFonts w:ascii="Arial" w:hAnsi="Arial" w:cs="Arial" w:eastAsia="Arial"/>
          <w:sz w:val="30"/>
          <w:szCs w:val="30"/>
          <w:color w:val="8547AE"/>
          <w:b/>
          <w:bCs/>
          <w:noProof/>
        </w:rPr>
      </w:pPr>
      <w:r>
        <w:rPr>
          <w:rFonts w:ascii="Arial" w:hAnsi="Arial" w:cs="Arial" w:eastAsia="Arial"/>
          <w:sz w:val="30"/>
          <w:szCs w:val="30"/>
          <w:color w:val="8547AE"/>
          <w:b/>
          <w:bCs/>
          <w:spacing w:val="6"/>
          <w:noProof/>
        </w:rPr>
        <w:t>history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3"/>
          <w:noProof/>
        </w:rPr>
        <w:t>have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10"/>
          <w:noProof/>
        </w:rPr>
        <w:t>felt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9"/>
          <w:noProof/>
        </w:rPr>
        <w:t>the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13"/>
          <w:noProof/>
        </w:rPr>
        <w:t>pull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13"/>
          <w:noProof/>
        </w:rPr>
        <w:t>of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2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9"/>
          <w:noProof/>
        </w:rPr>
        <w:t>the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-9"/>
          <w:noProof/>
        </w:rPr>
        <w:t> </w:t>
      </w:r>
      <w:r>
        <w:rPr>
          <w:rFonts w:ascii="Arial" w:hAnsi="Arial" w:cs="Arial" w:eastAsia="Arial"/>
          <w:sz w:val="30"/>
          <w:szCs w:val="30"/>
          <w:color w:val="8547AE"/>
          <w:b/>
          <w:bCs/>
          <w:spacing w:val="7"/>
          <w:noProof/>
        </w:rPr>
        <w:t>kite.</w:t>
      </w:r>
    </w:p>
    <w:p>
      <w:pPr>
        <w:spacing w:before="233" w:after="0" w:line="300" w:lineRule="exact"/>
        <w:ind w:firstLine="1" w:left="2260"/>
        <w:jc w:val="left"/>
        <w:rPr>
          <w:rFonts w:ascii="Arial" w:hAnsi="Arial" w:cs="Arial" w:eastAsia="Arial"/>
          <w:sz w:val="30"/>
          <w:szCs w:val="30"/>
          <w:color w:val="8547AE"/>
          <w:b/>
          <w:bCs/>
          <w:noProof/>
        </w:rPr>
      </w:pPr>
    </w:p>
    <w:p>
      <w:pPr>
        <w:spacing w:before="80" w:after="0" w:line="320" w:lineRule="exact"/>
        <w:ind w:firstLine="1" w:left="2300" w:right="291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033), Rect(17, 447, 165, 166), File(IMG_Im2_Cliped_E0Ihgg28yKFdCSpwKaFWhLz4hmzKXbti.PNG)" style="position:absolute;width:165.00pt;height:166.00pt;z-index:3819;mso-position-horizontal-relative:page;margin-left:17.00pt;mso-position-vertical-relative:paragraph;margin-top:8pt;">
            <v:imagedata r:id="rId_IWW3"/>
          </v:shape>
        </w:pic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Benjamin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Franklin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demonstrated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that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lightning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was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an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airborne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electrical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current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by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tying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metal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key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his</w:t>
      </w:r>
    </w:p>
    <w:p>
      <w:pPr>
        <w:spacing w:before="100" w:after="0" w:line="200" w:lineRule="exact"/>
        <w:ind w:firstLine="1" w:left="228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favorite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setting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aloft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during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powerful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storm.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7"/>
          <w:noProof/>
        </w:rPr>
        <w:t>New</w:t>
      </w:r>
    </w:p>
    <w:p>
      <w:pPr>
        <w:spacing w:before="100" w:after="0" w:line="200" w:lineRule="exact"/>
        <w:ind w:firstLine="1" w:left="-80"/>
        <w:jc w:val="center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Zealand’s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Maori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tribes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believed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that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kites</w:t>
      </w:r>
    </w:p>
    <w:p>
      <w:pPr>
        <w:spacing w:before="20" w:after="0" w:line="300" w:lineRule="exact"/>
        <w:ind w:firstLine="280" w:left="2780" w:right="162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shaped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like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birds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could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carry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messages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up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ancestors,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Thailand,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kites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were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released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into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sky</w:t>
      </w:r>
    </w:p>
    <w:p>
      <w:pPr>
        <w:spacing w:before="120" w:after="0" w:line="200" w:lineRule="exact"/>
        <w:ind w:firstLine="1" w:left="0" w:right="178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appease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monsoon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gods.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Hindi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speakers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have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7"/>
          <w:noProof/>
        </w:rPr>
        <w:t>come</w:t>
      </w:r>
    </w:p>
    <w:p>
      <w:pPr>
        <w:spacing w:before="100" w:after="0" w:line="200" w:lineRule="exact"/>
        <w:ind w:firstLine="1" w:left="318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up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with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over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100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words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1"/>
          <w:noProof/>
        </w:rPr>
        <w:t>for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“kite.”</w:t>
      </w:r>
    </w:p>
    <w:p>
      <w:pPr>
        <w:spacing w:before="0" w:after="0" w:line="305" w:lineRule="exact"/>
        <w:ind w:firstLine="258" w:left="2280" w:right="1376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enthusiasts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have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an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inherent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appreciation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for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spiritual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and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intellectual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power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kite.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Standing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grassy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ﬁeld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breezy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day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making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smooth,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balletic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adjustments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line,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feel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connected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to</w:t>
      </w:r>
    </w:p>
    <w:p>
      <w:pPr>
        <w:spacing w:before="20" w:after="0" w:line="300" w:lineRule="exact"/>
        <w:ind w:firstLine="1" w:left="740" w:right="1313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both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earth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sky.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1"/>
          <w:noProof/>
        </w:rPr>
        <w:t>We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are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free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let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our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imaginations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wander.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same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time,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we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maintain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laserlike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focus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keeping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aloft,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keenly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attuned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subtle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shifts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direction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force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wind.</w:t>
      </w:r>
    </w:p>
    <w:p>
      <w:pPr>
        <w:spacing w:before="40" w:after="0" w:line="300" w:lineRule="exact"/>
        <w:ind w:firstLine="360" w:left="740" w:right="11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Flying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great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alleviate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stress.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forces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ﬂier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stay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moment.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Said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another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way,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helps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ﬂier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step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away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from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his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or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her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desk,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from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email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voicemail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to-do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lists,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spend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couple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hours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outside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5"/>
          <w:noProof/>
        </w:rPr>
        <w:t>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beautiful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day.</w:t>
      </w:r>
    </w:p>
    <w:p>
      <w:pPr>
        <w:spacing w:before="28" w:after="0" w:line="300" w:lineRule="exact"/>
        <w:ind w:firstLine="1" w:left="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</w:p>
    <w:p>
      <w:pPr>
        <w:spacing w:before="28" w:after="0" w:line="300" w:lineRule="exact"/>
        <w:ind w:firstLine="1" w:left="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</w:p>
    <w:p>
      <w:pPr>
        <w:spacing w:before="28" w:after="0" w:line="300" w:lineRule="exact"/>
        <w:ind w:firstLine="1" w:left="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</w:p>
    <w:p>
      <w:pPr>
        <w:tabs>
          <w:tab w:val="left" w:pos="5112"/>
          <w:tab w:val="left" w:pos="5503"/>
        </w:tabs>
        <w:spacing w:before="100" w:after="0" w:line="140" w:lineRule="exact"/>
        <w:ind w:firstLine="1" w:left="0"/>
        <w:jc w:val="left"/>
        <w:rPr>
          <w:rFonts w:ascii="Avenir Next Condensed Demi Bold" w:hAnsi="Avenir Next Condensed Demi Bold" w:cs="Avenir Next Condensed Demi Bold" w:eastAsia="Avenir Next Condensed Demi Bold"/>
          <w:sz w:val="14"/>
          <w:szCs w:val="14"/>
          <w:color w:val="929292"/>
          <w:noProof/>
        </w:rPr>
      </w:pP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51"/>
          <w:noProof/>
        </w:rPr>
        <w:t>2</w:t>
      </w: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51"/>
          <w:noProof/>
        </w:rPr>
        <w:tab/>
      </w: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49"/>
          <w:noProof/>
        </w:rPr>
        <w:t>IKE</w:t>
      </w: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148"/>
          <w:noProof/>
        </w:rPr>
        <w:tab/>
      </w:r>
      <w:r>
        <w:rPr>
          <w:rFonts w:ascii="Avenir Next Condensed Demi Bold" w:hAnsi="Avenir Next Condensed Demi Bold" w:cs="Avenir Next Condensed Demi Bold" w:eastAsia="Avenir Next Condensed Demi Bold"/>
          <w:sz w:val="14"/>
          <w:szCs w:val="14"/>
          <w:color w:val="929292"/>
          <w:spacing w:val="52"/>
          <w:noProof/>
        </w:rPr>
        <w:t>NEWSLETTER</w:t>
      </w:r>
    </w:p>
    <w:p>
      <w:pPr>
        <w:spacing w:before="140" w:after="0" w:line="140" w:lineRule="exact"/>
        <w:ind w:firstLine="1" w:left="0"/>
        <w:jc w:val="left"/>
        <w:rPr>
          <w:rFonts w:ascii="Avenir Next Condensed Demi Bold" w:hAnsi="Avenir Next Condensed Demi Bold" w:cs="Avenir Next Condensed Demi Bold" w:eastAsia="Avenir Next Condensed Demi Bold"/>
          <w:sz w:val="14"/>
          <w:szCs w:val="14"/>
          <w:color w:val="929292"/>
          <w:spacing w:val="520"/>
          <w:noProof/>
        </w:rPr>
        <w:sectPr>
          <w:type w:val="continuous"/>
          <w:pgSz w:w="12240" w:h="15840"/>
          <w:pgMar w:top="720" w:right="1440" w:bottom="282" w:left="540" w:header="708" w:footer="0" w:gutter="0"/>
        </w:sectPr>
      </w:pPr>
    </w:p>
    <w:bookmarkStart w:id="2" w:name="2"/>
    <w:bookmarkEnd w:id="2"/>
    <w:p>
      <w:pPr>
        <w:spacing w:before="28" w:after="0" w:line="200" w:lineRule="exact"/>
        <w:ind w:firstLine="1" w:left="416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130), Rect(0, 36, 298, 622), File(IMG_Im1_Cliped_FHLBzJSfu0dPByODkYPiL8ICQrr4PDQX.PNG)" style="position:absolute;width:298.00pt;height:622.00pt;z-index:3819;mso-position-horizontal-relative:page;margin-left:0.00pt;mso-position-vertical-relative:paragraph;margin-top:-36pt;">
            <v:imagedata r:id="rId_K3l4"/>
          </v:shape>
        </w:pict>
      </w:r>
    </w:p>
    <w:p>
      <w:pPr>
        <w:spacing w:before="0" w:after="0" w:line="200" w:lineRule="exact"/>
        <w:ind w:firstLine="1" w:left="416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416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042" coordorigin="8856,1915" coordsize="2736,3182" o:spt="12" path="m8856,5098l11592,5098l11592,1915l8856,1915x">
            <v:stroke joinstyle="miter"/>
          </v:shapetype>
          <v:shape id="WS_Shape_1042" type="Shape_1042" alt="Rectangle, Index(1042), Rect(443, 96, 137, 159), Stroked(0), Filled(1)" style="position:absolute;left:0.00;top:0.00;text-align:left;width:138.80pt;height:161.12pt;mso-position-horizontal-relative:page;margin-left:441.80pt;mso-position-vertical-relative:paragraph;margin-top:1.35pt;z-index:-251657495" filled="t" fillcolor="#F7C163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416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043" coordorigin="9000,2059" coordsize="2448,2894" o:spt="12" path="m9000,2059l11448,2059l11448,4954l9000,4954x">
            <v:stroke joinstyle="miter"/>
          </v:shapetype>
          <v:shape id="WS_Shape_1043" type="Shape_1043" alt="Rectangle, Index(1043), Rect(450, 103, 122, 145), Stroked(1), Filled(0)" style="position:absolute;left:0.00;top:0.00;text-align:left;width:124.40pt;height:146.72pt;mso-position-horizontal-relative:page;margin-left:449.00pt;mso-position-vertical-relative:paragraph;margin-top:-1.45pt;z-index:-251657494" filled="f" stroked="t" strokeweight="0.50pt" strokecolor="#FFFFFF">
            <v:fill opacity="0"/>
          </v:shape>
          <w10:wrap type="none"/>
        </w:pict>
      </w:r>
    </w:p>
    <w:p>
      <w:pPr>
        <w:spacing w:before="0" w:after="0" w:line="200" w:lineRule="exact"/>
        <w:ind w:firstLine="1" w:left="416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42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8"/>
          <w:noProof/>
        </w:rPr>
        <w:sectPr>
          <w:pgSz w:w="12240" w:h="15840"/>
          <w:pgMar w:top="1440" w:right="551" w:bottom="282" w:left="551" w:header="708" w:footer="0" w:gutter="0"/>
        </w:sectPr>
      </w:pPr>
    </w:p>
    <w:p>
      <w:pPr>
        <w:spacing w:before="85" w:after="0" w:line="320" w:lineRule="exact"/>
        <w:ind w:firstLine="160" w:left="468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In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modern-day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culture,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where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one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primary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measures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status</w:t>
      </w:r>
    </w:p>
    <w:p>
      <w:pPr>
        <w:spacing w:before="0" w:after="0" w:line="310" w:lineRule="exact"/>
        <w:ind w:firstLine="80" w:left="4509" w:right="301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success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number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of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obligations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meetings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person</w:t>
      </w:r>
    </w:p>
    <w:p>
      <w:pPr>
        <w:spacing w:before="20" w:after="0" w:line="300" w:lineRule="exact"/>
        <w:ind w:firstLine="1" w:left="4349"/>
        <w:jc w:val="center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packs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into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single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6"/>
          <w:noProof/>
        </w:rPr>
        <w:t>day,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5"/>
          <w:noProof/>
        </w:rPr>
        <w:t>“go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0"/>
          <w:noProof/>
        </w:rPr>
        <w:t>ﬂy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kite”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-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is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an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insult.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But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should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1"/>
          <w:noProof/>
        </w:rPr>
        <w:t>be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viewed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instead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generous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invitation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to</w:t>
      </w:r>
    </w:p>
    <w:p>
      <w:pPr>
        <w:spacing w:before="100" w:after="0" w:line="200" w:lineRule="exact"/>
        <w:ind w:firstLine="1" w:left="0" w:right="60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escape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from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trap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busyness.</w:t>
      </w:r>
    </w:p>
    <w:p>
      <w:pPr>
        <w:spacing w:before="120" w:after="0" w:line="200" w:lineRule="exact"/>
        <w:ind w:firstLine="1" w:left="0" w:right="8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While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there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may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6"/>
          <w:noProof/>
        </w:rPr>
        <w:t>be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nothing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“productive”</w:t>
      </w:r>
    </w:p>
    <w:p>
      <w:pPr>
        <w:spacing w:before="140" w:after="0" w:line="280" w:lineRule="exact"/>
        <w:ind w:firstLine="-20" w:left="0" w:right="536"/>
        <w:jc w:val="left"/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noProof/>
        </w:rPr>
      </w:pPr>
      <w:r>
        <w:rPr/>
        <w:br w:type="column"/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3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2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ﬂying,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which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5"/>
          <w:noProof/>
        </w:rPr>
        <w:t>represents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the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2"/>
          <w:noProof/>
        </w:rPr>
        <w:t>revelation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0"/>
          <w:noProof/>
        </w:rPr>
        <w:t>or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manifestation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-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9"/>
          <w:noProof/>
        </w:rPr>
        <w:t>of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-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the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3"/>
          <w:noProof/>
        </w:rPr>
        <w:t>divine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3"/>
          <w:noProof/>
        </w:rPr>
        <w:t>glory.</w:t>
      </w:r>
    </w:p>
    <w:p>
      <w:pPr>
        <w:spacing w:before="125" w:after="0" w:line="200" w:lineRule="exact"/>
        <w:ind w:firstLine="1" w:left="-20"/>
        <w:jc w:val="lef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77"/>
          <w:noProof/>
        </w:rPr>
        <w:t>—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18"/>
          <w:noProof/>
        </w:rPr>
        <w:t>Sri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11"/>
          <w:noProof/>
        </w:rPr>
        <w:t> 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27"/>
          <w:noProof/>
        </w:rPr>
        <w:t>Chinmoy</w:t>
      </w:r>
    </w:p>
    <w:p>
      <w:pPr>
        <w:spacing w:before="125" w:after="0" w:line="200" w:lineRule="exact"/>
        <w:ind w:firstLine="1" w:left="-20"/>
        <w:jc w:val="lef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187"/>
          <w:noProof/>
        </w:rPr>
        <w:sectPr>
          <w:type w:val="continuous"/>
          <w:pgSz w:w="12240" w:h="15840"/>
          <w:pgMar w:top="1440" w:right="551" w:bottom="282" w:left="551" w:header="708" w:footer="0" w:gutter="0"/>
          <w:cols w:sep="0" w:num="2" w:equalWidth="0">
            <w:col w:w="8080" w:space="709"/>
            <w:col w:w="2349"/>
          </w:cols>
        </w:sectPr>
      </w:pPr>
    </w:p>
    <w:p>
      <w:pPr>
        <w:spacing w:before="0" w:after="0" w:line="300" w:lineRule="exact"/>
        <w:ind w:firstLine="260" w:left="3769" w:right="1567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about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ﬂying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kite,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3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there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much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9"/>
          <w:noProof/>
        </w:rPr>
        <w:t>be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learned: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rules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of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aerodynamics,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speciﬁc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wind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patterns,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relative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merits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of</w:t>
      </w:r>
    </w:p>
    <w:p>
      <w:pPr>
        <w:spacing w:before="120" w:after="0" w:line="200" w:lineRule="exact"/>
        <w:ind w:firstLine="1" w:left="0" w:right="220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different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line-handling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mechanisms,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from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spools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reels.</w:t>
      </w:r>
    </w:p>
    <w:p>
      <w:pPr>
        <w:spacing w:before="0" w:after="0" w:line="310" w:lineRule="exact"/>
        <w:ind w:firstLine="140" w:left="3889" w:right="1592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Flying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with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child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great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way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to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spark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his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or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her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curiosity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about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ﬂight,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about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weather,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most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important,</w:t>
      </w:r>
    </w:p>
    <w:p>
      <w:pPr>
        <w:spacing w:before="0" w:after="0" w:line="300" w:lineRule="exact"/>
        <w:ind w:firstLine="80" w:left="3689" w:right="144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about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9"/>
          <w:noProof/>
        </w:rPr>
        <w:t>life’s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bafﬂing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ups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downs.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“The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optimist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pleasantly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ponders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how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high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his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will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ﬂy;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the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pessimist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woefully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wonders</w:t>
      </w:r>
    </w:p>
    <w:p>
      <w:pPr>
        <w:spacing w:before="40" w:after="0" w:line="300" w:lineRule="exact"/>
        <w:ind w:firstLine="20" w:left="3709" w:right="1090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2"/>
          <w:noProof/>
        </w:rPr>
        <w:t>how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soon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his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will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6"/>
          <w:noProof/>
        </w:rPr>
        <w:t>fall,”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wrote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scholar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William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Arthur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Ward.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Flying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2"/>
          <w:noProof/>
        </w:rPr>
        <w:t>kites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teaches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9"/>
          <w:noProof/>
        </w:rPr>
        <w:t>us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valuable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skills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for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living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fulﬁlling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life.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7"/>
          <w:noProof/>
        </w:rPr>
        <w:t>Without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3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doubt,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8"/>
          <w:noProof/>
        </w:rPr>
        <w:t>your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will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8"/>
          <w:noProof/>
        </w:rPr>
        <w:t>fall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eventually.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4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But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you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4"/>
          <w:noProof/>
        </w:rPr>
        <w:t>can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6"/>
          <w:noProof/>
        </w:rPr>
        <w:t>always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patch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5"/>
          <w:noProof/>
        </w:rPr>
        <w:t>up</w:t>
      </w:r>
    </w:p>
    <w:p>
      <w:pPr>
        <w:spacing w:before="100" w:after="0" w:line="200" w:lineRule="exact"/>
        <w:ind w:firstLine="1" w:left="0" w:right="198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1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try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4"/>
          <w:noProof/>
        </w:rPr>
        <w:t>again.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7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0"/>
          <w:noProof/>
        </w:rPr>
        <w:t>that,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20"/>
          <w:noProof/>
        </w:rPr>
        <w:t>by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its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5"/>
          <w:noProof/>
        </w:rPr>
        <w:t>very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deﬁnition,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7"/>
          <w:noProof/>
        </w:rPr>
        <w:t>is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spacing w:val="13"/>
          <w:noProof/>
        </w:rPr>
        <w:t>resilience.</w:t>
      </w:r>
    </w:p>
    <w:p>
      <w:pPr>
        <w:spacing w:before="240" w:after="0" w:line="200" w:lineRule="exact"/>
        <w:ind w:firstLine="1" w:left="0" w:right="1300"/>
        <w:jc w:val="righ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77"/>
          <w:noProof/>
        </w:rPr>
        <w:t>—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23"/>
          <w:noProof/>
        </w:rPr>
        <w:t>Eden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5"/>
          <w:noProof/>
        </w:rPr>
        <w:t>Sears,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International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0"/>
          <w:noProof/>
        </w:rPr>
        <w:t>Kite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3"/>
          <w:noProof/>
        </w:rPr>
        <w:t>Enthusiasts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21"/>
          <w:noProof/>
        </w:rPr>
        <w:t>member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6"/>
          <w:noProof/>
        </w:rPr>
        <w:t>since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1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spacing w:val="16"/>
          <w:noProof/>
        </w:rPr>
        <w:t>1998</w:t>
      </w:r>
    </w:p>
    <w:p>
      <w:pPr>
        <w:spacing w:before="55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907" coordorigin="828,12623" coordsize="10624,2017" o:spt="12" path="m828,14639l11452,14639l11452,12623l828,12623x">
            <v:stroke joinstyle="miter"/>
          </v:shapetype>
          <v:shape id="WS_Shape_907" type="Shape_907" alt="Rectangle, Index(907), Rect(41, 631, 531, 101), Stroked(0), Filled(1)" style="position:absolute;left:0.00;top:0.00;text-align:left;width:533.20pt;height:102.84pt;mso-position-horizontal-relative:page;margin-left:40.40pt;mso-position-vertical-relative:paragraph;margin-top:-1.27pt;z-index:-251657497" filled="t" fillcolor="#F7C163" stroked="f">
            <v:fill type="solid"/>
          </v:shape>
          <w10:wrap type="none"/>
        </w:pict>
      </w:r>
    </w:p>
    <w:p>
      <w:pPr>
        <w:spacing w:before="0" w:after="0" w:line="200" w:lineRule="exact"/>
        <w:ind w:firstLine="1" w:left="709"/>
        <w:jc w:val="left"/>
        <w:rPr>
          <w:rFonts w:ascii="Avenir Next Condensed Demi Bold" w:hAnsi="Avenir Next Condensed Demi Bold" w:cs="Avenir Next Condensed Demi Bold" w:eastAsia="Avenir Next Condensed Demi Bold"/>
          <w:sz w:val="20"/>
          <w:szCs w:val="20"/>
          <w:color w:val="000000"/>
          <w:i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922" coordorigin="972,12767" coordsize="10336,1729" o:spt="12" path="m972,12767l11308,12767l11308,14495l972,14495x">
            <v:stroke joinstyle="miter"/>
          </v:shapetype>
          <v:shape id="WS_Shape_922" type="Shape_922" alt="Rectangle, Index(922), Rect(49, 638, 517, 86), Stroked(1), Filled(0)" style="position:absolute;left:0.00;top:0.00;text-align:left;width:518.80pt;height:88.44pt;mso-position-horizontal-relative:page;margin-left:47.60pt;mso-position-vertical-relative:paragraph;margin-top:-4.07pt;z-index:-251657496" filled="f" stroked="t" strokeweight="0.50pt" strokecolor="#FFFFFF">
            <v:fill opacity="0"/>
          </v:shape>
          <w10:wrap type="none"/>
        </w:pict>
      </w:r>
    </w:p>
    <w:p>
      <w:pPr>
        <w:spacing w:before="60" w:after="0" w:line="300" w:lineRule="exact"/>
        <w:ind w:firstLine="1" w:left="729" w:right="903"/>
        <w:jc w:val="left"/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noProof/>
        </w:rPr>
      </w:pP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7"/>
          <w:noProof/>
        </w:rPr>
        <w:t>Throw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your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8"/>
          <w:noProof/>
        </w:rPr>
        <w:t>dreams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into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1"/>
          <w:noProof/>
        </w:rPr>
        <w:t>space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8"/>
          <w:noProof/>
        </w:rPr>
        <w:t>like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8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6"/>
          <w:noProof/>
        </w:rPr>
        <w:t>kite,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8"/>
          <w:noProof/>
        </w:rPr>
        <w:t>and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7"/>
          <w:noProof/>
        </w:rPr>
        <w:t>you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5"/>
          <w:noProof/>
        </w:rPr>
        <w:t>do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5"/>
          <w:noProof/>
        </w:rPr>
        <w:t>not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6"/>
          <w:noProof/>
        </w:rPr>
        <w:t>know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what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it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6"/>
          <w:noProof/>
        </w:rPr>
        <w:t>will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bring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6"/>
          <w:noProof/>
        </w:rPr>
        <w:t>back: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8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6"/>
          <w:noProof/>
        </w:rPr>
        <w:t>new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7"/>
          <w:noProof/>
        </w:rPr>
        <w:t>life,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7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6"/>
          <w:noProof/>
        </w:rPr>
        <w:t>new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5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1"/>
          <w:noProof/>
        </w:rPr>
        <w:t>friend,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7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6"/>
          <w:noProof/>
        </w:rPr>
        <w:t>new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3"/>
          <w:noProof/>
        </w:rPr>
        <w:t>love,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0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21"/>
          <w:noProof/>
        </w:rPr>
        <w:t>a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8"/>
          <w:noProof/>
        </w:rPr>
        <w:t>new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2"/>
          <w:noProof/>
        </w:rPr>
        <w:t> </w:t>
      </w:r>
      <w:r>
        <w:rPr>
          <w:rFonts w:ascii="Avenir Next Condensed Demi Bold" w:hAnsi="Avenir Next Condensed Demi Bold" w:cs="Avenir Next Condensed Demi Bold" w:eastAsia="Avenir Next Condensed Demi Bold"/>
          <w:sz w:val="18"/>
          <w:szCs w:val="18"/>
          <w:color w:val="000000"/>
          <w:i/>
          <w:spacing w:val="14"/>
          <w:noProof/>
        </w:rPr>
        <w:t>country.</w:t>
      </w:r>
    </w:p>
    <w:p>
      <w:pPr>
        <w:spacing w:before="125" w:after="0" w:line="200" w:lineRule="exact"/>
        <w:ind w:firstLine="1" w:left="709"/>
        <w:jc w:val="lef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74"/>
          <w:noProof/>
        </w:rPr>
        <w:t>—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24"/>
          <w:noProof/>
        </w:rPr>
        <w:t>Anaïs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11"/>
          <w:noProof/>
        </w:rPr>
        <w:t> </w:t>
      </w:r>
      <w:r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spacing w:val="24"/>
          <w:noProof/>
        </w:rPr>
        <w:t>Nin</w:t>
      </w:r>
    </w:p>
    <w:p>
      <w:pPr>
        <w:spacing w:before="84" w:after="0" w:line="200" w:lineRule="exact"/>
        <w:ind w:firstLine="1" w:left="0"/>
        <w:jc w:val="righ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</w:p>
    <w:p>
      <w:pPr>
        <w:spacing w:before="0" w:after="0" w:line="200" w:lineRule="exact"/>
        <w:ind w:firstLine="1" w:left="0"/>
        <w:jc w:val="righ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</w:p>
    <w:p>
      <w:pPr>
        <w:spacing w:before="0" w:after="0" w:line="200" w:lineRule="exact"/>
        <w:ind w:firstLine="1" w:left="0"/>
        <w:jc w:val="righ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</w:p>
    <w:p>
      <w:pPr>
        <w:spacing w:before="0" w:after="0" w:line="200" w:lineRule="exact"/>
        <w:ind w:firstLine="1" w:left="0"/>
        <w:jc w:val="righ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</w:p>
    <w:p>
      <w:pPr>
        <w:spacing w:before="0" w:after="0" w:line="200" w:lineRule="exact"/>
        <w:ind w:firstLine="1" w:left="0"/>
        <w:jc w:val="right"/>
        <w:rPr>
          <w:rFonts w:ascii="Avenir Next Condensed Demi" w:hAnsi="Avenir Next Condensed Demi" w:cs="Avenir Next Condensed Demi" w:eastAsia="Avenir Next Condensed Demi"/>
          <w:sz w:val="20"/>
          <w:szCs w:val="20"/>
          <w:color w:val="000000"/>
          <w:b/>
          <w:bCs/>
          <w:noProof/>
        </w:rPr>
      </w:pPr>
    </w:p>
    <w:p>
      <w:pPr>
        <w:tabs>
          <w:tab w:val="left" w:pos="11028"/>
        </w:tabs>
        <w:autoSpaceDE w:val="0"/>
        <w:autoSpaceDN w:val="0"/>
        <w:spacing w:before="100" w:after="0" w:line="140" w:lineRule="exact"/>
        <w:ind w:firstLine="1" w:left="5081"/>
        <w:jc w:val="left"/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noProof/>
        </w:rPr>
      </w:pP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1322"/>
          <w:noProof/>
        </w:rPr>
        <w:t>IKE</w:t>
      </w:r>
      <w:r>
        <w:rPr>
          <w:rFonts w:ascii="Avenir Next Condensed Demi Bold" w:hAnsi="Avenir Next Condensed Demi Bold" w:cs="Avenir Next Condensed Demi Bold" w:eastAsia="Avenir Next Condensed Demi Bold"/>
          <w:sz w:val="14"/>
          <w:szCs w:val="14"/>
          <w:color w:val="929292"/>
          <w:spacing w:val="52"/>
          <w:noProof/>
        </w:rPr>
        <w:t>NEWSLETTER</w:t>
      </w: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1585"/>
          <w:noProof/>
        </w:rPr>
        <w:tab/>
      </w:r>
      <w:r>
        <w:rPr>
          <w:rFonts w:ascii="Avenir Next Condensed Demi" w:hAnsi="Avenir Next Condensed Demi" w:cs="Avenir Next Condensed Demi" w:eastAsia="Avenir Next Condensed Demi"/>
          <w:sz w:val="14"/>
          <w:szCs w:val="14"/>
          <w:color w:val="929292"/>
          <w:b/>
          <w:bCs/>
          <w:spacing w:val="20"/>
          <w:noProof/>
        </w:rPr>
        <w:t>3</w:t>
      </w:r>
    </w:p>
    <w:sectPr>
      <w:type w:val="continuous"/>
      <w:pgSz w:w="12240" w:h="15840"/>
      <w:pgMar w:top="1440" w:right="551" w:bottom="282" w:left="551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K3l4" Type="http://schemas.openxmlformats.org/officeDocument/2006/relationships/image" Target="media/IMG_Im1_Cliped_FHLBzJSfu0dPByODkYPiL8ICQrr4PDQX.PNG"/>
	<Relationship Id="rId_L3ql" Type="http://schemas.openxmlformats.org/officeDocument/2006/relationships/image" Target="media/IMG_Im1_Cliped_AGsKeV8OnDJirER9UofWfMul2TLY3wjt.PNG"/>
	<Relationship Id="rId_IWW3" Type="http://schemas.openxmlformats.org/officeDocument/2006/relationships/image" Target="media/IMG_Im2_Cliped_E0Ihgg28yKFdCSpwKaFWhLz4hmzKXbti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61b9a759cb9846b8460809c6dac2088e</cp:lastModifiedBy>
  <cp:revision>3</cp:revision>
  <dcterms:created xsi:type="dcterms:W3CDTF">2025-11-30T17:49:17Z</dcterms:created>
  <dcterms:modified xsi:type="dcterms:W3CDTF">2025-11-30T17:49:17Z</dcterms:modified>
</cp:coreProperties>
</file>