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autoSpaceDE w:val="0"/>
        <w:spacing w:before="956" w:after="0" w:line="1120" w:lineRule="exact"/>
        <w:ind w:firstLine="1" w:left="0" w:right="320"/>
        <w:jc w:val="right"/>
        <w:rPr>
          <w:rFonts w:ascii="Arial" w:hAnsi="Arial" w:cs="Arial" w:eastAsia="Arial"/>
          <w:sz w:val="112"/>
          <w:szCs w:val="112"/>
          <w:color w:val="404040"/>
          <w:b/>
          <w:bCs/>
          <w:noProof/>
        </w:rPr>
      </w:pPr>
      <w:r>
        <w:rPr>
          <w:rFonts w:ascii="Arial" w:hAnsi="Arial" w:cs="Arial" w:eastAsia="Arial"/>
          <w:sz w:val="112"/>
          <w:szCs w:val="112"/>
          <w:color w:val="404040"/>
          <w:b/>
          <w:bCs/>
          <w:spacing w:val="6"/>
          <w:noProof/>
        </w:rPr>
        <w:t>Japanese</w:t>
      </w:r>
      <w:r>
        <w:rPr>
          <w:rFonts w:ascii="Arial" w:hAnsi="Arial" w:cs="Arial" w:eastAsia="Arial"/>
          <w:sz w:val="112"/>
          <w:szCs w:val="112"/>
          <w:color w:val="404040"/>
          <w:b/>
          <w:bCs/>
          <w:spacing w:val="-58"/>
          <w:noProof/>
        </w:rPr>
        <w:t> </w:t>
      </w:r>
      <w:r>
        <w:rPr>
          <w:rFonts w:ascii="Arial" w:hAnsi="Arial" w:cs="Arial" w:eastAsia="Arial"/>
          <w:sz w:val="112"/>
          <w:szCs w:val="112"/>
          <w:color w:val="404040"/>
          <w:b/>
          <w:bCs/>
          <w:spacing w:val="-12"/>
          <w:noProof/>
        </w:rPr>
        <w:t>Tea</w:t>
      </w:r>
    </w:p>
    <w:p>
      <w:pPr>
        <w:spacing w:before="96" w:after="0" w:line="639" w:lineRule="exact"/>
        <w:ind w:firstLine="1" w:left="0" w:right="320"/>
        <w:jc w:val="right"/>
        <w:rPr>
          <w:rFonts w:ascii="Arial" w:hAnsi="Arial" w:cs="Arial" w:eastAsia="Arial"/>
          <w:sz w:val="112"/>
          <w:szCs w:val="112"/>
          <w:color w:val="40404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889), Rect(25, 267, 268, 484), File(IMG_Im6_Masked_RTzXBBcW77U13v8bGZUVUTeTcRjdQMaK.PNG)" style="position:absolute;width:267.60pt;height:484.43pt;flip:y;z-index:-251657496;mso-position-horizontal-relative:page;margin-left:24.80pt;mso-position-vertical-relative:paragraph;margin-top:19pt;">
            <v:imagedata r:id="rId_dHoF"/>
          </v:shape>
        </w:pict>
      </w:r>
      <w:r>
        <w:rPr>
          <w:rFonts w:ascii="Arial" w:hAnsi="Arial" w:cs="Arial" w:eastAsia="Arial"/>
          <w:sz w:val="112"/>
          <w:szCs w:val="112"/>
          <w:color w:val="404040"/>
          <w:spacing w:val="1"/>
          <w:noProof/>
        </w:rPr>
        <w:t>Ceremony</w:t>
      </w:r>
    </w:p>
    <w:p>
      <w:pPr>
        <w:spacing w:before="399" w:after="0" w:line="240" w:lineRule="exact"/>
        <w:ind w:firstLine="1" w:left="2181"/>
        <w:jc w:val="left"/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noProof/>
        </w:rPr>
      </w:pP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39"/>
          <w:noProof/>
        </w:rPr>
        <w:t>Wa</w:t>
      </w: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13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23"/>
          <w:noProof/>
        </w:rPr>
        <w:t>(Harmony)</w:t>
      </w:r>
    </w:p>
    <w:p>
      <w:pPr>
        <w:spacing w:before="0" w:after="0" w:line="240" w:lineRule="exact"/>
        <w:ind w:firstLine="1" w:left="2200" w:right="6356"/>
        <w:jc w:val="left"/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2"/>
          <w:noProof/>
        </w:rPr>
        <w:t>“Experiencing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-3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1"/>
          <w:noProof/>
        </w:rPr>
        <w:t>harmony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-3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3"/>
          <w:noProof/>
        </w:rPr>
        <w:t>with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4"/>
          <w:noProof/>
        </w:rPr>
        <w:t>other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20"/>
          <w:noProof/>
        </w:rPr>
        <w:t>people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9"/>
          <w:noProof/>
        </w:rPr>
        <w:t>and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0"/>
          <w:noProof/>
        </w:rPr>
        <w:t>with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0"/>
          <w:noProof/>
        </w:rPr>
        <w:t>nature.”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24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9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7"/>
          <w:noProof/>
        </w:rPr>
        <w:t>host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9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7"/>
          <w:noProof/>
        </w:rPr>
        <w:t>should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9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2"/>
          <w:noProof/>
        </w:rPr>
        <w:t>try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9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20"/>
          <w:noProof/>
        </w:rPr>
        <w:t>to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9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6"/>
          <w:noProof/>
        </w:rPr>
        <w:t>bring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5"/>
          <w:noProof/>
        </w:rPr>
        <w:t>harmony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into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2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24"/>
          <w:noProof/>
        </w:rPr>
        <w:t>ceremony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4"/>
          <w:noProof/>
        </w:rPr>
        <w:t>—</w:t>
      </w:r>
    </w:p>
    <w:p>
      <w:pPr>
        <w:spacing w:before="6" w:after="0" w:line="240" w:lineRule="exact"/>
        <w:ind w:firstLine="1" w:left="2220" w:right="6376"/>
        <w:jc w:val="left"/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35"/>
          <w:noProof/>
        </w:rPr>
        <w:sectPr>
          <w:type w:val="continuous"/>
          <w:pgSz w:w="12240" w:h="15840"/>
          <w:pgMar w:top="2880" w:right="538" w:bottom="720" w:left="538" w:header="708" w:footer="708" w:gutter="0"/>
        </w:sectPr>
      </w:pPr>
    </w:p>
    <w:p>
      <w:pPr>
        <w:spacing w:before="0" w:after="0" w:line="240" w:lineRule="exact"/>
        <w:ind w:firstLine="1" w:left="2200" w:right="89"/>
        <w:jc w:val="left"/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3"/>
          <w:noProof/>
        </w:rPr>
        <w:t>for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3"/>
          <w:noProof/>
        </w:rPr>
        <w:t>instance,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2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5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1"/>
          <w:noProof/>
        </w:rPr>
        <w:t>utensils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9"/>
          <w:noProof/>
        </w:rPr>
        <w:t>used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6"/>
          <w:noProof/>
        </w:rPr>
        <w:t>must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20"/>
          <w:noProof/>
        </w:rPr>
        <w:t>work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5"/>
          <w:noProof/>
        </w:rPr>
        <w:t>harmoniously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5"/>
          <w:noProof/>
        </w:rPr>
        <w:t>together.</w:t>
      </w:r>
    </w:p>
    <w:p>
      <w:pPr>
        <w:spacing w:before="294" w:after="0" w:line="240" w:lineRule="exact"/>
        <w:ind w:firstLine="1" w:left="2181"/>
        <w:jc w:val="left"/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noProof/>
        </w:rPr>
      </w:pP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24"/>
          <w:noProof/>
        </w:rPr>
        <w:t>Kei</w:t>
      </w: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13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23"/>
          <w:noProof/>
        </w:rPr>
        <w:t>(Respect)</w:t>
      </w:r>
    </w:p>
    <w:p>
      <w:pPr>
        <w:spacing w:before="0" w:after="0" w:line="240" w:lineRule="exact"/>
        <w:ind w:firstLine="1" w:left="2200" w:right="710"/>
        <w:jc w:val="left"/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5"/>
          <w:noProof/>
        </w:rPr>
        <w:t>“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6"/>
          <w:noProof/>
        </w:rPr>
        <w:t>Respecting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8"/>
          <w:noProof/>
        </w:rPr>
        <w:t>all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1"/>
          <w:noProof/>
        </w:rPr>
        <w:t>things,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9"/>
          <w:noProof/>
        </w:rPr>
        <w:t>whatever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-3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4"/>
          <w:noProof/>
        </w:rPr>
        <w:t>our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-3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5"/>
          <w:noProof/>
        </w:rPr>
        <w:t>status.”</w:t>
      </w:r>
    </w:p>
    <w:p>
      <w:pPr>
        <w:spacing w:before="0" w:after="0" w:line="240" w:lineRule="exact"/>
        <w:ind w:firstLine="1" w:left="2200" w:right="224"/>
        <w:jc w:val="left"/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8"/>
          <w:noProof/>
        </w:rPr>
        <w:t>Guests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9"/>
          <w:noProof/>
        </w:rPr>
        <w:t>show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8"/>
          <w:noProof/>
        </w:rPr>
        <w:t>respect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5"/>
          <w:noProof/>
        </w:rPr>
        <w:t>during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6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2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6"/>
          <w:noProof/>
        </w:rPr>
        <w:t>ceremony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2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7"/>
          <w:noProof/>
        </w:rPr>
        <w:t>by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2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9"/>
          <w:noProof/>
        </w:rPr>
        <w:t>carefully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5"/>
          <w:noProof/>
        </w:rPr>
        <w:t>handling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9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2"/>
          <w:noProof/>
        </w:rPr>
        <w:t>utensils</w:t>
      </w:r>
    </w:p>
    <w:p>
      <w:pPr>
        <w:spacing w:before="60" w:after="0" w:line="180" w:lineRule="exact"/>
        <w:ind w:firstLine="1" w:left="2181"/>
        <w:jc w:val="left"/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that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4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5"/>
          <w:noProof/>
        </w:rPr>
        <w:t>host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5"/>
          <w:noProof/>
        </w:rPr>
        <w:t>has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7"/>
          <w:noProof/>
        </w:rPr>
        <w:t>chosen.</w:t>
      </w:r>
    </w:p>
    <w:p>
      <w:pPr>
        <w:spacing w:before="294" w:after="0" w:line="240" w:lineRule="exact"/>
        <w:ind w:firstLine="1" w:left="2181"/>
        <w:jc w:val="left"/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noProof/>
        </w:rPr>
      </w:pP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21"/>
          <w:noProof/>
        </w:rPr>
        <w:t>Sei</w:t>
      </w: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13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15"/>
          <w:noProof/>
        </w:rPr>
        <w:t>(Purity)</w:t>
      </w:r>
    </w:p>
    <w:p>
      <w:pPr>
        <w:spacing w:before="0" w:after="0" w:line="240" w:lineRule="exact"/>
        <w:ind w:firstLine="1" w:left="2200" w:right="225"/>
        <w:jc w:val="left"/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2"/>
          <w:noProof/>
        </w:rPr>
        <w:t>“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6"/>
          <w:noProof/>
        </w:rPr>
        <w:t>Leaving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2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8"/>
          <w:noProof/>
        </w:rPr>
        <w:t>behind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2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6"/>
          <w:noProof/>
        </w:rPr>
        <w:t>the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4"/>
          <w:noProof/>
        </w:rPr>
        <w:t>trappings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6"/>
          <w:noProof/>
        </w:rPr>
        <w:t>of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6"/>
          <w:noProof/>
        </w:rPr>
        <w:t>day-to-day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6"/>
          <w:noProof/>
        </w:rPr>
        <w:t>life.”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5"/>
          <w:noProof/>
        </w:rPr>
        <w:t>Guests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3"/>
          <w:noProof/>
        </w:rPr>
        <w:t>should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1"/>
          <w:noProof/>
        </w:rPr>
        <w:t>leave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3"/>
          <w:noProof/>
        </w:rPr>
        <w:t>other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5"/>
          <w:noProof/>
        </w:rPr>
        <w:t>thoughts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behind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2"/>
          <w:noProof/>
        </w:rPr>
        <w:t>and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9"/>
          <w:noProof/>
        </w:rPr>
        <w:t>focus</w:t>
      </w:r>
    </w:p>
    <w:p>
      <w:pPr>
        <w:spacing w:before="60" w:after="0" w:line="180" w:lineRule="exact"/>
        <w:ind w:firstLine="1" w:left="2181"/>
        <w:jc w:val="left"/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1"/>
          <w:noProof/>
        </w:rPr>
        <w:t>on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5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ceremony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7"/>
          <w:noProof/>
        </w:rPr>
        <w:t>itself.</w:t>
      </w:r>
    </w:p>
    <w:p>
      <w:pPr>
        <w:spacing w:before="294" w:after="0" w:line="240" w:lineRule="exact"/>
        <w:ind w:firstLine="1" w:left="2181"/>
        <w:jc w:val="left"/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noProof/>
        </w:rPr>
      </w:pP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21"/>
          <w:noProof/>
        </w:rPr>
        <w:t>Jaku</w:t>
      </w: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13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17"/>
          <w:noProof/>
        </w:rPr>
        <w:t>(Tranquility)</w:t>
      </w:r>
    </w:p>
    <w:p>
      <w:pPr>
        <w:spacing w:before="0" w:after="0" w:line="240" w:lineRule="exact"/>
        <w:ind w:firstLine="1" w:left="2200" w:right="394"/>
        <w:jc w:val="left"/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4"/>
          <w:noProof/>
        </w:rPr>
        <w:t>“Creating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8"/>
          <w:noProof/>
        </w:rPr>
        <w:t>a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5"/>
          <w:noProof/>
        </w:rPr>
        <w:t>sense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6"/>
          <w:noProof/>
        </w:rPr>
        <w:t>of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5"/>
          <w:noProof/>
        </w:rPr>
        <w:t>calm,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8"/>
          <w:noProof/>
        </w:rPr>
        <w:t>even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9"/>
          <w:noProof/>
        </w:rPr>
        <w:t>amid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6"/>
          <w:noProof/>
        </w:rPr>
        <w:t>chaos.”</w:t>
      </w:r>
    </w:p>
    <w:p>
      <w:pPr>
        <w:spacing w:before="0" w:after="0" w:line="240" w:lineRule="exact"/>
        <w:ind w:firstLine="1" w:left="2200" w:right="138"/>
        <w:jc w:val="left"/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28"/>
          <w:noProof/>
        </w:rPr>
        <w:t>Once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7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7"/>
          <w:noProof/>
        </w:rPr>
        <w:t>guests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6"/>
          <w:noProof/>
        </w:rPr>
        <w:t>at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7"/>
          <w:noProof/>
        </w:rPr>
        <w:t>the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9"/>
          <w:noProof/>
        </w:rPr>
        <w:t>ceremony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8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8"/>
          <w:noProof/>
        </w:rPr>
        <w:t>have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8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9"/>
          <w:noProof/>
        </w:rPr>
        <w:t>experienced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4"/>
          <w:noProof/>
        </w:rPr>
        <w:t>harmony,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2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6"/>
          <w:noProof/>
        </w:rPr>
        <w:t>respect,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2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20"/>
          <w:noProof/>
        </w:rPr>
        <w:t>and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purity,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8"/>
          <w:noProof/>
        </w:rPr>
        <w:t>they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4"/>
          <w:noProof/>
        </w:rPr>
        <w:t>can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4"/>
          <w:noProof/>
        </w:rPr>
        <w:t>achieve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7"/>
          <w:noProof/>
        </w:rPr>
        <w:t>tranquility.</w:t>
      </w:r>
    </w:p>
    <w:p>
      <w:pPr>
        <w:spacing w:before="19" w:after="0" w:line="270" w:lineRule="exact"/>
        <w:ind w:firstLine="-12" w:left="0" w:right="124"/>
        <w:jc w:val="left"/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noProof/>
        </w:rPr>
      </w:pPr>
      <w:r>
        <w:rPr/>
        <w:br w:type="column"/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31"/>
          <w:noProof/>
        </w:rPr>
        <w:t>The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6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5"/>
          <w:noProof/>
        </w:rPr>
        <w:t>Japanese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7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5"/>
          <w:noProof/>
        </w:rPr>
        <w:t>tea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5"/>
          <w:noProof/>
        </w:rPr>
        <w:t>ceremony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7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9"/>
          <w:noProof/>
        </w:rPr>
        <w:t>is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7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2"/>
          <w:noProof/>
        </w:rPr>
        <w:t>called </w:t>
      </w:r>
      <w:r>
        <w:rPr>
          <w:rFonts w:ascii="Avenir Next" w:hAnsi="Avenir Next" w:cs="Avenir Next" w:eastAsia="Avenir Next"/>
          <w:sz w:val="22"/>
          <w:szCs w:val="22"/>
          <w:color w:val="404040"/>
          <w:b/>
          <w:bCs/>
          <w:i/>
          <w:spacing w:val="1"/>
          <w:noProof/>
        </w:rPr>
        <w:t>chanoyu,</w:t>
      </w:r>
      <w:r>
        <w:rPr>
          <w:rFonts w:ascii="Avenir Next" w:hAnsi="Avenir Next" w:cs="Avenir Next" w:eastAsia="Avenir Next"/>
          <w:sz w:val="22"/>
          <w:szCs w:val="22"/>
          <w:color w:val="404040"/>
          <w:b/>
          <w:bCs/>
          <w:i/>
          <w:spacing w:val="-3"/>
          <w:noProof/>
        </w:rPr>
        <w:t> </w:t>
      </w:r>
      <w:r>
        <w:rPr>
          <w:rFonts w:ascii="Avenir Next" w:hAnsi="Avenir Next" w:cs="Avenir Next" w:eastAsia="Avenir Next"/>
          <w:sz w:val="22"/>
          <w:szCs w:val="22"/>
          <w:color w:val="404040"/>
          <w:b/>
          <w:bCs/>
          <w:i/>
          <w:spacing w:val="0"/>
          <w:noProof/>
        </w:rPr>
        <w:t>sado,</w:t>
      </w:r>
      <w:r>
        <w:rPr>
          <w:rFonts w:ascii="Avenir Next" w:hAnsi="Avenir Next" w:cs="Avenir Next" w:eastAsia="Avenir Next"/>
          <w:sz w:val="22"/>
          <w:szCs w:val="22"/>
          <w:color w:val="404040"/>
          <w:b/>
          <w:bCs/>
          <w:i/>
          <w:spacing w:val="1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2"/>
          <w:noProof/>
        </w:rPr>
        <w:t>or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7"/>
          <w:noProof/>
        </w:rPr>
        <w:t> </w:t>
      </w:r>
      <w:r>
        <w:rPr>
          <w:rFonts w:ascii="Avenir Next" w:hAnsi="Avenir Next" w:cs="Avenir Next" w:eastAsia="Avenir Next"/>
          <w:sz w:val="22"/>
          <w:szCs w:val="22"/>
          <w:color w:val="404040"/>
          <w:b/>
          <w:bCs/>
          <w:i/>
          <w:spacing w:val="2"/>
          <w:noProof/>
        </w:rPr>
        <w:t>ocha.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1"/>
          <w:noProof/>
        </w:rPr>
        <w:t>It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1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6"/>
          <w:noProof/>
        </w:rPr>
        <w:t>is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1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8"/>
          <w:noProof/>
        </w:rPr>
        <w:t>a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2"/>
          <w:noProof/>
        </w:rPr>
        <w:t>ritual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1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9"/>
          <w:noProof/>
        </w:rPr>
        <w:t>that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1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9"/>
          <w:noProof/>
        </w:rPr>
        <w:t>was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5"/>
          <w:noProof/>
        </w:rPr>
        <w:t>developed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6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1"/>
          <w:noProof/>
        </w:rPr>
        <w:t>hundreds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6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3"/>
          <w:noProof/>
        </w:rPr>
        <w:t>of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8"/>
          <w:noProof/>
        </w:rPr>
        <w:t>years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-5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7"/>
          <w:noProof/>
        </w:rPr>
        <w:t>ago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-5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3"/>
          <w:noProof/>
        </w:rPr>
        <w:t>and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-5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7"/>
          <w:noProof/>
        </w:rPr>
        <w:t>involves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3"/>
          <w:noProof/>
        </w:rPr>
        <w:t>the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7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1"/>
          <w:noProof/>
        </w:rPr>
        <w:t>preparation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7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8"/>
          <w:noProof/>
        </w:rPr>
        <w:t>and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5"/>
          <w:noProof/>
        </w:rPr>
        <w:t>serving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-16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4"/>
          <w:noProof/>
        </w:rPr>
        <w:t>of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-13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5"/>
          <w:noProof/>
        </w:rPr>
        <w:t>a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7"/>
          <w:noProof/>
        </w:rPr>
        <w:t>green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-16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7"/>
          <w:noProof/>
        </w:rPr>
        <w:t>tea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2"/>
          <w:noProof/>
        </w:rPr>
        <w:t>called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7"/>
          <w:noProof/>
        </w:rPr>
        <w:t> </w:t>
      </w:r>
      <w:r>
        <w:rPr>
          <w:rFonts w:ascii="Avenir Next" w:hAnsi="Avenir Next" w:cs="Avenir Next" w:eastAsia="Avenir Next"/>
          <w:sz w:val="22"/>
          <w:szCs w:val="22"/>
          <w:color w:val="404040"/>
          <w:b/>
          <w:bCs/>
          <w:i/>
          <w:spacing w:val="4"/>
          <w:noProof/>
        </w:rPr>
        <w:t>matcha.</w:t>
      </w:r>
    </w:p>
    <w:p>
      <w:pPr>
        <w:spacing w:before="270" w:after="0" w:line="300" w:lineRule="exact"/>
        <w:ind w:firstLine="-12" w:left="0"/>
        <w:jc w:val="left"/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However,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3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8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4"/>
          <w:noProof/>
        </w:rPr>
        <w:t>ceremony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0"/>
          <w:noProof/>
        </w:rPr>
        <w:t>is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1"/>
          <w:noProof/>
        </w:rPr>
        <w:t>not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3"/>
          <w:noProof/>
        </w:rPr>
        <w:t>just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4"/>
          <w:noProof/>
        </w:rPr>
        <w:t>about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drinking</w:t>
      </w:r>
    </w:p>
    <w:p>
      <w:pPr>
        <w:spacing w:before="0" w:after="0" w:line="300" w:lineRule="exact"/>
        <w:ind w:firstLine="-12" w:left="0" w:right="128"/>
        <w:jc w:val="left"/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9"/>
          <w:noProof/>
        </w:rPr>
        <w:t>tea.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20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"/>
          <w:noProof/>
        </w:rPr>
        <w:t>It’s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8"/>
          <w:noProof/>
        </w:rPr>
        <w:t>about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building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5"/>
          <w:noProof/>
        </w:rPr>
        <w:t>bonds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1"/>
          <w:noProof/>
        </w:rPr>
        <w:t>of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9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6"/>
          <w:noProof/>
        </w:rPr>
        <w:t>friendship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1"/>
          <w:noProof/>
        </w:rPr>
        <w:t>in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5"/>
          <w:noProof/>
        </w:rPr>
        <w:t>a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pleasant,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6"/>
          <w:noProof/>
        </w:rPr>
        <w:t>relaxing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environment.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2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33"/>
          <w:noProof/>
        </w:rPr>
        <w:t>And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9"/>
          <w:noProof/>
        </w:rPr>
        <w:t>creating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8"/>
          <w:noProof/>
        </w:rPr>
        <w:t>a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2"/>
          <w:noProof/>
        </w:rPr>
        <w:t>balance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4"/>
          <w:noProof/>
        </w:rPr>
        <w:t>between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3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6"/>
          <w:noProof/>
        </w:rPr>
        <w:t>material</w:t>
      </w:r>
    </w:p>
    <w:p>
      <w:pPr>
        <w:spacing w:before="0" w:after="0" w:line="300" w:lineRule="exact"/>
        <w:ind w:firstLine="-12" w:left="0"/>
        <w:jc w:val="left"/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5"/>
          <w:noProof/>
        </w:rPr>
        <w:t>things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1"/>
          <w:noProof/>
        </w:rPr>
        <w:t>in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0"/>
          <w:noProof/>
        </w:rPr>
        <w:t>life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5"/>
          <w:noProof/>
        </w:rPr>
        <w:t>and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2"/>
          <w:noProof/>
        </w:rPr>
        <w:t>our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5"/>
          <w:noProof/>
        </w:rPr>
        <w:t>inner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6"/>
          <w:noProof/>
        </w:rPr>
        <w:t>selves.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8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30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5"/>
          <w:noProof/>
        </w:rPr>
        <w:t>ultimate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1"/>
          <w:noProof/>
        </w:rPr>
        <w:t>aim</w:t>
      </w:r>
    </w:p>
    <w:p>
      <w:pPr>
        <w:spacing w:before="0" w:after="0" w:line="300" w:lineRule="exact"/>
        <w:ind w:firstLine="-12" w:left="0" w:right="6"/>
        <w:jc w:val="left"/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of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1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8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1"/>
          <w:noProof/>
        </w:rPr>
        <w:t>tea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8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4"/>
          <w:noProof/>
        </w:rPr>
        <w:t>ceremony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8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2"/>
          <w:noProof/>
        </w:rPr>
        <w:t>is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8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2"/>
          <w:noProof/>
        </w:rPr>
        <w:t>to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attain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33"/>
          <w:noProof/>
        </w:rPr>
        <w:t>deep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3"/>
          <w:noProof/>
        </w:rPr>
        <w:t>spiritual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satisfaction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9"/>
          <w:noProof/>
        </w:rPr>
        <w:t>through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0"/>
          <w:noProof/>
        </w:rPr>
        <w:t>ritual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7"/>
          <w:noProof/>
        </w:rPr>
        <w:t>and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9"/>
          <w:noProof/>
        </w:rPr>
        <w:t>contemplation.</w:t>
      </w:r>
    </w:p>
    <w:p>
      <w:pPr>
        <w:spacing w:before="0" w:after="0" w:line="300" w:lineRule="exact"/>
        <w:ind w:firstLine="-10" w:left="0"/>
        <w:jc w:val="left"/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noProof/>
        </w:rPr>
      </w:pPr>
      <w:r>
        <w:rPr/>
        <w:br w:type="column"/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9"/>
          <w:noProof/>
        </w:rPr>
        <w:t>Over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2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centuries,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the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8"/>
          <w:noProof/>
        </w:rPr>
        <w:t>tea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2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ceremony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2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1"/>
          <w:noProof/>
        </w:rPr>
        <w:t>has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2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1"/>
          <w:noProof/>
        </w:rPr>
        <w:t>been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politically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5"/>
          <w:noProof/>
        </w:rPr>
        <w:t>signiﬁcant.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2"/>
          <w:noProof/>
        </w:rPr>
        <w:t>In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6"/>
          <w:noProof/>
        </w:rPr>
        <w:t>sixteenth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8"/>
          <w:noProof/>
        </w:rPr>
        <w:t>century,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7"/>
          <w:noProof/>
        </w:rPr>
        <w:t>it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3"/>
          <w:noProof/>
        </w:rPr>
        <w:t>was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6"/>
          <w:noProof/>
        </w:rPr>
        <w:t>used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9"/>
          <w:noProof/>
        </w:rPr>
        <w:t>by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powerful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leaders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9"/>
          <w:noProof/>
        </w:rPr>
        <w:t>who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fought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4"/>
          <w:noProof/>
        </w:rPr>
        <w:t>to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2"/>
          <w:noProof/>
        </w:rPr>
        <w:t>unify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6"/>
          <w:noProof/>
        </w:rPr>
        <w:t>different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parts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3"/>
          <w:noProof/>
        </w:rPr>
        <w:t>of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9"/>
          <w:noProof/>
        </w:rPr>
        <w:t>Japan.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38"/>
          <w:noProof/>
        </w:rPr>
        <w:t>Oda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9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4"/>
          <w:noProof/>
        </w:rPr>
        <w:t>Nobunaga,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4"/>
          <w:noProof/>
        </w:rPr>
        <w:t>a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9"/>
          <w:noProof/>
        </w:rPr>
        <w:t>powerful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samurai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5"/>
          <w:noProof/>
        </w:rPr>
        <w:t>warrior,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3"/>
          <w:noProof/>
        </w:rPr>
        <w:t>used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9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tea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4"/>
          <w:noProof/>
        </w:rPr>
        <w:t>ceremony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1"/>
          <w:noProof/>
        </w:rPr>
        <w:t>to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win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5"/>
          <w:noProof/>
        </w:rPr>
        <w:t>over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8"/>
          <w:noProof/>
        </w:rPr>
        <w:t>wealthy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9"/>
          <w:noProof/>
        </w:rPr>
        <w:t>merchants.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2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34"/>
          <w:noProof/>
        </w:rPr>
        <w:t>And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3"/>
          <w:noProof/>
        </w:rPr>
        <w:t>later,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3"/>
          <w:noProof/>
        </w:rPr>
        <w:t>Toyotomi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Hideyoshi</w:t>
      </w:r>
    </w:p>
    <w:p>
      <w:pPr>
        <w:spacing w:before="0" w:after="0" w:line="300" w:lineRule="exact"/>
        <w:ind w:firstLine="-10" w:left="0"/>
        <w:jc w:val="left"/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(famed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2"/>
          <w:noProof/>
        </w:rPr>
        <w:t>as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7"/>
          <w:noProof/>
        </w:rPr>
        <w:t>one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1"/>
          <w:noProof/>
        </w:rPr>
        <w:t>of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8"/>
          <w:noProof/>
        </w:rPr>
        <w:t>Japan’s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3"/>
          <w:noProof/>
        </w:rPr>
        <w:t>great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19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0"/>
          <w:noProof/>
        </w:rPr>
        <w:t>uniﬁers)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19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8"/>
          <w:noProof/>
        </w:rPr>
        <w:t>used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19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2"/>
          <w:noProof/>
        </w:rPr>
        <w:t>the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9"/>
          <w:noProof/>
        </w:rPr>
        <w:t>ceremony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2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as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2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a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0"/>
          <w:noProof/>
        </w:rPr>
        <w:t>political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9"/>
          <w:noProof/>
        </w:rPr>
        <w:t>tool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6"/>
          <w:noProof/>
        </w:rPr>
        <w:t>to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6"/>
          <w:noProof/>
        </w:rPr>
        <w:t>entertain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2"/>
          <w:noProof/>
        </w:rPr>
        <w:t>allies.</w:t>
      </w:r>
    </w:p>
    <w:p>
      <w:pPr>
        <w:spacing w:before="260" w:after="0" w:line="300" w:lineRule="exact"/>
        <w:ind w:firstLine="-10" w:left="0" w:right="7"/>
        <w:jc w:val="left"/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30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3"/>
          <w:noProof/>
        </w:rPr>
        <w:t>tea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5"/>
          <w:noProof/>
        </w:rPr>
        <w:t>ceremony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3"/>
          <w:noProof/>
        </w:rPr>
        <w:t>is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1"/>
          <w:noProof/>
        </w:rPr>
        <w:t>popular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6"/>
          <w:noProof/>
        </w:rPr>
        <w:t>with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9"/>
          <w:noProof/>
        </w:rPr>
        <w:t>rich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6"/>
          <w:noProof/>
        </w:rPr>
        <w:t>and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4"/>
          <w:noProof/>
        </w:rPr>
        <w:t>poor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1"/>
          <w:noProof/>
        </w:rPr>
        <w:t>alike.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In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0"/>
          <w:noProof/>
        </w:rPr>
        <w:t>this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6"/>
          <w:noProof/>
        </w:rPr>
        <w:t>way,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3"/>
          <w:noProof/>
        </w:rPr>
        <w:t>it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8"/>
          <w:noProof/>
        </w:rPr>
        <w:t>has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2"/>
          <w:noProof/>
        </w:rPr>
        <w:t>played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2"/>
          <w:noProof/>
        </w:rPr>
        <w:t>an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important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9"/>
          <w:noProof/>
        </w:rPr>
        <w:t>part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5"/>
          <w:noProof/>
        </w:rPr>
        <w:t>in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unifying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1"/>
          <w:noProof/>
        </w:rPr>
        <w:t>the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3"/>
          <w:noProof/>
        </w:rPr>
        <w:t>Japanese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4"/>
          <w:noProof/>
        </w:rPr>
        <w:t>people.</w:t>
      </w:r>
    </w:p>
    <w:sectPr>
      <w:type w:val="continuous"/>
      <w:pgSz w:w="12240" w:h="15840"/>
      <w:pgMar w:top="2880" w:right="538" w:bottom="720" w:left="538" w:header="708" w:footer="708" w:gutter="0"/>
      <w:cols w:sep="0" w:num="3" w:equalWidth="0">
        <w:col w:w="4860" w:space="709"/>
        <w:col w:w="2660" w:space="373"/>
        <w:col w:w="2562"/>
      </w:cols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dHoF" Type="http://schemas.openxmlformats.org/officeDocument/2006/relationships/image" Target="media/IMG_Im6_Masked_RTzXBBcW77U13v8bGZUVUTeTcRjdQMaK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ba5868ec3a6c7d177af04abe51a1eafa</cp:lastModifiedBy>
  <cp:revision>3</cp:revision>
  <dcterms:created xsi:type="dcterms:W3CDTF">2025-09-17T19:34:57Z</dcterms:created>
  <dcterms:modified xsi:type="dcterms:W3CDTF">2025-09-17T19:34:57Z</dcterms:modified>
</cp:coreProperties>
</file>