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autoSpaceDE w:val="0"/>
        <w:spacing w:before="956" w:after="0" w:line="1120" w:lineRule="exact"/>
        <w:ind w:firstLine="1" w:left="0" w:right="320"/>
        <w:jc w:val="right"/>
        <w:rPr>
          <w:rFonts w:ascii="Arial" w:hAnsi="Arial" w:cs="Arial" w:eastAsia="Arial"/>
          <w:sz w:val="112"/>
          <w:szCs w:val="112"/>
          <w:color w:val="404040"/>
          <w:b/>
          <w:bCs/>
          <w:noProof/>
        </w:rPr>
      </w:pPr>
      <w:r>
        <w:rPr>
          <w:rFonts w:ascii="Arial" w:hAnsi="Arial" w:cs="Arial" w:eastAsia="Arial"/>
          <w:sz w:val="112"/>
          <w:szCs w:val="112"/>
          <w:color w:val="404040"/>
          <w:b/>
          <w:bCs/>
          <w:spacing w:val="6"/>
          <w:noProof/>
        </w:rPr>
        <w:t>Japanese</w:t>
      </w:r>
      <w:r>
        <w:rPr>
          <w:rFonts w:ascii="Arial" w:hAnsi="Arial" w:cs="Arial" w:eastAsia="Arial"/>
          <w:sz w:val="112"/>
          <w:szCs w:val="112"/>
          <w:color w:val="404040"/>
          <w:b/>
          <w:bCs/>
          <w:spacing w:val="-58"/>
          <w:noProof/>
        </w:rPr>
        <w:t> </w:t>
      </w:r>
      <w:r>
        <w:rPr>
          <w:rFonts w:ascii="Arial" w:hAnsi="Arial" w:cs="Arial" w:eastAsia="Arial"/>
          <w:sz w:val="112"/>
          <w:szCs w:val="112"/>
          <w:color w:val="404040"/>
          <w:b/>
          <w:bCs/>
          <w:spacing w:val="-12"/>
          <w:noProof/>
        </w:rPr>
        <w:t>Tea</w:t>
      </w:r>
    </w:p>
    <w:p>
      <w:pPr>
        <w:spacing w:before="96" w:after="0" w:line="639" w:lineRule="exact"/>
        <w:ind w:firstLine="1" w:left="0" w:right="320"/>
        <w:jc w:val="right"/>
        <w:rPr>
          <w:rFonts w:ascii="Arial" w:hAnsi="Arial" w:cs="Arial" w:eastAsia="Arial"/>
          <w:sz w:val="112"/>
          <w:szCs w:val="112"/>
          <w:color w:val="40404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89), Rect(25, 267, 268, 484), File(IMG_Im6_Masked_yvR4CZe5HSRVXYcEqTBrLsmjcKeR3mAY.PNG)" style="position:absolute;width:267.60pt;height:484.43pt;flip:y;z-index:-251657496;mso-position-horizontal-relative:page;margin-left:24.80pt;mso-position-vertical-relative:paragraph;margin-top:19pt;">
            <v:imagedata r:id="rId_jG30"/>
          </v:shape>
        </w:pict>
      </w:r>
      <w:r>
        <w:rPr>
          <w:rFonts w:ascii="Arial" w:hAnsi="Arial" w:cs="Arial" w:eastAsia="Arial"/>
          <w:sz w:val="112"/>
          <w:szCs w:val="112"/>
          <w:color w:val="404040"/>
          <w:spacing w:val="0"/>
          <w:noProof/>
        </w:rPr>
        <w:t>Ceremony</w:t>
      </w:r>
    </w:p>
    <w:p>
      <w:pPr>
        <w:spacing w:before="399" w:after="0" w:line="240" w:lineRule="exact"/>
        <w:ind w:firstLine="1" w:left="2181"/>
        <w:jc w:val="left"/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noProof/>
        </w:rPr>
      </w:pP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39"/>
          <w:noProof/>
        </w:rPr>
        <w:t>Wa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3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23"/>
          <w:noProof/>
        </w:rPr>
        <w:t>(Harmony)</w:t>
      </w:r>
    </w:p>
    <w:p>
      <w:pPr>
        <w:spacing w:before="0" w:after="0" w:line="240" w:lineRule="exact"/>
        <w:ind w:firstLine="1" w:left="2200" w:right="6356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2"/>
          <w:noProof/>
        </w:rPr>
        <w:t>“Experiencing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-3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0"/>
          <w:noProof/>
        </w:rPr>
        <w:t>harmony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-3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3"/>
          <w:noProof/>
        </w:rPr>
        <w:t>with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4"/>
          <w:noProof/>
        </w:rPr>
        <w:t>other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20"/>
          <w:noProof/>
        </w:rPr>
        <w:t>people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9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0"/>
          <w:noProof/>
        </w:rPr>
        <w:t>with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0"/>
          <w:noProof/>
        </w:rPr>
        <w:t>nature.”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4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7"/>
          <w:noProof/>
        </w:rPr>
        <w:t>host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7"/>
          <w:noProof/>
        </w:rPr>
        <w:t>should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2"/>
          <w:noProof/>
        </w:rPr>
        <w:t>try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0"/>
          <w:noProof/>
        </w:rPr>
        <w:t>to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6"/>
          <w:noProof/>
        </w:rPr>
        <w:t>bring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harmony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into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2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3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3"/>
          <w:noProof/>
        </w:rPr>
        <w:t>—</w:t>
      </w:r>
    </w:p>
    <w:p>
      <w:pPr>
        <w:spacing w:before="6" w:after="0" w:line="240" w:lineRule="exact"/>
        <w:ind w:firstLine="1" w:left="2220" w:right="6376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35"/>
          <w:noProof/>
        </w:rPr>
        <w:sectPr>
          <w:type w:val="continuous"/>
          <w:pgSz w:w="12240" w:h="15840"/>
          <w:pgMar w:top="2880" w:right="538" w:bottom="720" w:left="538" w:header="708" w:footer="708" w:gutter="0"/>
        </w:sectPr>
      </w:pPr>
    </w:p>
    <w:p>
      <w:pPr>
        <w:spacing w:before="0" w:after="0" w:line="240" w:lineRule="exact"/>
        <w:ind w:firstLine="1" w:left="2200" w:right="89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3"/>
          <w:noProof/>
        </w:rPr>
        <w:t>for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3"/>
          <w:noProof/>
        </w:rPr>
        <w:t>instance,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1"/>
          <w:noProof/>
        </w:rPr>
        <w:t>utensils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9"/>
          <w:noProof/>
        </w:rPr>
        <w:t>used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6"/>
          <w:noProof/>
        </w:rPr>
        <w:t>must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0"/>
          <w:noProof/>
        </w:rPr>
        <w:t>work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harmoniously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together.</w:t>
      </w:r>
    </w:p>
    <w:p>
      <w:pPr>
        <w:spacing w:before="294" w:after="0" w:line="240" w:lineRule="exact"/>
        <w:ind w:firstLine="1" w:left="2181"/>
        <w:jc w:val="left"/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noProof/>
        </w:rPr>
      </w:pP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24"/>
          <w:noProof/>
        </w:rPr>
        <w:t>Kei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3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23"/>
          <w:noProof/>
        </w:rPr>
        <w:t>(Respect)</w:t>
      </w:r>
    </w:p>
    <w:p>
      <w:pPr>
        <w:spacing w:before="0" w:after="0" w:line="240" w:lineRule="exact"/>
        <w:ind w:firstLine="1" w:left="2200" w:right="711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6"/>
          <w:noProof/>
        </w:rPr>
        <w:t>“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Respecting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8"/>
          <w:noProof/>
        </w:rPr>
        <w:t>all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0"/>
          <w:noProof/>
        </w:rPr>
        <w:t>things,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9"/>
          <w:noProof/>
        </w:rPr>
        <w:t>whatever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-3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4"/>
          <w:noProof/>
        </w:rPr>
        <w:t>our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-3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status.”</w:t>
      </w:r>
    </w:p>
    <w:p>
      <w:pPr>
        <w:spacing w:before="0" w:after="0" w:line="240" w:lineRule="exact"/>
        <w:ind w:firstLine="1" w:left="2200" w:right="224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8"/>
          <w:noProof/>
        </w:rPr>
        <w:t>Guests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9"/>
          <w:noProof/>
        </w:rPr>
        <w:t>show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8"/>
          <w:noProof/>
        </w:rPr>
        <w:t>respect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during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2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6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2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8"/>
          <w:noProof/>
        </w:rPr>
        <w:t>by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2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carefully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handling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8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2"/>
          <w:noProof/>
        </w:rPr>
        <w:t>utensils</w:t>
      </w:r>
    </w:p>
    <w:p>
      <w:pPr>
        <w:spacing w:before="60" w:after="0" w:line="180" w:lineRule="exact"/>
        <w:ind w:firstLine="1" w:left="2181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that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host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has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7"/>
          <w:noProof/>
        </w:rPr>
        <w:t>chosen.</w:t>
      </w:r>
    </w:p>
    <w:p>
      <w:pPr>
        <w:spacing w:before="294" w:after="0" w:line="240" w:lineRule="exact"/>
        <w:ind w:firstLine="1" w:left="2181"/>
        <w:jc w:val="left"/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noProof/>
        </w:rPr>
      </w:pP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21"/>
          <w:noProof/>
        </w:rPr>
        <w:t>Sei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3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5"/>
          <w:noProof/>
        </w:rPr>
        <w:t>(Purity)</w:t>
      </w:r>
    </w:p>
    <w:p>
      <w:pPr>
        <w:spacing w:before="0" w:after="0" w:line="240" w:lineRule="exact"/>
        <w:ind w:firstLine="1" w:left="2200" w:right="225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3"/>
          <w:noProof/>
        </w:rPr>
        <w:t>“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Leaving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8"/>
          <w:noProof/>
        </w:rPr>
        <w:t>behind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the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4"/>
          <w:noProof/>
        </w:rPr>
        <w:t>trappings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7"/>
          <w:noProof/>
        </w:rPr>
        <w:t>of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day-to-day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6"/>
          <w:noProof/>
        </w:rPr>
        <w:t>life.”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Guests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3"/>
          <w:noProof/>
        </w:rPr>
        <w:t>should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1"/>
          <w:noProof/>
        </w:rPr>
        <w:t>leave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3"/>
          <w:noProof/>
        </w:rPr>
        <w:t>other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5"/>
          <w:noProof/>
        </w:rPr>
        <w:t>thoughts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behind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2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focus</w:t>
      </w:r>
    </w:p>
    <w:p>
      <w:pPr>
        <w:spacing w:before="60" w:after="0" w:line="180" w:lineRule="exact"/>
        <w:ind w:firstLine="1" w:left="2181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1"/>
          <w:noProof/>
        </w:rPr>
        <w:t>on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7"/>
          <w:noProof/>
        </w:rPr>
        <w:t>itself.</w:t>
      </w:r>
    </w:p>
    <w:p>
      <w:pPr>
        <w:spacing w:before="294" w:after="0" w:line="240" w:lineRule="exact"/>
        <w:ind w:firstLine="1" w:left="2181"/>
        <w:jc w:val="left"/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noProof/>
        </w:rPr>
      </w:pP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21"/>
          <w:noProof/>
        </w:rPr>
        <w:t>Jaku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3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4"/>
          <w:szCs w:val="24"/>
          <w:color w:val="BE7EAD"/>
          <w:b/>
          <w:bCs/>
          <w:spacing w:val="17"/>
          <w:noProof/>
        </w:rPr>
        <w:t>(Tranquility)</w:t>
      </w:r>
    </w:p>
    <w:p>
      <w:pPr>
        <w:spacing w:before="0" w:after="0" w:line="240" w:lineRule="exact"/>
        <w:ind w:firstLine="1" w:left="2200" w:right="395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4"/>
          <w:noProof/>
        </w:rPr>
        <w:t>“Creating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8"/>
          <w:noProof/>
        </w:rPr>
        <w:t>a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5"/>
          <w:noProof/>
        </w:rPr>
        <w:t>sense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7"/>
          <w:noProof/>
        </w:rPr>
        <w:t>of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5"/>
          <w:noProof/>
        </w:rPr>
        <w:t>calm,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8"/>
          <w:noProof/>
        </w:rPr>
        <w:t>even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8"/>
          <w:noProof/>
        </w:rPr>
        <w:t>amid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i/>
          <w:spacing w:val="16"/>
          <w:noProof/>
        </w:rPr>
        <w:t>chaos.”</w:t>
      </w:r>
    </w:p>
    <w:p>
      <w:pPr>
        <w:spacing w:before="0" w:after="0" w:line="240" w:lineRule="exact"/>
        <w:ind w:firstLine="1" w:left="2200" w:right="138"/>
        <w:jc w:val="left"/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8"/>
          <w:noProof/>
        </w:rPr>
        <w:t>Once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7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7"/>
          <w:noProof/>
        </w:rPr>
        <w:t>guests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6"/>
          <w:noProof/>
        </w:rPr>
        <w:t>at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6"/>
          <w:noProof/>
        </w:rPr>
        <w:t>the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9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8"/>
          <w:noProof/>
        </w:rPr>
        <w:t>have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9"/>
          <w:noProof/>
        </w:rPr>
        <w:t>experienced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harmony,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6"/>
          <w:noProof/>
        </w:rPr>
        <w:t>respect,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9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5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0"/>
          <w:noProof/>
        </w:rPr>
        <w:t>purity,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8"/>
          <w:noProof/>
        </w:rPr>
        <w:t>they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3"/>
          <w:noProof/>
        </w:rPr>
        <w:t>can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14"/>
          <w:noProof/>
        </w:rPr>
        <w:t>achieve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18"/>
          <w:szCs w:val="18"/>
          <w:color w:val="BE7EAD"/>
          <w:spacing w:val="7"/>
          <w:noProof/>
        </w:rPr>
        <w:t>tranquility.</w:t>
      </w:r>
    </w:p>
    <w:p>
      <w:pPr>
        <w:spacing w:before="19" w:after="0" w:line="270" w:lineRule="exact"/>
        <w:ind w:firstLine="-12" w:left="0" w:right="124"/>
        <w:jc w:val="left"/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noProof/>
        </w:rPr>
      </w:pPr>
      <w:r>
        <w:rPr/>
        <w:br w:type="column"/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31"/>
          <w:noProof/>
        </w:rPr>
        <w:t>The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6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5"/>
          <w:noProof/>
        </w:rPr>
        <w:t>Japanese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6"/>
          <w:noProof/>
        </w:rPr>
        <w:t>tea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5"/>
          <w:noProof/>
        </w:rPr>
        <w:t>ceremony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9"/>
          <w:noProof/>
        </w:rPr>
        <w:t>is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2"/>
          <w:noProof/>
        </w:rPr>
        <w:t>called 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1"/>
          <w:noProof/>
        </w:rPr>
        <w:t>chanoyu,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-3"/>
          <w:noProof/>
        </w:rPr>
        <w:t> 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0"/>
          <w:noProof/>
        </w:rPr>
        <w:t>sado,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1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2"/>
          <w:noProof/>
        </w:rPr>
        <w:t>or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7"/>
          <w:noProof/>
        </w:rPr>
        <w:t> 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2"/>
          <w:noProof/>
        </w:rPr>
        <w:t>ocha.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1"/>
          <w:noProof/>
        </w:rPr>
        <w:t>It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1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6"/>
          <w:noProof/>
        </w:rPr>
        <w:t>is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1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7"/>
          <w:noProof/>
        </w:rPr>
        <w:t>a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2"/>
          <w:noProof/>
        </w:rPr>
        <w:t>ritual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1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9"/>
          <w:noProof/>
        </w:rPr>
        <w:t>that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1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9"/>
          <w:noProof/>
        </w:rPr>
        <w:t>was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5"/>
          <w:noProof/>
        </w:rPr>
        <w:t>developed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6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1"/>
          <w:noProof/>
        </w:rPr>
        <w:t>hundreds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6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4"/>
          <w:noProof/>
        </w:rPr>
        <w:t>of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8"/>
          <w:noProof/>
        </w:rPr>
        <w:t>years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5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7"/>
          <w:noProof/>
        </w:rPr>
        <w:t>ago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5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2"/>
          <w:noProof/>
        </w:rPr>
        <w:t>and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5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involves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3"/>
          <w:noProof/>
        </w:rPr>
        <w:t>the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1"/>
          <w:noProof/>
        </w:rPr>
        <w:t>preparation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8"/>
          <w:noProof/>
        </w:rPr>
        <w:t>and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5"/>
          <w:noProof/>
        </w:rPr>
        <w:t>serving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16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4"/>
          <w:noProof/>
        </w:rPr>
        <w:t>of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13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5"/>
          <w:noProof/>
        </w:rPr>
        <w:t>a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green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-16"/>
          <w:noProof/>
        </w:rPr>
        <w:t>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8"/>
          <w:noProof/>
        </w:rPr>
        <w:t>tea 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22"/>
          <w:noProof/>
        </w:rPr>
        <w:t>called</w:t>
      </w:r>
      <w:r>
        <w:rPr>
          <w:rFonts w:ascii="Avenir Next Condensed Demi" w:hAnsi="Avenir Next Condensed Demi" w:cs="Avenir Next Condensed Demi" w:eastAsia="Avenir Next Condensed Demi"/>
          <w:sz w:val="22"/>
          <w:szCs w:val="22"/>
          <w:color w:val="404040"/>
          <w:b/>
          <w:bCs/>
          <w:spacing w:val="17"/>
          <w:noProof/>
        </w:rPr>
        <w:t> </w:t>
      </w:r>
      <w:r>
        <w:rPr>
          <w:rFonts w:ascii="Avenir Next" w:hAnsi="Avenir Next" w:cs="Avenir Next" w:eastAsia="Avenir Next"/>
          <w:sz w:val="22"/>
          <w:szCs w:val="22"/>
          <w:color w:val="404040"/>
          <w:b/>
          <w:bCs/>
          <w:i/>
          <w:spacing w:val="4"/>
          <w:noProof/>
        </w:rPr>
        <w:t>matcha.</w:t>
      </w:r>
    </w:p>
    <w:p>
      <w:pPr>
        <w:spacing w:before="270" w:after="0" w:line="300" w:lineRule="exact"/>
        <w:ind w:firstLine="-12" w:left="0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However,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is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not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just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about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drinking</w:t>
      </w:r>
    </w:p>
    <w:p>
      <w:pPr>
        <w:spacing w:before="0" w:after="0" w:line="300" w:lineRule="exact"/>
        <w:ind w:firstLine="-12" w:left="0" w:right="128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9"/>
          <w:noProof/>
        </w:rPr>
        <w:t>tea.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"/>
          <w:noProof/>
        </w:rPr>
        <w:t>It’s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about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3"/>
          <w:noProof/>
        </w:rPr>
        <w:t>building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5"/>
          <w:noProof/>
        </w:rPr>
        <w:t>bonds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of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friendship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a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pleasant,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relaxing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environment.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3"/>
          <w:noProof/>
        </w:rPr>
        <w:t>And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creating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7"/>
          <w:noProof/>
        </w:rPr>
        <w:t>a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balance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5"/>
          <w:noProof/>
        </w:rPr>
        <w:t>between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material</w:t>
      </w:r>
    </w:p>
    <w:p>
      <w:pPr>
        <w:spacing w:before="0" w:after="0" w:line="300" w:lineRule="exact"/>
        <w:ind w:firstLine="-12" w:left="0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things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life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5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our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inner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selves.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0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ultimate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aim</w:t>
      </w:r>
    </w:p>
    <w:p>
      <w:pPr>
        <w:spacing w:before="0" w:after="0" w:line="300" w:lineRule="exact"/>
        <w:ind w:firstLine="-12" w:left="0" w:right="6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of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tea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is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8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to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attain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3"/>
          <w:noProof/>
        </w:rPr>
        <w:t>deep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3"/>
          <w:noProof/>
        </w:rPr>
        <w:t>spiritual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satisfaction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through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ritual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6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contemplation.</w:t>
      </w:r>
    </w:p>
    <w:p>
      <w:pPr>
        <w:spacing w:before="0" w:after="0" w:line="300" w:lineRule="exact"/>
        <w:ind w:firstLine="-10" w:left="0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/>
        <w:br w:type="column"/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9"/>
          <w:noProof/>
        </w:rPr>
        <w:t>Over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centuries,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the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9"/>
          <w:noProof/>
        </w:rPr>
        <w:t>tea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has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been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politically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signiﬁcant.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In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sixteenth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century,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7"/>
          <w:noProof/>
        </w:rPr>
        <w:t>it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was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6"/>
          <w:noProof/>
        </w:rPr>
        <w:t>used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8"/>
          <w:noProof/>
        </w:rPr>
        <w:t>by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powerful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leaders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9"/>
          <w:noProof/>
        </w:rPr>
        <w:t>who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fought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to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unify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different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parts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of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Japan.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8"/>
          <w:noProof/>
        </w:rPr>
        <w:t>Oda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Nobunaga,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a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powerful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samurai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warrior,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used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tea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to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win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5"/>
          <w:noProof/>
        </w:rPr>
        <w:t>over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wealthy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merchants.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4"/>
          <w:noProof/>
        </w:rPr>
        <w:t>And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3"/>
          <w:noProof/>
        </w:rPr>
        <w:t>later,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Toyotomi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Hideyoshi</w:t>
      </w:r>
    </w:p>
    <w:p>
      <w:pPr>
        <w:spacing w:before="0" w:after="0" w:line="300" w:lineRule="exact"/>
        <w:ind w:firstLine="-10" w:left="0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(famed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as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7"/>
          <w:noProof/>
        </w:rPr>
        <w:t>one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of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Japan’s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3"/>
          <w:noProof/>
        </w:rPr>
        <w:t>great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uniﬁers)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used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9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3"/>
          <w:noProof/>
        </w:rPr>
        <w:t>the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as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2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a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political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0"/>
          <w:noProof/>
        </w:rPr>
        <w:t>tool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6"/>
          <w:noProof/>
        </w:rPr>
        <w:t>to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entertain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2"/>
          <w:noProof/>
        </w:rPr>
        <w:t>allies.</w:t>
      </w:r>
    </w:p>
    <w:p>
      <w:pPr>
        <w:spacing w:before="260" w:after="0" w:line="300" w:lineRule="exact"/>
        <w:ind w:firstLine="-10" w:left="0" w:right="7"/>
        <w:jc w:val="left"/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noProof/>
        </w:rPr>
      </w:pP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0"/>
          <w:noProof/>
        </w:rPr>
        <w:t>The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tea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5"/>
          <w:noProof/>
        </w:rPr>
        <w:t>ceremony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3"/>
          <w:noProof/>
        </w:rPr>
        <w:t>is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popular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6"/>
          <w:noProof/>
        </w:rPr>
        <w:t>with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rich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6"/>
          <w:noProof/>
        </w:rPr>
        <w:t>and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poor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1"/>
          <w:noProof/>
        </w:rPr>
        <w:t>alike.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0"/>
          <w:noProof/>
        </w:rPr>
        <w:t>this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1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way,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-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3"/>
          <w:noProof/>
        </w:rPr>
        <w:t>it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8"/>
          <w:noProof/>
        </w:rPr>
        <w:t>has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played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2"/>
          <w:noProof/>
        </w:rPr>
        <w:t>an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6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important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9"/>
          <w:noProof/>
        </w:rPr>
        <w:t>part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5"/>
          <w:noProof/>
        </w:rPr>
        <w:t>in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unifying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4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1"/>
          <w:noProof/>
        </w:rPr>
        <w:t>the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3"/>
          <w:noProof/>
        </w:rPr>
        <w:t>Japanese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17"/>
          <w:noProof/>
        </w:rPr>
        <w:t> </w:t>
      </w:r>
      <w:r>
        <w:rPr>
          <w:rFonts w:ascii="Avenir Next Condensed Demi Bold" w:hAnsi="Avenir Next Condensed Demi Bold" w:cs="Avenir Next Condensed Demi Bold" w:eastAsia="Avenir Next Condensed Demi Bold"/>
          <w:sz w:val="22"/>
          <w:szCs w:val="22"/>
          <w:color w:val="404040"/>
          <w:spacing w:val="24"/>
          <w:noProof/>
        </w:rPr>
        <w:t>people.</w:t>
      </w:r>
    </w:p>
    <w:sectPr>
      <w:type w:val="continuous"/>
      <w:pgSz w:w="12240" w:h="15840"/>
      <w:pgMar w:top="2880" w:right="538" w:bottom="720" w:left="538" w:header="708" w:footer="708" w:gutter="0"/>
      <w:cols w:sep="0" w:num="3" w:equalWidth="0">
        <w:col w:w="4860" w:space="709"/>
        <w:col w:w="2660" w:space="373"/>
        <w:col w:w="2562"/>
      </w:cols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jG30" Type="http://schemas.openxmlformats.org/officeDocument/2006/relationships/image" Target="media/IMG_Im6_Masked_yvR4CZe5HSRVXYcEqTBrLsmjcKeR3mAY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0dd92c5876ae1b0af0abe206d698290b</cp:lastModifiedBy>
  <cp:revision>3</cp:revision>
  <dcterms:created xsi:type="dcterms:W3CDTF">2025-09-15T19:45:36Z</dcterms:created>
  <dcterms:modified xsi:type="dcterms:W3CDTF">2025-09-15T19:45:36Z</dcterms:modified>
</cp:coreProperties>
</file>