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3), Rect(421, 88, 79, 27), File(IMG_IM21_eLt9fJ19eZlOjASxfk4peHQRISWas3Hj.JPEG)" style="position:absolute;width:79.32pt;height:26.64pt;z-index:3815;mso-position-horizontal-relative:page;margin-left:420.96pt;mso-position-vertical-relative:paragraph;margin-top:-56pt;">
            <v:imagedata r:id="rId_AajC"/>
          </v:shape>
        </w:pict>
      </w: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), Rect(209, 287, 178, 178), File(IMG_IM8_Masked_yt7uFbBekmYj96s0tNjiufsTswVWicjb.PNG)" style="position:absolute;width:177.96pt;height:177.96pt;z-index:3814;mso-position-horizontal-relative:page;margin-left:208.68pt;mso-position-vertical-relative:paragraph;margin-top:-12pt;">
            <v:imagedata r:id="rId_bFUL"/>
          </v:shape>
        </w:pict>
      </w: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36" w:after="0" w:line="480" w:lineRule="exact"/>
        <w:ind w:firstLine="1" w:left="2012"/>
        <w:jc w:val="left"/>
        <w:rPr>
          <w:rFonts w:ascii="Arial" w:hAnsi="Arial" w:cs="Arial" w:eastAsia="Arial"/>
          <w:sz w:val="48"/>
          <w:szCs w:val="48"/>
          <w:color w:val="000000"/>
          <w:noProof/>
        </w:rPr>
      </w:pPr>
    </w:p>
    <w:p>
      <w:pPr>
        <w:spacing w:before="444" w:after="112" w:line="590" w:lineRule="exact"/>
        <w:ind w:firstLine="-12" w:left="2052" w:right="1979"/>
        <w:jc w:val="both"/>
        <w:rPr>
          <w:rFonts w:ascii="Arial" w:hAnsi="Arial" w:cs="Arial" w:eastAsia="Arial"/>
          <w:sz w:val="48"/>
          <w:szCs w:val="48"/>
          <w:color w:val="000000"/>
          <w:noProof/>
        </w:rPr>
      </w:pPr>
      <w:r>
        <w:rPr>
          <w:rFonts w:ascii="Arial" w:hAnsi="Arial" w:cs="Arial" w:eastAsia="Arial"/>
          <w:sz w:val="48"/>
          <w:szCs w:val="48"/>
          <w:color w:val="000000"/>
          <w:spacing w:val="-2"/>
          <w:noProof/>
        </w:rPr>
        <w:t>LynxPDF</w:t>
      </w:r>
      <w:r>
        <w:rPr>
          <w:rFonts w:ascii="FangSong" w:hAnsi="FangSong" w:cs="FangSong" w:eastAsia="FangSong"/>
          <w:sz w:val="48"/>
          <w:szCs w:val="48"/>
          <w:color w:val="000000"/>
          <w:spacing w:val="0"/>
          <w:noProof/>
        </w:rPr>
        <w:t>快速指南</w:t>
      </w:r>
    </w:p>
    <w:p>
      <w:pPr>
        <w:spacing w:before="484" w:after="0" w:line="590" w:lineRule="exact"/>
        <w:ind w:firstLine="-12" w:left="2112" w:right="2039"/>
        <w:jc w:val="both"/>
        <w:rPr>
          <w:rFonts w:ascii="Arial" w:hAnsi="Arial" w:cs="Arial" w:eastAsia="Arial"/>
          <w:sz w:val="48"/>
          <w:szCs w:val="48"/>
          <w:color w:val="000000"/>
          <w:spacing w:val="-8"/>
          <w:noProof/>
        </w:rPr>
        <w:sectPr>
          <w:type w:val="continuous"/>
          <w:pgSz w:w="11906" w:h="16838"/>
          <w:pgMar w:top="2880" w:right="2880" w:bottom="2880" w:left="2880" w:header="708" w:footer="708" w:gutter="0"/>
        </w:sectPr>
      </w:pPr>
    </w:p>
    <w:bookmarkStart w:id="2" w:name="2"/>
    <w:bookmarkEnd w:id="2"/>
    <w:p>
      <w:pPr>
        <w:spacing w:before="0" w:after="0" w:line="219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hkKVcREUzuUl6UA7OS0yJGhJLxamRsvw.PNG)" style="position:absolute;width:18.84pt;height:18.84pt;z-index:3814;mso-position-horizontal-relative:page;margin-left:428.04pt;mso-position-vertical-relative:paragraph;margin-top:-3pt;">
            <v:imagedata r:id="rId_8Kkq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293" w:after="0" w:line="319" w:lineRule="exact"/>
        <w:ind w:firstLine="1" w:left="-20"/>
        <w:jc w:val="center"/>
        <w:rPr>
          <w:rFonts w:ascii="FangSong" w:hAnsi="FangSong" w:cs="FangSong" w:eastAsia="FangSong"/>
          <w:sz w:val="32"/>
          <w:szCs w:val="32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403" coordsize="8306,10" o:spt="12" path="m1800,1408l10106,1408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12pt;z-index:3815" filled="f" stroked="t" strokeweight="0.48pt" strokecolor="#000000">
            <v:fill opacity="0"/>
          </v:shape>
          <w10:wrap type="none"/>
        </w:pict>
      </w:r>
      <w:r>
        <w:rPr>
          <w:rFonts w:ascii="FangSong" w:hAnsi="FangSong" w:cs="FangSong" w:eastAsia="FangSong"/>
          <w:sz w:val="32"/>
          <w:szCs w:val="32"/>
          <w:color w:val="000000"/>
          <w:spacing w:val="-1"/>
          <w:noProof/>
        </w:rPr>
        <w:t>目录</w:t>
      </w:r>
    </w:p>
    <w:p>
      <w:pPr>
        <w:tabs>
          <w:tab w:val="left" w:pos="1550"/>
        </w:tabs>
        <w:spacing w:before="190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全新版本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......................................................................................................3</w:t>
      </w:r>
    </w:p>
    <w:p>
      <w:pPr>
        <w:tabs>
          <w:tab w:val="left" w:pos="641"/>
        </w:tabs>
        <w:spacing w:before="102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阅览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6"/>
          <w:noProof/>
        </w:rPr>
        <w:t>打开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文档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分屏视图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多页签阅读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4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6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4)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演示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6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5)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自动滚屏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7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6)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夜间模式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7</w:t>
      </w:r>
    </w:p>
    <w:p>
      <w:pPr>
        <w:tabs>
          <w:tab w:val="left" w:pos="641"/>
        </w:tabs>
        <w:spacing w:before="102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3.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注释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8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6"/>
          <w:noProof/>
        </w:rPr>
        <w:t>批注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8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图章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8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测量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9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4)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搜索注释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9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5)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回复注释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10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6)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导出或删除注释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10</w:t>
      </w:r>
    </w:p>
    <w:p>
      <w:pPr>
        <w:tabs>
          <w:tab w:val="left" w:pos="641"/>
        </w:tabs>
        <w:spacing w:before="102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4.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5"/>
          <w:noProof/>
        </w:rPr>
        <w:t>编辑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5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10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编辑文本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10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编辑图片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11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对齐多个文本框或图片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12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4)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替换文字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12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5)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新增水印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12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6)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页眉页脚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13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7)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背景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14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8)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贝茨码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14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9)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裁剪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14</w:t>
      </w:r>
    </w:p>
    <w:p>
      <w:pPr>
        <w:tabs>
          <w:tab w:val="left" w:pos="641"/>
        </w:tabs>
        <w:spacing w:before="102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5.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高级编辑工具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页面编辑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合并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压缩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16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4)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对比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17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5)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大纲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17</w:t>
      </w:r>
    </w:p>
    <w:p>
      <w:pPr>
        <w:tabs>
          <w:tab w:val="left" w:pos="641"/>
        </w:tabs>
        <w:spacing w:before="102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6.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签名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18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电子签名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18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数字签名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18</w:t>
      </w:r>
    </w:p>
    <w:p>
      <w:pPr>
        <w:tabs>
          <w:tab w:val="left" w:pos="641"/>
        </w:tabs>
        <w:spacing w:before="102" w:after="0" w:line="213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i/>
          <w:spacing w:val="-1"/>
          <w:noProof/>
        </w:rPr>
        <w:t>7.</w:t>
      </w:r>
      <w:r>
        <w:rPr>
          <w:rFonts w:ascii="Arial" w:hAnsi="Arial" w:cs="Arial" w:eastAsia="Arial"/>
          <w:sz w:val="21"/>
          <w:szCs w:val="21"/>
          <w:color w:val="000000"/>
          <w:i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填写表单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19</w:t>
      </w:r>
    </w:p>
    <w:p>
      <w:pPr>
        <w:tabs>
          <w:tab w:val="left" w:pos="641"/>
        </w:tabs>
        <w:spacing w:before="99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8.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创建表单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20</w:t>
      </w:r>
    </w:p>
    <w:p>
      <w:pPr>
        <w:tabs>
          <w:tab w:val="left" w:pos="641"/>
        </w:tabs>
        <w:spacing w:before="102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9.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5"/>
          <w:noProof/>
        </w:rPr>
        <w:t>转档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5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20</w:t>
      </w:r>
    </w:p>
    <w:p>
      <w:pPr>
        <w:spacing w:before="102" w:after="0" w:line="210" w:lineRule="exact"/>
        <w:ind w:firstLine="1" w:left="0" w:right="280"/>
        <w:jc w:val="righ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51"/>
          <w:noProof/>
        </w:rPr>
        <w:t>转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Word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-5"/>
          <w:noProof/>
        </w:rPr>
        <w:t>PPT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Excel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、图片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......................................................................20</w:t>
      </w:r>
    </w:p>
    <w:p>
      <w:pPr>
        <w:spacing w:before="102" w:after="0" w:line="213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i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51"/>
          <w:noProof/>
        </w:rPr>
        <w:t>转</w:t>
      </w:r>
      <w:r>
        <w:rPr>
          <w:rFonts w:ascii="Arial" w:hAnsi="Arial" w:cs="Arial" w:eastAsia="Arial"/>
          <w:sz w:val="21"/>
          <w:szCs w:val="21"/>
          <w:color w:val="000000"/>
          <w:spacing w:val="-10"/>
          <w:noProof/>
        </w:rPr>
        <w:t>TEXT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-7"/>
          <w:noProof/>
        </w:rPr>
        <w:t>RTF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0"/>
          <w:noProof/>
        </w:rPr>
        <w:t>HTML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CSV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2"/>
          <w:noProof/>
        </w:rPr>
        <w:t>Json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、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Markdown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21</w:t>
      </w:r>
    </w:p>
    <w:p>
      <w:pPr>
        <w:spacing w:before="99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51"/>
          <w:noProof/>
        </w:rPr>
        <w:t>转</w:t>
      </w:r>
      <w:r>
        <w:rPr>
          <w:rFonts w:ascii="Arial" w:hAnsi="Arial" w:cs="Arial" w:eastAsia="Arial"/>
          <w:sz w:val="21"/>
          <w:szCs w:val="21"/>
          <w:color w:val="000000"/>
          <w:spacing w:val="-2"/>
          <w:noProof/>
        </w:rPr>
        <w:t>PDF/A,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3"/>
          <w:noProof/>
        </w:rPr>
        <w:t>PDF/X,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3"/>
          <w:noProof/>
        </w:rPr>
        <w:t>PDF/E,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2"/>
          <w:noProof/>
        </w:rPr>
        <w:t>PDF/UA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2"/>
          <w:noProof/>
        </w:rPr>
        <w:t>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21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4)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17"/>
          <w:noProof/>
        </w:rPr>
        <w:t>图片转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21</w:t>
      </w:r>
    </w:p>
    <w:p>
      <w:pPr>
        <w:tabs>
          <w:tab w:val="left" w:pos="1056"/>
        </w:tabs>
        <w:spacing w:before="102" w:after="0" w:line="226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5)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从剪贴板创建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21</w:t>
      </w:r>
    </w:p>
    <w:p>
      <w:pPr>
        <w:spacing w:before="102" w:after="0" w:line="226" w:lineRule="exact"/>
        <w:ind w:firstLine="1" w:left="780"/>
        <w:jc w:val="left"/>
        <w:rPr>
          <w:rFonts w:ascii="Arial" w:hAnsi="Arial" w:cs="Arial" w:eastAsia="Arial"/>
          <w:sz w:val="21"/>
          <w:szCs w:val="21"/>
          <w:color w:val="000000"/>
          <w:spacing w:val="-2"/>
          <w:noProof/>
        </w:rPr>
        <w:sectPr>
          <w:pgSz w:w="11906" w:h="16838"/>
          <w:pgMar w:top="720" w:right="1440" w:bottom="623" w:left="1440" w:header="708" w:footer="0" w:gutter="0"/>
        </w:sectPr>
      </w:pPr>
    </w:p>
    <w:p>
      <w:pPr>
        <w:spacing w:before="30" w:after="0" w:line="23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3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1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623" w:left="1440" w:header="708" w:footer="0" w:gutter="0"/>
        </w:sectPr>
      </w:pPr>
    </w:p>
    <w:bookmarkStart w:id="3" w:name="3"/>
    <w:bookmarkEnd w:id="3"/>
    <w:p>
      <w:pPr>
        <w:spacing w:before="0" w:after="0" w:line="219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Gg2JF3zLZDFh98jSdiJBUkPx9f7dywIm.PNG)" style="position:absolute;width:18.84pt;height:18.84pt;z-index:3814;mso-position-horizontal-relative:page;margin-left:428.04pt;mso-position-vertical-relative:paragraph;margin-top:-3pt;">
            <v:imagedata r:id="rId_pnlD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tabs>
          <w:tab w:val="left" w:pos="1056"/>
        </w:tabs>
        <w:spacing w:before="178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403" coordsize="8306,10" o:spt="12" path="m1800,1408l10106,1408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12pt;z-index:3815" filled="f" stroked="t" strokeweight="0.48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6)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提取图片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22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7)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提取表格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22</w:t>
      </w:r>
    </w:p>
    <w:p>
      <w:pPr>
        <w:spacing w:before="102" w:after="0" w:line="210" w:lineRule="exact"/>
        <w:ind w:firstLine="1" w:left="-2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34"/>
          <w:noProof/>
        </w:rPr>
        <w:t>10.</w:t>
      </w:r>
      <w:r>
        <w:rPr>
          <w:rFonts w:ascii="FangSong" w:hAnsi="FangSong" w:cs="FangSong" w:eastAsia="FangSong"/>
          <w:sz w:val="21"/>
          <w:szCs w:val="21"/>
          <w:color w:val="000000"/>
          <w:spacing w:val="26"/>
          <w:noProof/>
        </w:rPr>
        <w:t>保护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22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密码保护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22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标记密文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23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密码和权限删除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24</w:t>
      </w:r>
    </w:p>
    <w:p>
      <w:pPr>
        <w:spacing w:before="102" w:after="0" w:line="210" w:lineRule="exact"/>
        <w:ind w:firstLine="1" w:left="-2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0"/>
          <w:noProof/>
        </w:rPr>
        <w:t>11.</w:t>
      </w:r>
      <w:r>
        <w:rPr>
          <w:rFonts w:ascii="FangSong" w:hAnsi="FangSong" w:cs="FangSong" w:eastAsia="FangSong"/>
          <w:sz w:val="21"/>
          <w:szCs w:val="21"/>
          <w:color w:val="000000"/>
          <w:spacing w:val="26"/>
          <w:noProof/>
        </w:rPr>
        <w:t>打印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24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海报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24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多页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25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小册子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25</w:t>
      </w:r>
    </w:p>
    <w:p>
      <w:pPr>
        <w:spacing w:before="115" w:after="0" w:line="209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12.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5"/>
          <w:noProof/>
        </w:rPr>
        <w:t>OCR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26</w:t>
      </w:r>
    </w:p>
    <w:p>
      <w:pPr>
        <w:spacing w:before="90" w:after="0" w:line="21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34"/>
          <w:noProof/>
        </w:rPr>
        <w:t>13.</w:t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其他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26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1)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隐藏工具面板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26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2)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自定义工具栏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27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3)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17"/>
          <w:noProof/>
        </w:rPr>
        <w:t>扁平化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文件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27</w:t>
      </w:r>
    </w:p>
    <w:p>
      <w:pPr>
        <w:tabs>
          <w:tab w:val="left" w:pos="1056"/>
        </w:tabs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4)</w:t>
      </w:r>
      <w:r>
        <w:rPr>
          <w:rFonts w:ascii="Arial" w:hAnsi="Arial" w:cs="Arial" w:eastAsia="Arial"/>
          <w:sz w:val="21"/>
          <w:szCs w:val="21"/>
          <w:color w:val="000000"/>
          <w:spacing w:val="-16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9"/>
          <w:noProof/>
        </w:rPr>
        <w:t>从扫描仪创建</w:t>
      </w:r>
      <w:r>
        <w:rPr>
          <w:rFonts w:ascii="Arial" w:hAnsi="Arial" w:cs="Arial" w:eastAsia="Arial"/>
          <w:sz w:val="21"/>
          <w:szCs w:val="21"/>
          <w:color w:val="000000"/>
          <w:spacing w:val="-6"/>
          <w:noProof/>
        </w:rPr>
        <w:t>PDF</w:t>
      </w:r>
      <w:r>
        <w:rPr>
          <w:rFonts w:ascii="Arial" w:hAnsi="Arial" w:cs="Arial" w:eastAsia="Arial"/>
          <w:sz w:val="21"/>
          <w:szCs w:val="21"/>
          <w:color w:val="000000"/>
          <w:spacing w:val="-28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27</w:t>
      </w:r>
    </w:p>
    <w:p>
      <w:pPr>
        <w:spacing w:before="102" w:after="0" w:line="210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8"/>
          <w:noProof/>
        </w:rPr>
        <w:t>5)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-7"/>
          <w:noProof/>
        </w:rPr>
        <w:t>TTS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（文本到语音）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28</w:t>
      </w:r>
    </w:p>
    <w:p>
      <w:pPr>
        <w:spacing w:before="102" w:after="0" w:line="210" w:lineRule="exact"/>
        <w:ind w:firstLine="1" w:left="-2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34"/>
          <w:noProof/>
        </w:rPr>
        <w:t>14.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单点登录（</w:t>
      </w:r>
      <w:r>
        <w:rPr>
          <w:rFonts w:ascii="Arial" w:hAnsi="Arial" w:cs="Arial" w:eastAsia="Arial"/>
          <w:sz w:val="21"/>
          <w:szCs w:val="21"/>
          <w:color w:val="000000"/>
          <w:spacing w:val="-4"/>
          <w:noProof/>
        </w:rPr>
        <w:t>SSO</w:t>
      </w:r>
      <w:r>
        <w:rPr>
          <w:rFonts w:ascii="FangSong" w:hAnsi="FangSong" w:cs="FangSong" w:eastAsia="FangSong"/>
          <w:sz w:val="21"/>
          <w:szCs w:val="21"/>
          <w:color w:val="000000"/>
          <w:spacing w:val="15"/>
          <w:noProof/>
        </w:rPr>
        <w:t>）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...................................................................................................28</w:t>
      </w:r>
    </w:p>
    <w:p>
      <w:pPr>
        <w:spacing w:before="102" w:after="0" w:line="217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34"/>
          <w:noProof/>
        </w:rPr>
        <w:t>15.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企业批量授权</w:t>
      </w:r>
      <w:r>
        <w:rPr>
          <w:rFonts w:ascii="Arial" w:hAnsi="Arial" w:cs="Arial" w:eastAsia="Arial"/>
          <w:sz w:val="21"/>
          <w:szCs w:val="21"/>
          <w:color w:val="000000"/>
          <w:spacing w:val="3"/>
          <w:noProof/>
        </w:rPr>
        <w:t>..........................................................................................................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29</w:t>
      </w:r>
    </w:p>
    <w:p>
      <w:pPr>
        <w:spacing w:before="102" w:after="0" w:line="217" w:lineRule="exact"/>
        <w:ind w:firstLine="1" w:left="360"/>
        <w:jc w:val="left"/>
        <w:rPr>
          <w:rFonts w:ascii="Arial" w:hAnsi="Arial" w:cs="Arial" w:eastAsia="Arial"/>
          <w:sz w:val="21"/>
          <w:szCs w:val="21"/>
          <w:color w:val="000000"/>
          <w:spacing w:val="-2"/>
          <w:noProof/>
        </w:rPr>
        <w:sectPr>
          <w:pgSz w:w="11906" w:h="16838"/>
          <w:pgMar w:top="720" w:right="1440" w:bottom="623" w:left="1440" w:header="708" w:footer="0" w:gutter="0"/>
        </w:sectPr>
      </w:pPr>
    </w:p>
    <w:p>
      <w:pPr>
        <w:spacing w:before="15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2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623" w:left="1440" w:header="708" w:footer="0" w:gutter="0"/>
        </w:sectPr>
      </w:pPr>
    </w:p>
    <w:bookmarkStart w:id="4" w:name="4"/>
    <w:bookmarkEnd w:id="4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zmafbYbII4FVMechTXoHJvAGvhe4wqK8.PNG)" style="position:absolute;width:18.84pt;height:18.84pt;z-index:3814;mso-position-horizontal-relative:page;margin-left:428.04pt;mso-position-vertical-relative:paragraph;margin-top:-3pt;">
            <v:imagedata r:id="rId_Q8rY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201" w:after="0" w:line="201" w:lineRule="exact"/>
        <w:ind w:firstLine="1" w:left="720"/>
        <w:jc w:val="center"/>
        <w:rPr>
          <w:rFonts w:ascii="Arial Black" w:hAnsi="Arial Black" w:cs="Arial Black" w:eastAsia="Arial Black"/>
          <w:sz w:val="18"/>
          <w:szCs w:val="18"/>
          <w:color w:val="000000"/>
          <w:spacing w:val="-124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28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</w:p>
    <w:p>
      <w:pPr>
        <w:spacing w:before="28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441" w:after="0" w:line="441" w:lineRule="exact"/>
        <w:ind w:firstLine="1" w:left="280"/>
        <w:jc w:val="left"/>
        <w:rPr>
          <w:rFonts w:ascii="FangSong" w:hAnsi="FangSong" w:cs="FangSong" w:eastAsia="FangSong"/>
          <w:sz w:val="44"/>
          <w:szCs w:val="44"/>
          <w:color w:val="000000"/>
          <w:b/>
          <w:bCs/>
          <w:noProof/>
        </w:rPr>
      </w:pPr>
      <w:r>
        <w:rPr>
          <w:rFonts w:ascii="Arial" w:hAnsi="Arial" w:cs="Arial" w:eastAsia="Arial"/>
          <w:sz w:val="44"/>
          <w:szCs w:val="44"/>
          <w:color w:val="000000"/>
          <w:b/>
          <w:bCs/>
          <w:spacing w:val="-1"/>
          <w:noProof/>
        </w:rPr>
        <w:t>1.</w:t>
      </w:r>
      <w:r>
        <w:rPr>
          <w:rFonts w:ascii="Arial" w:hAnsi="Arial" w:cs="Arial" w:eastAsia="Arial"/>
          <w:sz w:val="44"/>
          <w:szCs w:val="44"/>
          <w:color w:val="000000"/>
          <w:b/>
          <w:bCs/>
          <w:spacing w:val="-69"/>
          <w:noProof/>
        </w:rPr>
        <w:t> </w:t>
      </w:r>
      <w:r>
        <w:rPr>
          <w:rFonts w:ascii="Arial" w:hAnsi="Arial" w:cs="Arial" w:eastAsia="Arial"/>
          <w:sz w:val="44"/>
          <w:szCs w:val="44"/>
          <w:color w:val="000000"/>
          <w:b/>
          <w:bCs/>
          <w:spacing w:val="42"/>
          <w:noProof/>
        </w:rPr>
        <w:t>LynxPDF</w:t>
      </w:r>
      <w:r>
        <w:rPr>
          <w:rFonts w:ascii="FangSong" w:hAnsi="FangSong" w:cs="FangSong" w:eastAsia="FangSong"/>
          <w:sz w:val="44"/>
          <w:szCs w:val="44"/>
          <w:color w:val="000000"/>
          <w:b/>
          <w:bCs/>
          <w:spacing w:val="0"/>
          <w:noProof/>
        </w:rPr>
        <w:t>全新版本</w:t>
      </w:r>
    </w:p>
    <w:p>
      <w:pPr>
        <w:spacing w:before="0" w:after="0" w:line="306" w:lineRule="exact"/>
        <w:ind w:firstLine="1" w:left="300"/>
        <w:jc w:val="left"/>
        <w:rPr>
          <w:rFonts w:ascii="FangSong" w:hAnsi="FangSong" w:cs="FangSong" w:eastAsia="FangSong"/>
          <w:sz w:val="30"/>
          <w:szCs w:val="30"/>
          <w:color w:val="000000"/>
          <w:b/>
          <w:bCs/>
          <w:noProof/>
        </w:rPr>
      </w:pPr>
    </w:p>
    <w:p>
      <w:pPr>
        <w:spacing w:before="0" w:after="0" w:line="44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欢迎您使用全新版本的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-4"/>
          <w:noProof/>
        </w:rPr>
        <w:t>。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是专为企业用户设计的专业，高效，安全</w:t>
      </w:r>
      <w:r>
        <w:rPr>
          <w:rFonts w:ascii="FangSong" w:hAnsi="FangSong" w:cs="FangSong" w:eastAsia="FangSong"/>
          <w:sz w:val="21"/>
          <w:szCs w:val="21"/>
          <w:color w:val="000000"/>
          <w:spacing w:val="57"/>
          <w:noProof/>
        </w:rPr>
        <w:t>的</w:t>
      </w:r>
      <w:r>
        <w:rPr>
          <w:rFonts w:ascii="Arial" w:hAnsi="Arial" w:cs="Arial" w:eastAsia="Arial"/>
          <w:sz w:val="21"/>
          <w:szCs w:val="21"/>
          <w:color w:val="000000"/>
          <w:spacing w:val="15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编辑器。如图所示，产品界面主要包含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左侧面板</w:t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、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工具栏</w:t>
      </w:r>
      <w:r>
        <w:rPr>
          <w:rFonts w:ascii="FangSong" w:hAnsi="FangSong" w:cs="FangSong" w:eastAsia="FangSong"/>
          <w:sz w:val="21"/>
          <w:szCs w:val="21"/>
          <w:color w:val="000000"/>
          <w:spacing w:val="6"/>
          <w:noProof/>
        </w:rPr>
        <w:t>和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属性面板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三大部分：</w:t>
      </w:r>
    </w:p>
    <w:p>
      <w:pPr>
        <w:spacing w:before="0" w:after="0" w:line="515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40" w:right="1052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114"/>
          <w:noProof/>
        </w:rPr>
        <w:t>-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左侧面板：管理页面缩略图、查看文档大纲、创建书签、检索关键词结果及注释</w:t>
      </w:r>
      <w:r>
        <w:rPr>
          <w:rFonts w:ascii="Arial" w:hAnsi="Arial" w:cs="Arial" w:eastAsia="Arial"/>
          <w:sz w:val="21"/>
          <w:szCs w:val="21"/>
          <w:color w:val="000000"/>
          <w:spacing w:val="124"/>
          <w:noProof/>
        </w:rPr>
        <w:t>-</w:t>
      </w:r>
      <w:r>
        <w:rPr>
          <w:rFonts w:ascii="FangSong" w:hAnsi="FangSong" w:cs="FangSong" w:eastAsia="FangSong"/>
          <w:sz w:val="21"/>
          <w:szCs w:val="21"/>
          <w:color w:val="000000"/>
          <w:spacing w:val="8"/>
          <w:noProof/>
        </w:rPr>
        <w:t>工具栏：集中所有</w:t>
      </w:r>
      <w:r>
        <w:rPr>
          <w:rFonts w:ascii="Arial" w:hAnsi="Arial" w:cs="Arial" w:eastAsia="Arial"/>
          <w:sz w:val="21"/>
          <w:szCs w:val="21"/>
          <w:color w:val="000000"/>
          <w:spacing w:val="15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工具，支持快速调用</w:t>
      </w:r>
    </w:p>
    <w:p>
      <w:pPr>
        <w:spacing w:before="258" w:after="0" w:line="212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114"/>
          <w:noProof/>
        </w:rPr>
        <w:t>-</w:t>
      </w:r>
      <w:r>
        <w:rPr>
          <w:rFonts w:ascii="FangSong" w:hAnsi="FangSong" w:cs="FangSong" w:eastAsia="FangSong"/>
          <w:sz w:val="21"/>
          <w:szCs w:val="21"/>
          <w:color w:val="000000"/>
          <w:spacing w:val="8"/>
          <w:noProof/>
        </w:rPr>
        <w:t>属性面板：针对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对象进行颜色调整、字体设置、透明度调节、对齐方式等属性设置</w:t>
      </w:r>
    </w:p>
    <w:p>
      <w:pPr>
        <w:spacing w:before="74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-6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14), Rect(58, 323, 455, 225), File(IMG_IM168_yXDO0G6VRRgVpaJcK2NVj30y8Ey413zc.JPEG)" style="position:absolute;width:454.80pt;height:225.36pt;z-index:3816;mso-position-horizontal-relative:page;margin-left:57.96pt;mso-position-vertical-relative:paragraph;margin-top:-2pt;">
            <v:imagedata r:id="rId_pA6P"/>
          </v:shape>
        </w:pict>
      </w: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3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720" w:left="1440" w:header="708" w:footer="708" w:gutter="0"/>
        </w:sectPr>
      </w:pPr>
    </w:p>
    <w:bookmarkStart w:id="5" w:name="5"/>
    <w:bookmarkEnd w:id="5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gT16v55m7jQnR63FWSCcQmr7FVQaRC5x.PNG)" style="position:absolute;width:18.84pt;height:18.84pt;z-index:3814;mso-position-horizontal-relative:page;margin-left:428.04pt;mso-position-vertical-relative:paragraph;margin-top:-3pt;">
            <v:imagedata r:id="rId_k63W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0" w:after="0" w:line="470" w:lineRule="exact"/>
        <w:ind w:firstLine="1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  <w:r>
        <w:rPr>
          <w:rFonts w:ascii="FangSong" w:hAnsi="FangSong" w:cs="FangSong" w:eastAsia="FangSong"/>
          <w:sz w:val="21"/>
          <w:szCs w:val="21"/>
          <w:color w:val="000000"/>
          <w:spacing w:val="-3"/>
          <w:noProof/>
        </w:rPr>
        <w:t>下图展示了我们的所有功能，包含注释，编辑，页面编辑，创建表单，表单填写，转档，安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全，其他高级工具。</w:t>
      </w:r>
    </w:p>
    <w:p>
      <w:pPr>
        <w:spacing w:before="4" w:after="0" w:line="470" w:lineRule="exact"/>
        <w:ind w:firstLine="1" w:left="360" w:right="301"/>
        <w:jc w:val="left"/>
        <w:rPr>
          <w:rFonts w:ascii="FangSong" w:hAnsi="FangSong" w:cs="FangSong" w:eastAsia="FangSong"/>
          <w:sz w:val="21"/>
          <w:szCs w:val="21"/>
          <w:color w:val="000000"/>
          <w:spacing w:val="-95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76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-6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71), Rect(55, 137, 490, 610), File(IMG_IM172_Wo6v3UEEcnZZc3hUsgLVRhGzDiT2ufle.JPEG)" style="position:absolute;width:489.84pt;height:609.84pt;z-index:3816;mso-position-horizontal-relative:page;margin-left:54.96pt;mso-position-vertical-relative:paragraph;margin-top:-4pt;">
            <v:imagedata r:id="rId_NeL0"/>
          </v:shape>
        </w:pict>
      </w: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4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720" w:left="1440" w:header="708" w:footer="708" w:gutter="0"/>
        </w:sectPr>
      </w:pPr>
    </w:p>
    <w:bookmarkStart w:id="6" w:name="6"/>
    <w:bookmarkEnd w:id="6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OatPS5CMF6dL8LNfctVG2D4DEBAcDizP.PNG)" style="position:absolute;width:18.84pt;height:18.84pt;z-index:3814;mso-position-horizontal-relative:page;margin-left:428.04pt;mso-position-vertical-relative:paragraph;margin-top:-3pt;">
            <v:imagedata r:id="rId_677j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264" w:after="0" w:line="442" w:lineRule="exact"/>
        <w:ind w:firstLine="1" w:left="280"/>
        <w:jc w:val="left"/>
        <w:rPr>
          <w:rFonts w:ascii="FangSong" w:hAnsi="FangSong" w:cs="FangSong" w:eastAsia="FangSong"/>
          <w:sz w:val="44"/>
          <w:szCs w:val="4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44"/>
          <w:szCs w:val="44"/>
          <w:color w:val="000000"/>
          <w:b/>
          <w:bCs/>
          <w:spacing w:val="26"/>
          <w:noProof/>
        </w:rPr>
        <w:t>2.</w:t>
      </w:r>
      <w:r>
        <w:rPr>
          <w:rFonts w:ascii="FangSong" w:hAnsi="FangSong" w:cs="FangSong" w:eastAsia="FangSong"/>
          <w:sz w:val="44"/>
          <w:szCs w:val="44"/>
          <w:color w:val="000000"/>
          <w:b/>
          <w:bCs/>
          <w:spacing w:val="0"/>
          <w:noProof/>
        </w:rPr>
        <w:t>阅览</w:t>
      </w:r>
    </w:p>
    <w:p>
      <w:pPr>
        <w:spacing w:before="264" w:after="0" w:line="442" w:lineRule="exact"/>
        <w:ind w:firstLine="1" w:left="360"/>
        <w:jc w:val="left"/>
        <w:rPr>
          <w:rFonts w:ascii="FangSong" w:hAnsi="FangSong" w:cs="FangSong" w:eastAsia="FangSong"/>
          <w:sz w:val="44"/>
          <w:szCs w:val="44"/>
          <w:color w:val="000000"/>
          <w:b/>
          <w:bCs/>
          <w:spacing w:val="1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0" w:after="0" w:line="287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tabs>
          <w:tab w:val="left" w:pos="780"/>
        </w:tabs>
        <w:spacing w:before="283" w:after="0" w:line="283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1)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34"/>
          <w:noProof/>
        </w:rPr>
        <w:t>打开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24"/>
          <w:noProof/>
        </w:rPr>
        <w:t>PDF</w:t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1"/>
          <w:noProof/>
        </w:rPr>
        <w:t>文档</w:t>
      </w:r>
    </w:p>
    <w:p>
      <w:pPr>
        <w:spacing w:before="0" w:after="0" w:line="368" w:lineRule="exact"/>
        <w:ind w:firstLine="1" w:left="72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210" w:after="0" w:line="210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10"/>
          <w:noProof/>
        </w:rPr>
        <w:t>有几种打开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文档的方式：</w:t>
      </w:r>
    </w:p>
    <w:p>
      <w:pPr>
        <w:spacing w:before="38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38" w:after="0" w:line="22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1061"/>
        </w:tabs>
        <w:spacing w:before="212" w:after="0" w:line="212" w:lineRule="exact"/>
        <w:ind w:firstLine="1" w:left="7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51"/>
          <w:noProof/>
        </w:rPr>
        <w:t>将</w:t>
      </w:r>
      <w:r>
        <w:rPr>
          <w:rFonts w:ascii="Arial" w:hAnsi="Arial" w:cs="Arial" w:eastAsia="Arial"/>
          <w:sz w:val="21"/>
          <w:szCs w:val="21"/>
          <w:color w:val="000000"/>
          <w:b/>
          <w:bCs/>
          <w:spacing w:val="13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作为您的默认查看器</w:t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。点击主菜单上的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21"/>
          <w:szCs w:val="21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“设置</w:t>
      </w:r>
      <w:r>
        <w:rPr>
          <w:rFonts w:ascii="Arial" w:hAnsi="Arial" w:cs="Arial" w:eastAsia="Arial"/>
          <w:sz w:val="21"/>
          <w:szCs w:val="21"/>
          <w:color w:val="4874CB"/>
          <w:spacing w:val="1"/>
          <w:noProof/>
        </w:rPr>
        <w:t>...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”</w:t>
      </w:r>
      <w:r>
        <w:rPr>
          <w:rFonts w:ascii="Arial" w:hAnsi="Arial" w:cs="Arial" w:eastAsia="Arial"/>
          <w:sz w:val="21"/>
          <w:szCs w:val="21"/>
          <w:color w:val="000000"/>
          <w:spacing w:val="8"/>
          <w:noProof/>
        </w:rPr>
        <w:t>-&gt;</w:t>
      </w:r>
    </w:p>
    <w:p>
      <w:pPr>
        <w:spacing w:before="0" w:after="0" w:line="47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4874CB"/>
          <w:spacing w:val="-2"/>
          <w:noProof/>
        </w:rPr>
        <w:t>“常规”</w:t>
      </w:r>
      <w:r>
        <w:rPr>
          <w:rFonts w:ascii="FangSong" w:hAnsi="FangSong" w:cs="FangSong" w:eastAsia="FangSong"/>
          <w:sz w:val="21"/>
          <w:szCs w:val="21"/>
          <w:color w:val="000000"/>
          <w:spacing w:val="-7"/>
          <w:noProof/>
        </w:rPr>
        <w:t>，并勾选</w:t>
      </w:r>
      <w:r>
        <w:rPr>
          <w:rFonts w:ascii="FangSong" w:hAnsi="FangSong" w:cs="FangSong" w:eastAsia="FangSong"/>
          <w:sz w:val="21"/>
          <w:szCs w:val="21"/>
          <w:color w:val="4874CB"/>
          <w:spacing w:val="8"/>
          <w:noProof/>
        </w:rPr>
        <w:t>“设置为默认</w:t>
      </w:r>
      <w:r>
        <w:rPr>
          <w:rFonts w:ascii="Arial" w:hAnsi="Arial" w:cs="Arial" w:eastAsia="Arial"/>
          <w:sz w:val="21"/>
          <w:szCs w:val="21"/>
          <w:color w:val="4874CB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文档阅读器”</w:t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。如果你将它设置为打开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-2"/>
          <w:noProof/>
        </w:rPr>
        <w:t>文件</w:t>
      </w:r>
      <w:r>
        <w:rPr>
          <w:rFonts w:ascii="FangSong" w:hAnsi="FangSong" w:cs="FangSong" w:eastAsia="FangSong"/>
          <w:sz w:val="21"/>
          <w:szCs w:val="21"/>
          <w:color w:val="000000"/>
          <w:spacing w:val="56"/>
          <w:noProof/>
        </w:rPr>
        <w:t>的 </w:t>
      </w:r>
      <w:r>
        <w:rPr>
          <w:rFonts w:ascii="FangSong" w:hAnsi="FangSong" w:cs="FangSong" w:eastAsia="FangSong"/>
          <w:sz w:val="21"/>
          <w:szCs w:val="21"/>
          <w:color w:val="000000"/>
          <w:spacing w:val="7"/>
          <w:noProof/>
        </w:rPr>
        <w:t>默认应用程序，双击</w:t>
      </w:r>
      <w:r>
        <w:rPr>
          <w:rFonts w:ascii="Arial" w:hAnsi="Arial" w:cs="Arial" w:eastAsia="Arial"/>
          <w:sz w:val="21"/>
          <w:szCs w:val="21"/>
          <w:color w:val="000000"/>
          <w:spacing w:val="16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10"/>
          <w:noProof/>
        </w:rPr>
        <w:t>文件后即可在</w:t>
      </w:r>
      <w:r>
        <w:rPr>
          <w:rFonts w:ascii="Arial" w:hAnsi="Arial" w:cs="Arial" w:eastAsia="Arial"/>
          <w:sz w:val="21"/>
          <w:szCs w:val="21"/>
          <w:color w:val="000000"/>
          <w:spacing w:val="9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中打开。</w:t>
      </w:r>
    </w:p>
    <w:p>
      <w:pPr>
        <w:spacing w:before="0" w:after="0" w:line="470" w:lineRule="exact"/>
        <w:ind w:firstLine="1" w:left="760" w:right="7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2.</w:t>
      </w:r>
      <w:r>
        <w:rPr>
          <w:rFonts w:ascii="Arial" w:hAnsi="Arial" w:cs="Arial" w:eastAsia="Arial"/>
          <w:sz w:val="21"/>
          <w:szCs w:val="21"/>
          <w:color w:val="000000"/>
          <w:spacing w:val="47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拖放</w:t>
      </w:r>
      <w:r>
        <w:rPr>
          <w:rFonts w:ascii="FangSong" w:hAnsi="FangSong" w:cs="FangSong" w:eastAsia="FangSong"/>
          <w:sz w:val="21"/>
          <w:szCs w:val="21"/>
          <w:color w:val="000000"/>
          <w:spacing w:val="-28"/>
          <w:noProof/>
        </w:rPr>
        <w:t>。在</w:t>
      </w:r>
      <w:r>
        <w:rPr>
          <w:rFonts w:ascii="FangSong" w:hAnsi="FangSong" w:cs="FangSong" w:eastAsia="FangSong"/>
          <w:sz w:val="21"/>
          <w:szCs w:val="21"/>
          <w:color w:val="4874CB"/>
          <w:spacing w:val="-10"/>
          <w:noProof/>
        </w:rPr>
        <w:t>“主页”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选项卡屏幕上，将任一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文件从访达界面拖放至高亮显示区域。 </w:t>
      </w:r>
      <w:r>
        <w:rPr>
          <w:rFonts w:ascii="Arial" w:hAnsi="Arial" w:cs="Arial" w:eastAsia="Arial"/>
          <w:sz w:val="21"/>
          <w:szCs w:val="21"/>
          <w:color w:val="000000"/>
          <w:spacing w:val="4"/>
          <w:noProof/>
        </w:rPr>
        <w:t>3.</w:t>
      </w:r>
      <w:r>
        <w:rPr>
          <w:rFonts w:ascii="Arial" w:hAnsi="Arial" w:cs="Arial" w:eastAsia="Arial"/>
          <w:sz w:val="21"/>
          <w:szCs w:val="21"/>
          <w:color w:val="000000"/>
          <w:spacing w:val="56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2"/>
          <w:noProof/>
        </w:rPr>
        <w:t>直接打开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。在“</w:t>
      </w:r>
      <w:r>
        <w:rPr>
          <w:rFonts w:ascii="FangSong" w:hAnsi="FangSong" w:cs="FangSong" w:eastAsia="FangSong"/>
          <w:sz w:val="21"/>
          <w:szCs w:val="21"/>
          <w:color w:val="4874CB"/>
          <w:spacing w:val="3"/>
          <w:noProof/>
        </w:rPr>
        <w:t>主页”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选项卡屏幕上按“打开文件”并从文件窗口选择对应文件。</w:t>
      </w:r>
    </w:p>
    <w:p>
      <w:pPr>
        <w:spacing w:before="15" w:after="0" w:line="460" w:lineRule="exact"/>
        <w:ind w:firstLine="1" w:left="760" w:right="282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4.</w:t>
      </w:r>
      <w:r>
        <w:rPr>
          <w:rFonts w:ascii="Arial" w:hAnsi="Arial" w:cs="Arial" w:eastAsia="Arial"/>
          <w:sz w:val="21"/>
          <w:szCs w:val="21"/>
          <w:color w:val="000000"/>
          <w:spacing w:val="47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7"/>
          <w:noProof/>
        </w:rPr>
        <w:t>拖至</w:t>
      </w:r>
      <w:r>
        <w:rPr>
          <w:rFonts w:ascii="Arial" w:hAnsi="Arial" w:cs="Arial" w:eastAsia="Arial"/>
          <w:sz w:val="21"/>
          <w:szCs w:val="21"/>
          <w:color w:val="000000"/>
          <w:b/>
          <w:bCs/>
          <w:spacing w:val="23"/>
          <w:noProof/>
        </w:rPr>
        <w:t>Dock</w:t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图标</w:t>
      </w:r>
      <w:r>
        <w:rPr>
          <w:rFonts w:ascii="FangSong" w:hAnsi="FangSong" w:cs="FangSong" w:eastAsia="FangSong"/>
          <w:sz w:val="21"/>
          <w:szCs w:val="21"/>
          <w:color w:val="000000"/>
          <w:spacing w:val="-46"/>
          <w:noProof/>
        </w:rPr>
        <w:t>。当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在您的</w:t>
      </w:r>
      <w:r>
        <w:rPr>
          <w:rFonts w:ascii="Arial" w:hAnsi="Arial" w:cs="Arial" w:eastAsia="Arial"/>
          <w:sz w:val="21"/>
          <w:szCs w:val="21"/>
          <w:color w:val="000000"/>
          <w:spacing w:val="14"/>
          <w:noProof/>
        </w:rPr>
        <w:t>Dock</w:t>
      </w:r>
      <w:r>
        <w:rPr>
          <w:rFonts w:ascii="FangSong" w:hAnsi="FangSong" w:cs="FangSong" w:eastAsia="FangSong"/>
          <w:sz w:val="21"/>
          <w:szCs w:val="21"/>
          <w:color w:val="000000"/>
          <w:spacing w:val="-13"/>
          <w:noProof/>
        </w:rPr>
        <w:t>中，只需将任意</w:t>
      </w:r>
      <w:r>
        <w:rPr>
          <w:rFonts w:ascii="Arial" w:hAnsi="Arial" w:cs="Arial" w:eastAsia="Arial"/>
          <w:sz w:val="21"/>
          <w:szCs w:val="21"/>
          <w:color w:val="000000"/>
          <w:spacing w:val="10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文件拖放至</w:t>
      </w:r>
      <w:r>
        <w:rPr>
          <w:rFonts w:ascii="Arial" w:hAnsi="Arial" w:cs="Arial" w:eastAsia="Arial"/>
          <w:sz w:val="21"/>
          <w:szCs w:val="21"/>
          <w:color w:val="000000"/>
          <w:spacing w:val="2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图标，该文件将在新选项卡中打开。</w:t>
      </w:r>
    </w:p>
    <w:p>
      <w:pPr>
        <w:spacing w:before="314" w:after="0" w:line="460" w:lineRule="exact"/>
        <w:ind w:firstLine="1" w:left="32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</w:p>
    <w:p>
      <w:pPr>
        <w:tabs>
          <w:tab w:val="left" w:pos="780"/>
        </w:tabs>
        <w:spacing w:before="285" w:after="0" w:line="285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2)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0"/>
          <w:noProof/>
        </w:rPr>
        <w:t>分屏视图</w:t>
      </w:r>
    </w:p>
    <w:p>
      <w:pPr>
        <w:spacing w:before="0" w:after="0" w:line="363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0" w:after="0" w:line="44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51"/>
          <w:noProof/>
        </w:rPr>
        <w:t>在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应用窗口中，为了并排查看两个文档或同一文档的两个部分，您可以使用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分屏视图模式（水平或垂直）来对比文本。</w:t>
      </w:r>
    </w:p>
    <w:p>
      <w:pPr>
        <w:spacing w:before="156" w:after="0" w:line="470" w:lineRule="exact"/>
        <w:ind w:firstLine="1" w:left="906" w:right="652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97), Rect(321, 511, 23, 17), File(IMG_IM175_cidP4JVmb4KgqmdmdsaANgNKdNi5new0.JPEG)" style="position:absolute;width:22.56pt;height:17.28pt;z-index:3816;mso-position-horizontal-relative:page;margin-left:321.00pt;mso-position-vertical-relative:paragraph;margin-top:10pt;">
            <v:imagedata r:id="rId_O7gO"/>
          </v:shape>
        </w:pic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打开文件，点击工具栏上的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“页面显示”</w:t>
      </w:r>
      <w:r>
        <w:rPr>
          <w:rFonts w:ascii="FangSong" w:hAnsi="FangSong" w:cs="FangSong" w:eastAsia="FangSong"/>
          <w:sz w:val="21"/>
          <w:szCs w:val="21"/>
          <w:color w:val="4874CB"/>
          <w:spacing w:val="354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，你可以看到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“分屏视图”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； </w:t>
      </w:r>
      <w:r>
        <w:rPr>
          <w:rFonts w:ascii="Arial" w:hAnsi="Arial" w:cs="Arial" w:eastAsia="Arial"/>
          <w:sz w:val="21"/>
          <w:szCs w:val="21"/>
          <w:color w:val="000000"/>
          <w:spacing w:val="53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或点击主菜单上的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“查看”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“分屏视图”</w:t>
      </w:r>
      <w:r>
        <w:rPr>
          <w:rFonts w:ascii="FangSong" w:hAnsi="FangSong" w:cs="FangSong" w:eastAsia="FangSong"/>
          <w:sz w:val="21"/>
          <w:szCs w:val="21"/>
          <w:color w:val="000000"/>
          <w:spacing w:val="8"/>
          <w:noProof/>
        </w:rPr>
        <w:t>；</w:t>
      </w:r>
    </w:p>
    <w:p>
      <w:pPr>
        <w:spacing w:before="255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3.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点击后可以选择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“水平”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或</w:t>
      </w:r>
      <w:r>
        <w:rPr>
          <w:rFonts w:ascii="FangSong" w:hAnsi="FangSong" w:cs="FangSong" w:eastAsia="FangSong"/>
          <w:sz w:val="21"/>
          <w:szCs w:val="21"/>
          <w:color w:val="4874CB"/>
          <w:noProof/>
        </w:rPr>
        <w:t>“垂直”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；</w:t>
      </w:r>
    </w:p>
    <w:p>
      <w:pPr>
        <w:spacing w:before="0" w:after="0" w:line="470" w:lineRule="exact"/>
        <w:ind w:firstLine="1" w:left="906" w:right="1763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4.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您可以拖放文件或者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“选择文件”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来打开另一个文档进行比较； </w:t>
      </w:r>
      <w:r>
        <w:rPr>
          <w:rFonts w:ascii="Arial" w:hAnsi="Arial" w:cs="Arial" w:eastAsia="Arial"/>
          <w:sz w:val="21"/>
          <w:szCs w:val="21"/>
          <w:color w:val="000000"/>
          <w:spacing w:val="54"/>
          <w:noProof/>
        </w:rPr>
        <w:t>5.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如果需要更改比较文件，可以单击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“选择文件”</w:t>
      </w:r>
      <w:r>
        <w:rPr>
          <w:rFonts w:ascii="FangSong" w:hAnsi="FangSong" w:cs="FangSong" w:eastAsia="FangSong"/>
          <w:sz w:val="21"/>
          <w:szCs w:val="21"/>
          <w:color w:val="000000"/>
          <w:spacing w:val="9"/>
          <w:noProof/>
        </w:rPr>
        <w:t>。</w:t>
      </w:r>
    </w:p>
    <w:p>
      <w:pPr>
        <w:spacing w:before="29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9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9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9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9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9" w:after="0" w:line="47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5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720" w:left="1440" w:header="708" w:footer="708" w:gutter="0"/>
        </w:sectPr>
      </w:pPr>
    </w:p>
    <w:bookmarkStart w:id="7" w:name="7"/>
    <w:bookmarkEnd w:id="7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jURYRJRwMWmgYNldprNA6n4p57Xxs9vY.PNG)" style="position:absolute;width:18.84pt;height:18.84pt;z-index:3814;mso-position-horizontal-relative:page;margin-left:428.04pt;mso-position-vertical-relative:paragraph;margin-top:-3pt;">
            <v:imagedata r:id="rId_m6vc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201" w:after="0" w:line="201" w:lineRule="exact"/>
        <w:ind w:firstLine="1" w:left="720"/>
        <w:jc w:val="center"/>
        <w:rPr>
          <w:rFonts w:ascii="Arial Black" w:hAnsi="Arial Black" w:cs="Arial Black" w:eastAsia="Arial Black"/>
          <w:sz w:val="18"/>
          <w:szCs w:val="18"/>
          <w:color w:val="000000"/>
          <w:spacing w:val="-124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19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2), Rect(154, 79, 288, 156), File(IMG_IM181_NqoiRecXWWNO5wI7f7IAItnBWGObjmvx.JPEG)" style="position:absolute;width:288.00pt;height:156.12pt;z-index:3816;mso-position-horizontal-relative:page;margin-left:153.60pt;mso-position-vertical-relative:paragraph;margin-top:1pt;">
            <v:imagedata r:id="rId_pMT3"/>
          </v:shape>
        </w:pict>
      </w: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spacing w:before="0" w:after="0" w:line="210" w:lineRule="exact"/>
        <w:ind w:firstLine="1" w:left="32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780"/>
        </w:tabs>
        <w:spacing w:before="283" w:after="0" w:line="283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3)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0"/>
          <w:noProof/>
        </w:rPr>
        <w:t>多页签阅读</w:t>
      </w:r>
    </w:p>
    <w:p>
      <w:pPr>
        <w:spacing w:before="0" w:after="0" w:line="368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0" w:after="0" w:line="44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4"/>
          <w:noProof/>
        </w:rPr>
        <w:t>多页签阅读可帮助轻松浏览多个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文档。您可以在同一个窗口或者新的窗口打开多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种文档。</w:t>
      </w:r>
    </w:p>
    <w:p>
      <w:pPr>
        <w:spacing w:before="0" w:after="0" w:line="514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1" w:after="0" w:line="440" w:lineRule="exact"/>
        <w:ind w:firstLine="1" w:left="906" w:right="441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点击界面顶部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4874CB"/>
          <w:b/>
          <w:bCs/>
          <w:spacing w:val="2"/>
          <w:noProof/>
        </w:rPr>
        <w:t>+ 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“打开文件”</w:t>
      </w:r>
      <w:r>
        <w:rPr>
          <w:rFonts w:ascii="FangSong" w:hAnsi="FangSong" w:cs="FangSong" w:eastAsia="FangSong"/>
          <w:sz w:val="21"/>
          <w:szCs w:val="21"/>
          <w:color w:val="000000"/>
          <w:spacing w:val="-2"/>
          <w:noProof/>
        </w:rPr>
        <w:t>； </w:t>
      </w:r>
      <w:r>
        <w:rPr>
          <w:rFonts w:ascii="Arial" w:hAnsi="Arial" w:cs="Arial" w:eastAsia="Arial"/>
          <w:sz w:val="21"/>
          <w:szCs w:val="21"/>
          <w:color w:val="000000"/>
          <w:spacing w:val="54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新的文件将在新的页签中打开。</w:t>
      </w:r>
    </w:p>
    <w:p>
      <w:pPr>
        <w:spacing w:before="61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06), Rect(154, 447, 288, 134), File(IMG_IM182_keRBNiHB1tOi4aDG419hsjSCaeWRVwEY.JPEG)" style="position:absolute;width:288.00pt;height:133.92pt;z-index:3817;mso-position-horizontal-relative:page;margin-left:153.60pt;mso-position-vertical-relative:paragraph;margin-top:8pt;">
            <v:imagedata r:id="rId_ETU6"/>
          </v:shape>
        </w:pict>
      </w: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4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780"/>
        </w:tabs>
        <w:spacing w:before="285" w:after="0" w:line="285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4)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1"/>
          <w:noProof/>
        </w:rPr>
        <w:t>演示</w:t>
      </w:r>
    </w:p>
    <w:p>
      <w:pPr>
        <w:spacing w:before="0" w:after="0" w:line="363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0" w:after="0" w:line="44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26"/>
          <w:noProof/>
        </w:rPr>
        <w:t>您的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文件可以直接作为主题演讲呈现。您还可以在演讲过程中使用激光笔工具和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画笔工具。</w:t>
      </w:r>
    </w:p>
    <w:p>
      <w:pPr>
        <w:spacing w:before="194" w:after="0" w:line="440" w:lineRule="exact"/>
        <w:ind w:firstLine="1" w:left="0"/>
        <w:jc w:val="righ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4176"/>
        </w:tabs>
        <w:spacing w:before="210" w:after="0" w:line="21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69), Rect(265, 744, 15, 13), File(IMG_IM183_7BBbA6enwTFwxTKdMTz77DXZcsmgP0zU.JPEG)" style="position:absolute;width:14.88pt;height:12.84pt;z-index:3818;mso-position-horizontal-relative:page;margin-left:264.72pt;mso-position-vertical-relative:paragraph;margin-top:4pt;">
            <v:imagedata r:id="rId_0W6K"/>
          </v:shape>
        </w:pic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3"/>
          <w:noProof/>
        </w:rPr>
        <w:t>点击工具栏上的</w:t>
      </w:r>
      <w:r>
        <w:rPr>
          <w:rFonts w:ascii="FangSong" w:hAnsi="FangSong" w:cs="FangSong" w:eastAsia="FangSong"/>
          <w:sz w:val="21"/>
          <w:szCs w:val="21"/>
          <w:color w:val="4874CB"/>
          <w:spacing w:val="-4"/>
          <w:noProof/>
        </w:rPr>
        <w:t>“页面显示”</w:t>
      </w:r>
      <w:r>
        <w:rPr>
          <w:rFonts w:ascii="FangSong" w:hAnsi="FangSong" w:cs="FangSong" w:eastAsia="FangSong"/>
          <w:sz w:val="21"/>
          <w:szCs w:val="21"/>
          <w:color w:val="4874CB"/>
          <w:spacing w:val="-3"/>
          <w:noProof/>
        </w:rPr>
        <w:tab/>
      </w:r>
      <w:r>
        <w:rPr>
          <w:rFonts w:ascii="Arial" w:hAnsi="Arial" w:cs="Arial" w:eastAsia="Arial"/>
          <w:sz w:val="21"/>
          <w:szCs w:val="21"/>
          <w:color w:val="000000"/>
          <w:spacing w:val="-3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-8"/>
          <w:noProof/>
        </w:rPr>
        <w:t>“幻灯片”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，即可像幻灯片一样展示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文档；</w:t>
      </w:r>
    </w:p>
    <w:p>
      <w:pPr>
        <w:spacing w:before="0" w:after="0" w:line="277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6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720" w:left="1440" w:header="708" w:footer="708" w:gutter="0"/>
        </w:sectPr>
      </w:pPr>
    </w:p>
    <w:bookmarkStart w:id="8" w:name="8"/>
    <w:bookmarkEnd w:id="8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uN9RktvdmC0ZRf15xnfku1dPaMbkeD8L.PNG)" style="position:absolute;width:18.84pt;height:18.84pt;z-index:3814;mso-position-horizontal-relative:page;margin-left:428.04pt;mso-position-vertical-relative:paragraph;margin-top:-3pt;">
            <v:imagedata r:id="rId_eVBa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267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9"/>
          <w:noProof/>
        </w:rPr>
        <w:t>点击键盘上的</w:t>
      </w:r>
      <w:r>
        <w:rPr>
          <w:rFonts w:ascii="Arial" w:hAnsi="Arial" w:cs="Arial" w:eastAsia="Arial"/>
          <w:sz w:val="21"/>
          <w:szCs w:val="21"/>
          <w:color w:val="4874CB"/>
          <w:spacing w:val="18"/>
          <w:noProof/>
        </w:rPr>
        <w:t>esc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键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或点击左上角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“返回按钮”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即可结束演示；</w:t>
      </w:r>
    </w:p>
    <w:p>
      <w:pPr>
        <w:spacing w:before="0" w:after="0" w:line="470" w:lineRule="exact"/>
        <w:ind w:firstLine="1" w:left="906" w:right="1540"/>
        <w:jc w:val="left"/>
        <w:rPr>
          <w:rFonts w:ascii="Arial" w:hAnsi="Arial" w:cs="Arial" w:eastAsia="Arial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3.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单击顶部菜单栏中的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任意颜色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，可以在幻灯片模式下对文档做注释</w:t>
      </w:r>
      <w:r>
        <w:rPr>
          <w:rFonts w:ascii="Arial" w:hAnsi="Arial" w:cs="Arial" w:eastAsia="Arial"/>
          <w:sz w:val="21"/>
          <w:szCs w:val="21"/>
          <w:color w:val="000000"/>
          <w:spacing w:val="1"/>
          <w:noProof/>
        </w:rPr>
        <w:t>; </w:t>
      </w:r>
      <w:r>
        <w:rPr>
          <w:rFonts w:ascii="Arial" w:hAnsi="Arial" w:cs="Arial" w:eastAsia="Arial"/>
          <w:sz w:val="21"/>
          <w:szCs w:val="21"/>
          <w:color w:val="000000"/>
          <w:spacing w:val="54"/>
          <w:noProof/>
        </w:rPr>
        <w:t>4.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单击顶部菜单栏上的</w:t>
      </w:r>
      <w:r>
        <w:rPr>
          <w:rFonts w:ascii="FangSong" w:hAnsi="FangSong" w:cs="FangSong" w:eastAsia="FangSong"/>
          <w:sz w:val="21"/>
          <w:szCs w:val="21"/>
          <w:color w:val="4874CB"/>
          <w:spacing w:val="3"/>
          <w:noProof/>
        </w:rPr>
        <w:t>“撤消”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，撤消上次操作；</w:t>
      </w:r>
    </w:p>
    <w:p>
      <w:pPr>
        <w:spacing w:before="255" w:after="0" w:line="212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5.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单击顶部菜单栏上的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“删除”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，删除所有注释。</w:t>
      </w:r>
    </w:p>
    <w:p>
      <w:pPr>
        <w:spacing w:before="255" w:after="0" w:line="212" w:lineRule="exact"/>
        <w:ind w:firstLine="1" w:left="926"/>
        <w:jc w:val="left"/>
        <w:rPr>
          <w:rFonts w:ascii="FangSong" w:hAnsi="FangSong" w:cs="FangSong" w:eastAsia="FangSong"/>
          <w:sz w:val="21"/>
          <w:szCs w:val="21"/>
          <w:color w:val="000000"/>
          <w:spacing w:val="-3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38" w:after="0" w:line="22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38" w:after="0" w:line="22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38" w:after="0" w:line="22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780"/>
        </w:tabs>
        <w:spacing w:before="283" w:after="0" w:line="283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5)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0"/>
          <w:noProof/>
        </w:rPr>
        <w:t>自动滚屏</w:t>
      </w:r>
    </w:p>
    <w:p>
      <w:pPr>
        <w:spacing w:before="0" w:after="0" w:line="369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0" w:after="0" w:line="44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-3"/>
          <w:noProof/>
        </w:rPr>
        <w:t>想要像歌词字幕那样滚动显示？没问题！设置合适的时间间隔和移动距离以匹配您的阅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读需求。</w:t>
      </w:r>
    </w:p>
    <w:p>
      <w:pPr>
        <w:spacing w:before="0" w:after="0" w:line="517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10" w:after="0" w:line="21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点击主菜单上的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“查看”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“自动滚动”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，然后它会自动显示页面；</w:t>
      </w:r>
    </w:p>
    <w:p>
      <w:pPr>
        <w:spacing w:before="258" w:after="0" w:line="21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8"/>
          <w:noProof/>
        </w:rPr>
        <w:t>点击主菜单上的</w:t>
      </w:r>
      <w:r>
        <w:rPr>
          <w:rFonts w:ascii="Arial" w:hAnsi="Arial" w:cs="Arial" w:eastAsia="Arial"/>
          <w:sz w:val="21"/>
          <w:szCs w:val="21"/>
          <w:color w:val="4874CB"/>
          <w:spacing w:val="-1"/>
          <w:noProof/>
        </w:rPr>
        <w:t>LynxPDF</w:t>
      </w:r>
      <w:r>
        <w:rPr>
          <w:rFonts w:ascii="Arial" w:hAnsi="Arial" w:cs="Arial" w:eastAsia="Arial"/>
          <w:sz w:val="21"/>
          <w:szCs w:val="21"/>
          <w:color w:val="4874CB"/>
          <w:spacing w:val="3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“设置</w:t>
      </w:r>
      <w:r>
        <w:rPr>
          <w:rFonts w:ascii="Arial" w:hAnsi="Arial" w:cs="Arial" w:eastAsia="Arial"/>
          <w:sz w:val="21"/>
          <w:szCs w:val="21"/>
          <w:color w:val="4874CB"/>
          <w:spacing w:val="1"/>
          <w:noProof/>
        </w:rPr>
        <w:t>...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”</w:t>
      </w:r>
      <w:r>
        <w:rPr>
          <w:rFonts w:ascii="Arial" w:hAnsi="Arial" w:cs="Arial" w:eastAsia="Arial"/>
          <w:sz w:val="21"/>
          <w:szCs w:val="21"/>
          <w:color w:val="000000"/>
          <w:spacing w:val="8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“页面显示”</w:t>
      </w:r>
      <w:r>
        <w:rPr>
          <w:rFonts w:ascii="Arial" w:hAnsi="Arial" w:cs="Arial" w:eastAsia="Arial"/>
          <w:sz w:val="21"/>
          <w:szCs w:val="21"/>
          <w:color w:val="000000"/>
          <w:spacing w:val="8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“自动滚动选项</w:t>
      </w:r>
      <w:r>
        <w:rPr>
          <w:rFonts w:ascii="Arial" w:hAnsi="Arial" w:cs="Arial" w:eastAsia="Arial"/>
          <w:sz w:val="21"/>
          <w:szCs w:val="21"/>
          <w:color w:val="4874CB"/>
          <w:spacing w:val="1"/>
          <w:noProof/>
        </w:rPr>
        <w:t>…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”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，</w:t>
      </w:r>
    </w:p>
    <w:p>
      <w:pPr>
        <w:spacing w:before="258" w:after="0" w:line="210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设置时间间隔和移动距离。</w:t>
      </w:r>
    </w:p>
    <w:p>
      <w:pPr>
        <w:spacing w:before="48" w:after="0" w:line="21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48" w:after="0" w:line="21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48" w:after="0" w:line="21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780"/>
        </w:tabs>
        <w:spacing w:before="285" w:after="0" w:line="285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6)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0"/>
          <w:noProof/>
        </w:rPr>
        <w:t>夜间模式</w:t>
      </w:r>
    </w:p>
    <w:p>
      <w:pPr>
        <w:spacing w:before="0" w:after="0" w:line="363" w:lineRule="exact"/>
        <w:ind w:firstLine="1" w:left="0"/>
        <w:jc w:val="righ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213" w:after="0" w:line="213" w:lineRule="exact"/>
        <w:ind w:firstLine="1" w:left="0" w:right="340"/>
        <w:jc w:val="righ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长时间阅读后感到眼睛不适？</w:t>
      </w:r>
      <w:r>
        <w:rPr>
          <w:rFonts w:ascii="Arial" w:hAnsi="Arial" w:cs="Arial" w:eastAsia="Arial"/>
          <w:sz w:val="21"/>
          <w:szCs w:val="21"/>
          <w:color w:val="000000"/>
          <w:spacing w:val="8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提供将日间模式切换到夜间模式的多种主题：</w:t>
      </w:r>
    </w:p>
    <w:p>
      <w:pPr>
        <w:spacing w:before="95" w:after="0" w:line="22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95" w:after="0" w:line="22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460" w:lineRule="exact"/>
        <w:ind w:firstLine="1" w:left="906" w:right="393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30), Rect(269, 526, 15, 13), File(IMG_IM183_jA5tnUvgEZBw6k8ObiEPCY9tXJXthiyd.JPEG)" style="position:absolute;width:14.88pt;height:12.84pt;z-index:3816;mso-position-horizontal-relative:page;margin-left:268.56pt;mso-position-vertical-relative:paragraph;margin-top:4pt;">
            <v:imagedata r:id="rId_UnBL"/>
          </v:shape>
        </w:pic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单击工具栏上的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“页面显示”</w:t>
      </w:r>
      <w:r>
        <w:rPr>
          <w:rFonts w:ascii="FangSong" w:hAnsi="FangSong" w:cs="FangSong" w:eastAsia="FangSong"/>
          <w:sz w:val="21"/>
          <w:szCs w:val="21"/>
          <w:color w:val="4874CB"/>
          <w:spacing w:val="195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，在左侧的视图面板即可看到不同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“主题”</w:t>
      </w:r>
      <w:r>
        <w:rPr>
          <w:rFonts w:ascii="FangSong" w:hAnsi="FangSong" w:cs="FangSong" w:eastAsia="FangSong"/>
          <w:sz w:val="21"/>
          <w:szCs w:val="21"/>
          <w:color w:val="000000"/>
          <w:spacing w:val="-2"/>
          <w:noProof/>
        </w:rPr>
        <w:t>； </w:t>
      </w:r>
      <w:r>
        <w:rPr>
          <w:rFonts w:ascii="Arial" w:hAnsi="Arial" w:cs="Arial" w:eastAsia="Arial"/>
          <w:sz w:val="21"/>
          <w:szCs w:val="21"/>
          <w:color w:val="000000"/>
          <w:spacing w:val="53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或点击主菜单上的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“查看”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“主题”</w:t>
      </w:r>
      <w:r>
        <w:rPr>
          <w:rFonts w:ascii="FangSong" w:hAnsi="FangSong" w:cs="FangSong" w:eastAsia="FangSong"/>
          <w:sz w:val="21"/>
          <w:szCs w:val="21"/>
          <w:color w:val="000000"/>
          <w:spacing w:val="8"/>
          <w:noProof/>
        </w:rPr>
        <w:t>；</w:t>
      </w:r>
    </w:p>
    <w:p>
      <w:pPr>
        <w:spacing w:before="255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3.</w:t>
      </w:r>
      <w:r>
        <w:rPr>
          <w:rFonts w:ascii="FangSong" w:hAnsi="FangSong" w:cs="FangSong" w:eastAsia="FangSong"/>
          <w:sz w:val="21"/>
          <w:szCs w:val="21"/>
          <w:color w:val="000000"/>
          <w:spacing w:val="-3"/>
          <w:noProof/>
        </w:rPr>
        <w:t>您可以切换日间模式、夜间模式、柔和模式、护眼模式或自定义主题更改调色板中</w:t>
      </w:r>
    </w:p>
    <w:p>
      <w:pPr>
        <w:spacing w:before="255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的主题颜色。</w:t>
      </w:r>
    </w:p>
    <w:p>
      <w:pPr>
        <w:spacing w:before="54" w:after="0" w:line="210" w:lineRule="exact"/>
        <w:ind w:firstLine="1" w:left="-6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16), Rect(204, 622, 187, 73), File(IMG_IM188_ESY5rT5u9g929MwpWUm7WBsudeBUhwOX.JPEG)" style="position:absolute;width:186.72pt;height:72.72pt;z-index:3817;mso-position-horizontal-relative:page;margin-left:203.64pt;mso-position-vertical-relative:paragraph;margin-top:7pt;">
            <v:imagedata r:id="rId_9pVu"/>
          </v:shape>
        </w:pict>
      </w: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0" w:after="0" w:line="210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7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720" w:left="1440" w:header="708" w:footer="708" w:gutter="0"/>
        </w:sectPr>
      </w:pPr>
    </w:p>
    <w:bookmarkStart w:id="9" w:name="9"/>
    <w:bookmarkEnd w:id="9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6jspSPvFLCKq1jzQOfMwBuPlTrYaNCO7.PNG)" style="position:absolute;width:18.84pt;height:18.84pt;z-index:3814;mso-position-horizontal-relative:page;margin-left:428.04pt;mso-position-vertical-relative:paragraph;margin-top:-3pt;">
            <v:imagedata r:id="rId_nWj5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spacing w:before="264" w:after="0" w:line="442" w:lineRule="exact"/>
        <w:ind w:firstLine="1" w:left="280"/>
        <w:jc w:val="left"/>
        <w:rPr>
          <w:rFonts w:ascii="FangSong" w:hAnsi="FangSong" w:cs="FangSong" w:eastAsia="FangSong"/>
          <w:sz w:val="44"/>
          <w:szCs w:val="4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44"/>
          <w:szCs w:val="44"/>
          <w:color w:val="000000"/>
          <w:b/>
          <w:bCs/>
          <w:spacing w:val="26"/>
          <w:noProof/>
        </w:rPr>
        <w:t>3.</w:t>
      </w:r>
      <w:r>
        <w:rPr>
          <w:rFonts w:ascii="FangSong" w:hAnsi="FangSong" w:cs="FangSong" w:eastAsia="FangSong"/>
          <w:sz w:val="44"/>
          <w:szCs w:val="44"/>
          <w:color w:val="000000"/>
          <w:b/>
          <w:bCs/>
          <w:spacing w:val="0"/>
          <w:noProof/>
        </w:rPr>
        <w:t>注释</w:t>
      </w:r>
    </w:p>
    <w:p>
      <w:pPr>
        <w:spacing w:before="264" w:after="0" w:line="442" w:lineRule="exact"/>
        <w:ind w:firstLine="1" w:left="360"/>
        <w:jc w:val="left"/>
        <w:rPr>
          <w:rFonts w:ascii="FangSong" w:hAnsi="FangSong" w:cs="FangSong" w:eastAsia="FangSong"/>
          <w:sz w:val="44"/>
          <w:szCs w:val="44"/>
          <w:color w:val="000000"/>
          <w:b/>
          <w:bCs/>
          <w:spacing w:val="1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0" w:after="0" w:line="287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tabs>
          <w:tab w:val="left" w:pos="780"/>
        </w:tabs>
        <w:spacing w:before="283" w:after="0" w:line="283" w:lineRule="exact"/>
        <w:ind w:firstLine="1" w:left="300"/>
        <w:jc w:val="left"/>
        <w:rPr>
          <w:rFonts w:ascii="Arial" w:hAnsi="Arial" w:cs="Arial" w:eastAsia="Arial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1)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34"/>
          <w:noProof/>
        </w:rPr>
        <w:t>批注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0"/>
          <w:noProof/>
        </w:rPr>
        <w:t>PDF</w:t>
      </w:r>
    </w:p>
    <w:p>
      <w:pPr>
        <w:spacing w:before="0" w:after="0" w:line="368" w:lineRule="exact"/>
        <w:ind w:firstLine="1" w:left="0"/>
        <w:jc w:val="right"/>
        <w:rPr>
          <w:rFonts w:ascii="Arial" w:hAnsi="Arial" w:cs="Arial" w:eastAsia="Arial"/>
          <w:sz w:val="28"/>
          <w:szCs w:val="28"/>
          <w:color w:val="000000"/>
          <w:b/>
          <w:bCs/>
          <w:noProof/>
        </w:rPr>
      </w:pPr>
    </w:p>
    <w:p>
      <w:pPr>
        <w:spacing w:before="210" w:after="0" w:line="210" w:lineRule="exact"/>
        <w:ind w:firstLine="1" w:left="0" w:right="560"/>
        <w:jc w:val="righ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LynxPDF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为您提供了丰富的批注工具。您可以参考以下步骤来使用各类批注工具。</w:t>
      </w:r>
    </w:p>
    <w:p>
      <w:pPr>
        <w:tabs>
          <w:tab w:val="left" w:pos="1620"/>
        </w:tabs>
        <w:spacing w:before="258" w:after="0" w:line="210" w:lineRule="exact"/>
        <w:ind w:firstLine="1" w:left="1165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1.</w:t>
      </w: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13"/>
          <w:noProof/>
        </w:rPr>
        <w:t>打开一个</w:t>
      </w:r>
      <w:r>
        <w:rPr>
          <w:rFonts w:ascii="Arial" w:hAnsi="Arial" w:cs="Arial" w:eastAsia="Arial"/>
          <w:sz w:val="21"/>
          <w:szCs w:val="21"/>
          <w:color w:val="000000"/>
          <w:spacing w:val="12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文件；</w:t>
      </w:r>
    </w:p>
    <w:p>
      <w:pPr>
        <w:spacing w:before="0" w:after="0" w:line="470" w:lineRule="exact"/>
        <w:ind w:firstLine="1" w:left="1184" w:right="4704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-1"/>
          <w:noProof/>
        </w:rPr>
        <w:t>2.</w:t>
      </w:r>
      <w:r>
        <w:rPr>
          <w:rFonts w:ascii="Arial" w:hAnsi="Arial" w:cs="Arial" w:eastAsia="Arial"/>
          <w:sz w:val="21"/>
          <w:szCs w:val="21"/>
          <w:color w:val="000000"/>
          <w:spacing w:val="161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点击工具栏上的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“注释”</w:t>
      </w:r>
      <w:r>
        <w:rPr>
          <w:rFonts w:ascii="FangSong" w:hAnsi="FangSong" w:cs="FangSong" w:eastAsia="FangSong"/>
          <w:sz w:val="21"/>
          <w:szCs w:val="21"/>
          <w:color w:val="000000"/>
          <w:spacing w:val="-2"/>
          <w:noProof/>
        </w:rPr>
        <w:t>； </w:t>
      </w:r>
      <w:r>
        <w:rPr>
          <w:rFonts w:ascii="Arial" w:hAnsi="Arial" w:cs="Arial" w:eastAsia="Arial"/>
          <w:sz w:val="21"/>
          <w:szCs w:val="21"/>
          <w:color w:val="000000"/>
          <w:spacing w:val="5"/>
          <w:noProof/>
        </w:rPr>
        <w:t>3.</w:t>
      </w:r>
      <w:r>
        <w:rPr>
          <w:rFonts w:ascii="Arial" w:hAnsi="Arial" w:cs="Arial" w:eastAsia="Arial"/>
          <w:sz w:val="21"/>
          <w:szCs w:val="21"/>
          <w:color w:val="000000"/>
          <w:spacing w:val="171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从列表中选择一个工具：</w:t>
      </w:r>
    </w:p>
    <w:p>
      <w:pPr>
        <w:tabs>
          <w:tab w:val="left" w:pos="1493"/>
        </w:tabs>
        <w:spacing w:before="258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1"/>
          <w:noProof/>
        </w:rPr>
        <w:t>文本标记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｜选择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高亮、下划线、删除线、波浪线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，并将其应用于您想要注释的</w:t>
      </w:r>
    </w:p>
    <w:p>
      <w:pPr>
        <w:spacing w:before="259" w:after="0" w:line="209" w:lineRule="exact"/>
        <w:ind w:firstLine="1" w:left="1453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文本。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手绘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｜像用画笔一样添加手绘内容。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文字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｜单击文档中任意位置即可开始输入。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便签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｜此工具可以在文档中添加注释评论。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形状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｜包括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矩形、圆形、箭头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和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直线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工具。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测量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｜测量文档中物体的距离、周长和面积来进行注释。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图章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｜选择图章工具以添加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标准、动态或自定义图章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。</w:t>
      </w:r>
    </w:p>
    <w:p>
      <w:pPr>
        <w:tabs>
          <w:tab w:val="left" w:pos="1493"/>
        </w:tabs>
        <w:spacing w:before="259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></w:t>
      </w:r>
      <w:r>
        <w:rPr>
          <w:rFonts w:ascii="Wingdings" w:hAnsi="Wingdings" w:cs="Wingdings" w:eastAsia="Wingdings"/>
          <w:sz w:val="16"/>
          <w:szCs w:val="16"/>
          <w:color w:val="E54C5E"/>
          <w:spacing w:val="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1"/>
          <w:noProof/>
        </w:rPr>
        <w:t>签名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｜为文件添加具有法律效力的签名。选择签名工具，选择已有签名或添加</w:t>
      </w:r>
    </w:p>
    <w:p>
      <w:pPr>
        <w:spacing w:before="259" w:after="0" w:line="211" w:lineRule="exact"/>
        <w:ind w:firstLine="1" w:left="1453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新签名，然后点击文档中需要签名的地方。</w:t>
      </w:r>
    </w:p>
    <w:p>
      <w:pPr>
        <w:spacing w:before="0" w:after="0" w:line="306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780"/>
        </w:tabs>
        <w:spacing w:before="285" w:after="0" w:line="285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2)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1"/>
          <w:noProof/>
        </w:rPr>
        <w:t>图章</w:t>
      </w:r>
    </w:p>
    <w:p>
      <w:pPr>
        <w:spacing w:before="0" w:after="0" w:line="363" w:lineRule="exact"/>
        <w:ind w:firstLine="1" w:left="72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213" w:after="0" w:line="213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6"/>
          <w:noProof/>
        </w:rPr>
        <w:t>添加特殊图章到您的</w:t>
      </w:r>
      <w:r>
        <w:rPr>
          <w:rFonts w:ascii="Arial" w:hAnsi="Arial" w:cs="Arial" w:eastAsia="Arial"/>
          <w:sz w:val="21"/>
          <w:szCs w:val="21"/>
          <w:color w:val="000000"/>
          <w:spacing w:val="13"/>
          <w:noProof/>
        </w:rPr>
        <w:t>PDF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文件，或创建自定义文本和图片图章。</w:t>
      </w:r>
    </w:p>
    <w:p>
      <w:pPr>
        <w:spacing w:before="35" w:after="0" w:line="22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35" w:after="0" w:line="22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13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2), Rect(345, 611, 201, 130), File(IMG_IM193_HIiBj31TJjQ8o2hmP5MvcVois2EEQpy7.JPEG)" style="position:absolute;width:201.12pt;height:130.08pt;z-index:3816;mso-position-horizontal-relative:page;margin-left:345.48pt;mso-position-vertical-relative:paragraph;margin-top:15pt;">
            <v:imagedata r:id="rId_iSSw"/>
          </v:shape>
        </w:pic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点击工具栏上的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“注释”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“图章”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；</w:t>
      </w:r>
    </w:p>
    <w:p>
      <w:pPr>
        <w:spacing w:before="255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4"/>
          <w:noProof/>
        </w:rPr>
        <w:t>选择</w:t>
      </w:r>
      <w:r>
        <w:rPr>
          <w:rFonts w:ascii="FangSong" w:hAnsi="FangSong" w:cs="FangSong" w:eastAsia="FangSong"/>
          <w:sz w:val="21"/>
          <w:szCs w:val="21"/>
          <w:color w:val="4874CB"/>
          <w:spacing w:val="5"/>
          <w:noProof/>
        </w:rPr>
        <w:t>“标准”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，您将获得一个普通的文本图</w:t>
      </w:r>
    </w:p>
    <w:p>
      <w:pPr>
        <w:spacing w:before="255" w:after="0" w:line="213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17"/>
          <w:noProof/>
        </w:rPr>
        <w:t>章，如</w:t>
      </w:r>
      <w:r>
        <w:rPr>
          <w:rFonts w:ascii="Arial" w:hAnsi="Arial" w:cs="Arial" w:eastAsia="Arial"/>
          <w:sz w:val="21"/>
          <w:szCs w:val="21"/>
          <w:color w:val="000000"/>
          <w:spacing w:val="-7"/>
          <w:noProof/>
        </w:rPr>
        <w:t>APPROVED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；</w:t>
      </w:r>
    </w:p>
    <w:p>
      <w:pPr>
        <w:spacing w:before="255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3.</w:t>
      </w:r>
      <w:r>
        <w:rPr>
          <w:rFonts w:ascii="FangSong" w:hAnsi="FangSong" w:cs="FangSong" w:eastAsia="FangSong"/>
          <w:sz w:val="21"/>
          <w:szCs w:val="21"/>
          <w:color w:val="000000"/>
          <w:spacing w:val="4"/>
          <w:noProof/>
        </w:rPr>
        <w:t>选择</w:t>
      </w:r>
      <w:r>
        <w:rPr>
          <w:rFonts w:ascii="FangSong" w:hAnsi="FangSong" w:cs="FangSong" w:eastAsia="FangSong"/>
          <w:sz w:val="21"/>
          <w:szCs w:val="21"/>
          <w:color w:val="4874CB"/>
          <w:spacing w:val="5"/>
          <w:noProof/>
        </w:rPr>
        <w:t>“动态”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，以创建由作者和日期组成的</w:t>
      </w:r>
    </w:p>
    <w:p>
      <w:pPr>
        <w:spacing w:before="255" w:after="0" w:line="209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动态图章；</w:t>
      </w:r>
    </w:p>
    <w:p>
      <w:pPr>
        <w:spacing w:before="259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4874CB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4.</w:t>
      </w:r>
      <w:r>
        <w:rPr>
          <w:rFonts w:ascii="FangSong" w:hAnsi="FangSong" w:cs="FangSong" w:eastAsia="FangSong"/>
          <w:sz w:val="21"/>
          <w:szCs w:val="21"/>
          <w:color w:val="000000"/>
          <w:spacing w:val="4"/>
          <w:noProof/>
        </w:rPr>
        <w:t>选择</w:t>
      </w:r>
      <w:r>
        <w:rPr>
          <w:rFonts w:ascii="FangSong" w:hAnsi="FangSong" w:cs="FangSong" w:eastAsia="FangSong"/>
          <w:sz w:val="21"/>
          <w:szCs w:val="21"/>
          <w:color w:val="4874CB"/>
          <w:spacing w:val="5"/>
          <w:noProof/>
        </w:rPr>
        <w:t>“自定义”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，来创建</w:t>
      </w:r>
      <w:r>
        <w:rPr>
          <w:rFonts w:ascii="FangSong" w:hAnsi="FangSong" w:cs="FangSong" w:eastAsia="FangSong"/>
          <w:sz w:val="21"/>
          <w:szCs w:val="21"/>
          <w:color w:val="4874CB"/>
          <w:spacing w:val="5"/>
          <w:noProof/>
        </w:rPr>
        <w:t>“图像图章”“文</w:t>
      </w:r>
    </w:p>
    <w:p>
      <w:pPr>
        <w:spacing w:before="255" w:after="0" w:line="208" w:lineRule="exact"/>
        <w:ind w:firstLine="1" w:left="117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本图章”</w:t>
      </w:r>
      <w:r>
        <w:rPr>
          <w:rFonts w:ascii="FangSong" w:hAnsi="FangSong" w:cs="FangSong" w:eastAsia="FangSong"/>
          <w:sz w:val="21"/>
          <w:szCs w:val="21"/>
          <w:color w:val="000000"/>
          <w:noProof/>
        </w:rPr>
        <w:t>或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“自定义图章”</w:t>
      </w:r>
      <w:r>
        <w:rPr>
          <w:rFonts w:ascii="FangSong" w:hAnsi="FangSong" w:cs="FangSong" w:eastAsia="FangSong"/>
          <w:sz w:val="21"/>
          <w:szCs w:val="21"/>
          <w:color w:val="000000"/>
          <w:spacing w:val="-2"/>
          <w:noProof/>
        </w:rPr>
        <w:t>。</w:t>
      </w:r>
    </w:p>
    <w:p>
      <w:pPr>
        <w:spacing w:before="0" w:after="0" w:line="345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8</w:t>
      </w:r>
    </w:p>
    <w:p>
      <w:pPr>
        <w:spacing w:before="180" w:after="0" w:line="180" w:lineRule="exact"/>
        <w:ind w:firstLine="1" w:left="4464"/>
        <w:jc w:val="center"/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sectPr>
          <w:type w:val="continuous"/>
          <w:pgSz w:w="11906" w:h="16838"/>
          <w:pgMar w:top="720" w:right="1440" w:bottom="720" w:left="1440" w:header="708" w:footer="708" w:gutter="0"/>
        </w:sectPr>
      </w:pPr>
    </w:p>
    <w:bookmarkStart w:id="10" w:name="10"/>
    <w:bookmarkEnd w:id="10"/>
    <w:p>
      <w:pPr>
        <w:spacing w:before="0" w:after="0" w:line="207" w:lineRule="exact"/>
        <w:ind w:firstLine="1" w:left="0"/>
        <w:jc w:val="center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</w:p>
    <w:p>
      <w:pPr>
        <w:tabs>
          <w:tab w:val="left" w:pos="1541"/>
          <w:tab w:val="left" w:pos="7610"/>
        </w:tabs>
        <w:spacing w:before="201" w:after="0" w:line="201" w:lineRule="exact"/>
        <w:ind w:firstLine="1" w:left="680"/>
        <w:jc w:val="left"/>
        <w:rPr>
          <w:rFonts w:ascii="Arial Black" w:hAnsi="Arial Black" w:cs="Arial Black" w:eastAsia="Arial Black"/>
          <w:sz w:val="18"/>
          <w:szCs w:val="18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428, 44, 19, 19), File(IMG_IM24_Masked_j7u0zLdHH8MTF2b0XTLXFOL393HghBPv.PNG)" style="position:absolute;width:18.84pt;height:18.84pt;z-index:3814;mso-position-horizontal-relative:page;margin-left:428.04pt;mso-position-vertical-relative:paragraph;margin-top:-3pt;">
            <v:imagedata r:id="rId_Pog6"/>
          </v:shape>
        </w:pict>
      </w:r>
      <w:r>
        <w:rPr>
          <w:rFonts w:ascii="Arial" w:hAnsi="Arial" w:cs="Arial" w:eastAsia="Arial"/>
          <w:sz w:val="18"/>
          <w:szCs w:val="18"/>
          <w:color w:val="000000"/>
          <w:spacing w:val="-1"/>
          <w:noProof/>
        </w:rPr>
        <w:t>LynxPDF</w:t>
      </w:r>
      <w:r>
        <w:rPr>
          <w:rFonts w:ascii="Arial" w:hAnsi="Arial" w:cs="Arial" w:eastAsia="Arial"/>
          <w:sz w:val="18"/>
          <w:szCs w:val="18"/>
          <w:color w:val="000000"/>
          <w:spacing w:val="-2"/>
          <w:noProof/>
        </w:rPr>
        <w:tab/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>快速指南</w:t>
      </w:r>
      <w:r>
        <w:rPr>
          <w:rFonts w:ascii="FangSong" w:hAnsi="FangSong" w:cs="FangSong" w:eastAsia="FangSong"/>
          <w:sz w:val="18"/>
          <w:szCs w:val="18"/>
          <w:color w:val="000000"/>
          <w:noProof/>
        </w:rPr>
        <w:tab/>
      </w:r>
      <w:r>
        <w:rPr>
          <w:rFonts w:ascii="Arial Black" w:hAnsi="Arial Black" w:cs="Arial Black" w:eastAsia="Arial Black"/>
          <w:sz w:val="18"/>
          <w:szCs w:val="18"/>
          <w:color w:val="000000"/>
          <w:spacing w:val="-18"/>
          <w:noProof/>
        </w:rPr>
        <w:t>LynxPDF</w:t>
      </w:r>
    </w:p>
    <w:p>
      <w:pPr>
        <w:tabs>
          <w:tab w:val="left" w:pos="780"/>
        </w:tabs>
        <w:spacing w:before="320" w:after="0" w:line="285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0" coordorigin="1800,1390" coordsize="8306,10" o:spt="12" path="m1800,1395l10106,1395">
            <v:stroke joinstyle="miter"/>
          </v:shapetype>
          <v:shape id="WS_Shape_20" type="Shape_20" alt="Horizontal Line, Index(20), Rect(90, 70, 415, 0), Stroked(1), Filled(0)" style="position:absolute;left:0.00;top:0.00;text-align:left;width:417.30pt;height:2.48pt;mso-position-horizontal-relative:page;margin-left:89.00pt;mso-position-vertical-relative:paragraph;margin-top:2.07pt;z-index:3815" filled="f" stroked="t" strokeweight="0.48pt" strokecolor="#000000">
            <v:fill opacity="0"/>
          </v:shape>
          <w10:wrap type="none"/>
        </w:pic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3)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1"/>
          <w:noProof/>
        </w:rPr>
        <w:t>测量</w:t>
      </w:r>
    </w:p>
    <w:p>
      <w:pPr>
        <w:spacing w:before="320" w:after="0" w:line="285" w:lineRule="exact"/>
        <w:ind w:firstLine="1" w:left="36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spacing w:val="2"/>
          <w:noProof/>
        </w:rPr>
        <w:sectPr>
          <w:pgSz w:w="11906" w:h="16838"/>
          <w:pgMar w:top="720" w:right="1440" w:bottom="720" w:left="1440" w:header="708" w:footer="708" w:gutter="0"/>
        </w:sectPr>
      </w:pPr>
    </w:p>
    <w:p>
      <w:pPr>
        <w:spacing w:before="272" w:after="0" w:line="290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0" w:after="0" w:line="430" w:lineRule="exact"/>
        <w:ind w:firstLine="420" w:left="340" w:right="284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9), Rect(353, 121, 25, 22), File(IMG_IM204_J07rLoMhjHL1BzdpNbQOtuabvYYZW6ac.JPEG)" style="position:absolute;width:24.72pt;height:21.72pt;z-index:3816;mso-position-horizontal-relative:page;margin-left:352.92pt;mso-position-vertical-relative:paragraph;margin-top:-4pt;">
            <v:imagedata r:id="rId_41Tw"/>
          </v:shape>
        </w:pic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开始测量前，先点击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“注释”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8"/>
          <w:noProof/>
        </w:rPr>
        <w:t>-&gt;</w: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选择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“测量”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工具</w:t>
      </w:r>
      <w:r>
        <w:rPr>
          <w:rFonts w:ascii="FangSong" w:hAnsi="FangSong" w:cs="FangSong" w:eastAsia="FangSong"/>
          <w:sz w:val="21"/>
          <w:szCs w:val="21"/>
          <w:color w:val="000000"/>
          <w:spacing w:val="392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，然后按需选择您的测量工</w:t>
      </w:r>
      <w:r>
        <w:rPr>
          <w:rFonts w:ascii="FangSong" w:hAnsi="FangSong" w:cs="FangSong" w:eastAsia="FangSong"/>
          <w:sz w:val="21"/>
          <w:szCs w:val="21"/>
          <w:color w:val="000000"/>
          <w:spacing w:val="4"/>
          <w:noProof/>
        </w:rPr>
        <w:t>具。</w:t>
      </w:r>
    </w:p>
    <w:p>
      <w:pPr>
        <w:spacing w:before="0" w:after="0" w:line="514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1200"/>
        </w:tabs>
        <w:spacing w:before="213" w:after="0" w:line="213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5"/>
          <w:szCs w:val="15"/>
          <w:color w:val="000000"/>
          <w:spacing w:val="-1"/>
          <w:noProof/>
        </w:rPr>
        <w:t></w:t>
      </w:r>
      <w:r>
        <w:rPr>
          <w:rFonts w:ascii="Wingdings" w:hAnsi="Wingdings" w:cs="Wingdings" w:eastAsia="Wingdings"/>
          <w:sz w:val="15"/>
          <w:szCs w:val="15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线段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测量：测算物体长度</w:t>
      </w:r>
      <w:r>
        <w:rPr>
          <w:rFonts w:ascii="Arial" w:hAnsi="Arial" w:cs="Arial" w:eastAsia="Arial"/>
          <w:sz w:val="21"/>
          <w:szCs w:val="21"/>
          <w:color w:val="000000"/>
          <w:spacing w:val="11"/>
          <w:noProof/>
        </w:rPr>
        <w:t>/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高度或两点间距；</w:t>
      </w:r>
    </w:p>
    <w:p>
      <w:pPr>
        <w:tabs>
          <w:tab w:val="left" w:pos="1200"/>
        </w:tabs>
        <w:spacing w:before="255" w:after="0" w:line="209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5"/>
          <w:szCs w:val="15"/>
          <w:color w:val="000000"/>
          <w:spacing w:val="-1"/>
          <w:noProof/>
        </w:rPr>
        <w:t></w:t>
      </w:r>
      <w:r>
        <w:rPr>
          <w:rFonts w:ascii="Wingdings" w:hAnsi="Wingdings" w:cs="Wingdings" w:eastAsia="Wingdings"/>
          <w:sz w:val="15"/>
          <w:szCs w:val="15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多段线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测量：连续测量多点间累计距离；</w:t>
      </w:r>
    </w:p>
    <w:p>
      <w:pPr>
        <w:tabs>
          <w:tab w:val="left" w:pos="1200"/>
        </w:tabs>
        <w:spacing w:before="259" w:after="0" w:line="209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5"/>
          <w:szCs w:val="15"/>
          <w:color w:val="000000"/>
          <w:spacing w:val="-1"/>
          <w:noProof/>
        </w:rPr>
        <w:t></w:t>
      </w:r>
      <w:r>
        <w:rPr>
          <w:rFonts w:ascii="Wingdings" w:hAnsi="Wingdings" w:cs="Wingdings" w:eastAsia="Wingdings"/>
          <w:sz w:val="15"/>
          <w:szCs w:val="15"/>
          <w:color w:val="000000"/>
          <w:spacing w:val="-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多边形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测量：自动计算闭合形状的周长与面积；</w:t>
      </w:r>
    </w:p>
    <w:p>
      <w:pPr>
        <w:spacing w:before="0" w:after="0" w:line="470" w:lineRule="exact"/>
        <w:ind w:firstLine="1" w:left="760" w:right="2603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Wingdings" w:hAnsi="Wingdings" w:cs="Wingdings" w:eastAsia="Wingdings"/>
          <w:sz w:val="15"/>
          <w:szCs w:val="15"/>
          <w:color w:val="000000"/>
          <w:spacing w:val="305"/>
          <w:noProof/>
        </w:rPr>
        <w:t></w:t>
      </w:r>
      <w:r>
        <w:rPr>
          <w:rFonts w:ascii="FangSong" w:hAnsi="FangSong" w:cs="FangSong" w:eastAsia="FangSong"/>
          <w:sz w:val="21"/>
          <w:szCs w:val="21"/>
          <w:color w:val="4874CB"/>
          <w:spacing w:val="-1"/>
          <w:noProof/>
        </w:rPr>
        <w:t>矩形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测量：框选矩形区域后自动生成周长及面积数据。 </w:t>
      </w:r>
      <w:r>
        <w:rPr>
          <w:rFonts w:ascii="FangSong" w:hAnsi="FangSong" w:cs="FangSong" w:eastAsia="FangSong"/>
          <w:sz w:val="21"/>
          <w:szCs w:val="21"/>
          <w:color w:val="000000"/>
          <w:i/>
          <w:spacing w:val="12"/>
          <w:noProof/>
        </w:rPr>
        <w:t>（提示：按</w:t>
      </w:r>
      <w:r>
        <w:rPr>
          <w:rFonts w:ascii="Arial" w:hAnsi="Arial" w:cs="Arial" w:eastAsia="Arial"/>
          <w:sz w:val="21"/>
          <w:szCs w:val="21"/>
          <w:color w:val="4874CB"/>
          <w:i/>
          <w:spacing w:val="17"/>
          <w:noProof/>
        </w:rPr>
        <w:t>ESC</w:t>
      </w:r>
      <w:r>
        <w:rPr>
          <w:rFonts w:ascii="FangSong" w:hAnsi="FangSong" w:cs="FangSong" w:eastAsia="FangSong"/>
          <w:sz w:val="21"/>
          <w:szCs w:val="21"/>
          <w:color w:val="000000"/>
          <w:i/>
          <w:spacing w:val="5"/>
          <w:noProof/>
        </w:rPr>
        <w:t>键可退出连续标注模式）</w:t>
      </w:r>
    </w:p>
    <w:p>
      <w:pPr>
        <w:spacing w:before="0" w:after="0" w:line="514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09" w:after="0" w:line="209" w:lineRule="exact"/>
        <w:ind w:firstLine="1" w:left="740"/>
        <w:jc w:val="left"/>
        <w:rPr>
          <w:rFonts w:ascii="FangSong" w:hAnsi="FangSong" w:cs="FangSong" w:eastAsia="FangSong"/>
          <w:sz w:val="21"/>
          <w:szCs w:val="21"/>
          <w:color w:val="000000"/>
          <w:b/>
          <w:bCs/>
          <w:noProof/>
        </w:rPr>
      </w:pPr>
      <w:r>
        <w:rPr>
          <w:rFonts w:ascii="FangSong" w:hAnsi="FangSong" w:cs="FangSong" w:eastAsia="FangSong"/>
          <w:sz w:val="21"/>
          <w:szCs w:val="21"/>
          <w:color w:val="000000"/>
          <w:b/>
          <w:bCs/>
          <w:spacing w:val="0"/>
          <w:noProof/>
        </w:rPr>
        <w:t>其他设置选项</w:t>
      </w:r>
    </w:p>
    <w:p>
      <w:pPr>
        <w:spacing w:before="259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1.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自定义比例与精度</w:t>
      </w:r>
    </w:p>
    <w:p>
      <w:pPr>
        <w:spacing w:before="0" w:after="0" w:line="470" w:lineRule="exact"/>
        <w:ind w:firstLine="1" w:left="968" w:right="3888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29"/>
          <w:noProof/>
        </w:rPr>
        <w:t>- 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进入属性面板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8"/>
          <w:noProof/>
        </w:rPr>
        <w:t>-&gt;</w:t>
      </w:r>
      <w:r>
        <w:rPr>
          <w:rFonts w:ascii="Arial" w:hAnsi="Arial" w:cs="Arial" w:eastAsia="Arial"/>
          <w:sz w:val="21"/>
          <w:szCs w:val="21"/>
          <w:color w:val="000000"/>
          <w:spacing w:val="46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0"/>
          <w:noProof/>
        </w:rPr>
        <w:t>点击右上角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“设置”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； </w:t>
      </w:r>
      <w:r>
        <w:rPr>
          <w:rFonts w:ascii="Arial" w:hAnsi="Arial" w:cs="Arial" w:eastAsia="Arial"/>
          <w:sz w:val="21"/>
          <w:szCs w:val="21"/>
          <w:color w:val="000000"/>
          <w:spacing w:val="34"/>
          <w:noProof/>
        </w:rPr>
        <w:t>- 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可调整测量比例及数值精度。</w:t>
      </w:r>
    </w:p>
    <w:p>
      <w:pPr>
        <w:spacing w:before="0" w:after="0" w:line="510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13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2.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设置测量样式</w:t>
      </w:r>
    </w:p>
    <w:p>
      <w:pPr>
        <w:tabs>
          <w:tab w:val="left" w:pos="1176"/>
          <w:tab w:val="left" w:pos="2854"/>
        </w:tabs>
        <w:spacing w:before="255" w:after="0" w:line="213" w:lineRule="exact"/>
        <w:ind w:firstLine="1" w:left="949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11"/>
          <w:noProof/>
        </w:rPr>
        <w:t>-</w:t>
      </w:r>
      <w:r>
        <w:rPr>
          <w:rFonts w:ascii="Arial" w:hAnsi="Arial" w:cs="Arial" w:eastAsia="Arial"/>
          <w:sz w:val="21"/>
          <w:szCs w:val="21"/>
          <w:color w:val="000000"/>
          <w:spacing w:val="1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选中测量对象</w:t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Arial" w:hAnsi="Arial" w:cs="Arial" w:eastAsia="Arial"/>
          <w:sz w:val="21"/>
          <w:szCs w:val="21"/>
          <w:color w:val="000000"/>
          <w:spacing w:val="14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右侧自动弹出属性面板；</w:t>
      </w:r>
    </w:p>
    <w:p>
      <w:pPr>
        <w:spacing w:before="12" w:after="0" w:line="460" w:lineRule="exact"/>
        <w:ind w:firstLine="1" w:left="968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31"/>
          <w:noProof/>
        </w:rPr>
        <w:t>- 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您可以修改填充颜色、边框颜色、透明度、线宽、线条样式（实线</w:t>
      </w:r>
      <w:r>
        <w:rPr>
          <w:rFonts w:ascii="Arial" w:hAnsi="Arial" w:cs="Arial" w:eastAsia="Arial"/>
          <w:sz w:val="21"/>
          <w:szCs w:val="21"/>
          <w:color w:val="000000"/>
          <w:spacing w:val="15"/>
          <w:noProof/>
        </w:rPr>
        <w:t>/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虚线等）、字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体。</w:t>
      </w:r>
    </w:p>
    <w:p>
      <w:pPr>
        <w:spacing w:before="0" w:after="0" w:line="514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213" w:after="0" w:line="213" w:lineRule="exact"/>
        <w:ind w:firstLine="1" w:left="886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3.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删除测量</w:t>
      </w:r>
    </w:p>
    <w:p>
      <w:pPr>
        <w:tabs>
          <w:tab w:val="left" w:pos="1176"/>
          <w:tab w:val="left" w:pos="3274"/>
        </w:tabs>
        <w:spacing w:before="255" w:after="0" w:line="212" w:lineRule="exact"/>
        <w:ind w:firstLine="1" w:left="949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Arial" w:hAnsi="Arial" w:cs="Arial" w:eastAsia="Arial"/>
          <w:sz w:val="21"/>
          <w:szCs w:val="21"/>
          <w:color w:val="000000"/>
          <w:spacing w:val="11"/>
          <w:noProof/>
        </w:rPr>
        <w:t>-</w:t>
      </w:r>
      <w:r>
        <w:rPr>
          <w:rFonts w:ascii="Arial" w:hAnsi="Arial" w:cs="Arial" w:eastAsia="Arial"/>
          <w:sz w:val="21"/>
          <w:szCs w:val="21"/>
          <w:color w:val="000000"/>
          <w:spacing w:val="11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右键点击测量对象</w:t>
      </w:r>
      <w:r>
        <w:rPr>
          <w:rFonts w:ascii="FangSong" w:hAnsi="FangSong" w:cs="FangSong" w:eastAsia="FangSong"/>
          <w:sz w:val="21"/>
          <w:szCs w:val="21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Arial" w:hAnsi="Arial" w:cs="Arial" w:eastAsia="Arial"/>
          <w:sz w:val="21"/>
          <w:szCs w:val="21"/>
          <w:color w:val="000000"/>
          <w:spacing w:val="14"/>
          <w:noProof/>
        </w:rPr>
        <w:tab/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选择</w:t>
      </w:r>
      <w:r>
        <w:rPr>
          <w:rFonts w:ascii="FangSong" w:hAnsi="FangSong" w:cs="FangSong" w:eastAsia="FangSong"/>
          <w:sz w:val="21"/>
          <w:szCs w:val="21"/>
          <w:color w:val="4874CB"/>
          <w:spacing w:val="0"/>
          <w:noProof/>
        </w:rPr>
        <w:t>“删除”</w:t>
      </w:r>
      <w:r>
        <w:rPr>
          <w:rFonts w:ascii="FangSong" w:hAnsi="FangSong" w:cs="FangSong" w:eastAsia="FangSong"/>
          <w:sz w:val="21"/>
          <w:szCs w:val="21"/>
          <w:color w:val="000000"/>
          <w:spacing w:val="-1"/>
          <w:noProof/>
        </w:rPr>
        <w:t>即可移除。</w:t>
      </w:r>
    </w:p>
    <w:p>
      <w:pPr>
        <w:spacing w:before="38" w:after="0" w:line="22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38" w:after="0" w:line="22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38" w:after="0" w:line="220" w:lineRule="exact"/>
        <w:ind w:firstLine="1" w:left="320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tabs>
          <w:tab w:val="left" w:pos="780"/>
        </w:tabs>
        <w:spacing w:before="283" w:after="0" w:line="283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  <w:r>
        <w:rPr>
          <w:rFonts w:ascii="Arial" w:hAnsi="Arial" w:cs="Arial" w:eastAsia="Arial"/>
          <w:sz w:val="28"/>
          <w:szCs w:val="28"/>
          <w:color w:val="000000"/>
          <w:b/>
          <w:bCs/>
          <w:spacing w:val="-6"/>
          <w:noProof/>
        </w:rPr>
        <w:t>4)</w:t>
      </w:r>
      <w:r>
        <w:rPr>
          <w:rFonts w:ascii="Arial" w:hAnsi="Arial" w:cs="Arial" w:eastAsia="Arial"/>
          <w:sz w:val="28"/>
          <w:szCs w:val="28"/>
          <w:color w:val="000000"/>
          <w:b/>
          <w:bCs/>
          <w:spacing w:val="-11"/>
          <w:noProof/>
        </w:rPr>
        <w:tab/>
      </w:r>
      <w:r>
        <w:rPr>
          <w:rFonts w:ascii="FangSong" w:hAnsi="FangSong" w:cs="FangSong" w:eastAsia="FangSong"/>
          <w:sz w:val="28"/>
          <w:szCs w:val="28"/>
          <w:color w:val="000000"/>
          <w:b/>
          <w:bCs/>
          <w:spacing w:val="0"/>
          <w:noProof/>
        </w:rPr>
        <w:t>搜索注释</w:t>
      </w:r>
    </w:p>
    <w:p>
      <w:pPr>
        <w:spacing w:before="253" w:after="0" w:line="290" w:lineRule="exact"/>
        <w:ind w:firstLine="1" w:left="300"/>
        <w:jc w:val="left"/>
        <w:rPr>
          <w:rFonts w:ascii="FangSong" w:hAnsi="FangSong" w:cs="FangSong" w:eastAsia="FangSong"/>
          <w:sz w:val="28"/>
          <w:szCs w:val="28"/>
          <w:color w:val="000000"/>
          <w:b/>
          <w:bCs/>
          <w:noProof/>
        </w:rPr>
      </w:pPr>
    </w:p>
    <w:p>
      <w:pPr>
        <w:spacing w:before="0" w:after="0" w:line="430" w:lineRule="exact"/>
        <w:ind w:firstLine="420" w:left="340" w:right="281"/>
        <w:jc w:val="left"/>
        <w:rPr>
          <w:rFonts w:ascii="FangSong" w:hAnsi="FangSong" w:cs="FangSong" w:eastAsia="FangSong"/>
          <w:sz w:val="21"/>
          <w:szCs w:val="21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39), Rect(320, 704, 15, 19), File(IMG_IM206_dtGeqvkxKjJ4x9ovbjaIPKLGylKhXArU.JPEG)" style="position:absolute;width:15.00pt;height:18.72pt;z-index:3818;mso-position-horizontal-relative:page;margin-left:319.68pt;mso-position-vertical-relative:paragraph;margin-top:-2pt;">
            <v:imagedata r:id="rId_9Mb4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332), Rect(238, 706, 17, 17), File(IMG_IM205_OfUB9ITq7KrNNPAm5H0d20q7YS3wshLd.JPEG)" style="position:absolute;width:16.56pt;height:17.28pt;z-index:3817;mso-position-horizontal-relative:page;margin-left:238.20pt;mso-position-vertical-relative:paragraph;margin-top:-0pt;">
            <v:imagedata r:id="rId_m8vO"/>
          </v:shape>
        </w:pic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点击左侧栏的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“注释”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图标</w:t>
      </w:r>
      <w:r>
        <w:rPr>
          <w:rFonts w:ascii="FangSong" w:hAnsi="FangSong" w:cs="FangSong" w:eastAsia="FangSong"/>
          <w:sz w:val="21"/>
          <w:szCs w:val="21"/>
          <w:color w:val="000000"/>
          <w:spacing w:val="344"/>
          <w:noProof/>
        </w:rPr>
        <w:t> </w:t>
      </w:r>
      <w:r>
        <w:rPr>
          <w:rFonts w:ascii="Arial" w:hAnsi="Arial" w:cs="Arial" w:eastAsia="Arial"/>
          <w:sz w:val="21"/>
          <w:szCs w:val="21"/>
          <w:color w:val="000000"/>
          <w:spacing w:val="7"/>
          <w:noProof/>
        </w:rPr>
        <w:t>-&gt;</w:t>
      </w:r>
      <w:r>
        <w:rPr>
          <w:rFonts w:ascii="Arial" w:hAnsi="Arial" w:cs="Arial" w:eastAsia="Arial"/>
          <w:sz w:val="21"/>
          <w:szCs w:val="21"/>
          <w:color w:val="000000"/>
          <w:spacing w:val="49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4874CB"/>
          <w:spacing w:val="1"/>
          <w:noProof/>
        </w:rPr>
        <w:t>“搜索”</w:t>
      </w:r>
      <w:r>
        <w:rPr>
          <w:rFonts w:ascii="FangSong" w:hAnsi="FangSong" w:cs="FangSong" w:eastAsia="FangSong"/>
          <w:sz w:val="21"/>
          <w:szCs w:val="21"/>
          <w:color w:val="4874CB"/>
          <w:spacing w:val="197"/>
          <w:noProof/>
        </w:rPr>
        <w:t> </w:t>
      </w:r>
      <w:r>
        <w:rPr>
          <w:rFonts w:ascii="FangSong" w:hAnsi="FangSong" w:cs="FangSong" w:eastAsia="FangSong"/>
          <w:sz w:val="21"/>
          <w:szCs w:val="21"/>
          <w:color w:val="000000"/>
          <w:spacing w:val="2"/>
          <w:noProof/>
        </w:rPr>
        <w:t>，输入您想要搜索的内容。您可以勾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选“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全词匹配”</w:t>
      </w:r>
      <w:r>
        <w:rPr>
          <w:rFonts w:ascii="FangSong" w:hAnsi="FangSong" w:cs="FangSong" w:eastAsia="FangSong"/>
          <w:sz w:val="21"/>
          <w:szCs w:val="21"/>
          <w:color w:val="000000"/>
          <w:spacing w:val="5"/>
          <w:noProof/>
        </w:rPr>
        <w:t>或者</w:t>
      </w:r>
      <w:r>
        <w:rPr>
          <w:rFonts w:ascii="FangSong" w:hAnsi="FangSong" w:cs="FangSong" w:eastAsia="FangSong"/>
          <w:sz w:val="21"/>
          <w:szCs w:val="21"/>
          <w:color w:val="4874CB"/>
          <w:spacing w:val="2"/>
          <w:noProof/>
        </w:rPr>
        <w:t>“区分大小写”</w:t>
      </w:r>
      <w:r>
        <w:rPr>
          <w:rFonts w:ascii="FangSong" w:hAnsi="FangSong" w:cs="FangSong" w:eastAsia="FangSong"/>
          <w:sz w:val="21"/>
          <w:szCs w:val="21"/>
          <w:color w:val="000000"/>
          <w:spacing w:val="1"/>
          <w:noProof/>
        </w:rPr>
        <w:t>来更好地搜索。</w:t>
      </w:r>
    </w:p>
    <w:p>
      <w:pPr>
        <w:spacing w:before="0" w:after="0" w:line="518" w:lineRule="exact"/>
        <w:ind w:firstLine="1" w:left="0"/>
        <w:jc w:val="center"/>
        <w:rPr>
          <w:rFonts w:ascii="FangSong" w:hAnsi="FangSong" w:cs="FangSong" w:eastAsia="FangSong"/>
          <w:sz w:val="21"/>
          <w:szCs w:val="21"/>
          <w:color w:val="000000"/>
          <w:noProof/>
        </w:rPr>
      </w:pPr>
    </w:p>
    <w:p>
      <w:pPr>
        <w:spacing w:before="140" w:after="0" w:line="180" w:lineRule="exact"/>
        <w:ind w:firstLine="1" w:left="0"/>
        <w:jc w:val="center"/>
        <w:rPr>
          <w:rFonts w:ascii="Arial" w:hAnsi="Arial" w:cs="Arial" w:eastAsia="Arial"/>
          <w:sz w:val="18"/>
          <w:szCs w:val="18"/>
          <w:color w:val="000000"/>
          <w:noProof/>
        </w:rPr>
      </w:pPr>
      <w:r>
        <w:rPr>
          <w:rFonts w:ascii="Arial" w:hAnsi="Arial" w:cs="Arial" w:eastAsia="Arial"/>
          <w:sz w:val="18"/>
          <w:szCs w:val="18"/>
          <w:color w:val="000000"/>
          <w:spacing w:val="0"/>
          <w:noProof/>
        </w:rPr>
        <w:t>9</w:t>
      </w:r>
    </w:p>
    <w:sectPr>
      <w:type w:val="continuous"/>
      <w:pgSz w:w="11906" w:h="16838"/>
      <w:pgMar w:top="720" w:right="1440" w:bottom="72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bFUL" Type="http://schemas.openxmlformats.org/officeDocument/2006/relationships/image" Target="media/IMG_IM8_Masked_yt7uFbBekmYj96s0tNjiufsTswVWicjb.PNG"/>
	<Relationship Id="rId_AajC" Type="http://schemas.openxmlformats.org/officeDocument/2006/relationships/image" Target="media/IMG_IM21_eLt9fJ19eZlOjASxfk4peHQRISWas3Hj.JPEG"/>
	<Relationship Id="rId_pnlD" Type="http://schemas.openxmlformats.org/officeDocument/2006/relationships/image" Target="media/IMG_IM24_Masked_Gg2JF3zLZDFh98jSdiJBUkPx9f7dywIm.PNG"/>
	<Relationship Id="rId_Q8rY" Type="http://schemas.openxmlformats.org/officeDocument/2006/relationships/image" Target="media/IMG_IM24_Masked_zmafbYbII4FVMechTXoHJvAGvhe4wqK8.PNG"/>
	<Relationship Id="rId_pA6P" Type="http://schemas.openxmlformats.org/officeDocument/2006/relationships/image" Target="media/IMG_IM168_yXDO0G6VRRgVpaJcK2NVj30y8Ey413zc.JPEG"/>
	<Relationship Id="rId_k63W" Type="http://schemas.openxmlformats.org/officeDocument/2006/relationships/image" Target="media/IMG_IM24_Masked_gT16v55m7jQnR63FWSCcQmr7FVQaRC5x.PNG"/>
	<Relationship Id="rId_NeL0" Type="http://schemas.openxmlformats.org/officeDocument/2006/relationships/image" Target="media/IMG_IM172_Wo6v3UEEcnZZc3hUsgLVRhGzDiT2ufle.JPEG"/>
	<Relationship Id="rId_677j" Type="http://schemas.openxmlformats.org/officeDocument/2006/relationships/image" Target="media/IMG_IM24_Masked_OatPS5CMF6dL8LNfctVG2D4DEBAcDizP.PNG"/>
	<Relationship Id="rId_O7gO" Type="http://schemas.openxmlformats.org/officeDocument/2006/relationships/image" Target="media/IMG_IM175_cidP4JVmb4KgqmdmdsaANgNKdNi5new0.JPEG"/>
	<Relationship Id="rId_m6vc" Type="http://schemas.openxmlformats.org/officeDocument/2006/relationships/image" Target="media/IMG_IM24_Masked_jURYRJRwMWmgYNldprNA6n4p57Xxs9vY.PNG"/>
	<Relationship Id="rId_pMT3" Type="http://schemas.openxmlformats.org/officeDocument/2006/relationships/image" Target="media/IMG_IM181_NqoiRecXWWNO5wI7f7IAItnBWGObjmvx.JPEG"/>
	<Relationship Id="rId_ETU6" Type="http://schemas.openxmlformats.org/officeDocument/2006/relationships/image" Target="media/IMG_IM182_keRBNiHB1tOi4aDG419hsjSCaeWRVwEY.JPEG"/>
	<Relationship Id="rId_0W6K" Type="http://schemas.openxmlformats.org/officeDocument/2006/relationships/image" Target="media/IMG_IM183_7BBbA6enwTFwxTKdMTz77DXZcsmgP0zU.JPEG"/>
	<Relationship Id="rId_eVBa" Type="http://schemas.openxmlformats.org/officeDocument/2006/relationships/image" Target="media/IMG_IM24_Masked_uN9RktvdmC0ZRf15xnfku1dPaMbkeD8L.PNG"/>
	<Relationship Id="rId_UnBL" Type="http://schemas.openxmlformats.org/officeDocument/2006/relationships/image" Target="media/IMG_IM183_jA5tnUvgEZBw6k8ObiEPCY9tXJXthiyd.JPEG"/>
	<Relationship Id="rId_9pVu" Type="http://schemas.openxmlformats.org/officeDocument/2006/relationships/image" Target="media/IMG_IM188_ESY5rT5u9g929MwpWUm7WBsudeBUhwOX.JPEG"/>
	<Relationship Id="rId_nWj5" Type="http://schemas.openxmlformats.org/officeDocument/2006/relationships/image" Target="media/IMG_IM24_Masked_6jspSPvFLCKq1jzQOfMwBuPlTrYaNCO7.PNG"/>
	<Relationship Id="rId_iSSw" Type="http://schemas.openxmlformats.org/officeDocument/2006/relationships/image" Target="media/IMG_IM193_HIiBj31TJjQ8o2hmP5MvcVois2EEQpy7.JPEG"/>
	<Relationship Id="rId_8Kkq" Type="http://schemas.openxmlformats.org/officeDocument/2006/relationships/image" Target="media/IMG_IM24_Masked_hkKVcREUzuUl6UA7OS0yJGhJLxamRsvw.PNG"/>
	<Relationship Id="rId_Pog6" Type="http://schemas.openxmlformats.org/officeDocument/2006/relationships/image" Target="media/IMG_IM24_Masked_j7u0zLdHH8MTF2b0XTLXFOL393HghBPv.PNG"/>
	<Relationship Id="rId_41Tw" Type="http://schemas.openxmlformats.org/officeDocument/2006/relationships/image" Target="media/IMG_IM204_J07rLoMhjHL1BzdpNbQOtuabvYYZW6ac.JPEG"/>
	<Relationship Id="rId_m8vO" Type="http://schemas.openxmlformats.org/officeDocument/2006/relationships/image" Target="media/IMG_IM205_OfUB9ITq7KrNNPAm5H0d20q7YS3wshLd.JPEG"/>
	<Relationship Id="rId_9Mb4" Type="http://schemas.openxmlformats.org/officeDocument/2006/relationships/image" Target="media/IMG_IM206_dtGeqvkxKjJ4x9ovbjaIPKLGylKhXArU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0dd92c5876ae1b0af0abe206d698290b</cp:lastModifiedBy>
  <cp:revision>3</cp:revision>
  <dcterms:created xsi:type="dcterms:W3CDTF">2025-09-15T00:31:56Z</dcterms:created>
  <dcterms:modified xsi:type="dcterms:W3CDTF">2025-09-15T00:31:56Z</dcterms:modified>
</cp:coreProperties>
</file>