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437" w:lineRule="exact"/>
        <w:ind w:firstLine="1" w:left="-5460"/>
        <w:jc w:val="center"/>
        <w:rPr>
          <w:rFonts w:ascii="Arial" w:hAnsi="Arial" w:cs="Arial" w:eastAsia="Arial"/>
          <w:sz w:val="32"/>
          <w:szCs w:val="32"/>
          <w:color w:val="#000000"/>
          <w:b/>
          <w:bCs/>
          <w:spacing w:val="-1"/>
          <w:noProof/>
        </w:rPr>
      </w:pPr>
      <w:r>
        <w:rPr>
          <w:rFonts w:ascii="Arial" w:hAnsi="Arial" w:cs="Arial" w:eastAsia="Arial"/>
          <w:sz w:val="1718"/>
          <w:szCs w:val="1718"/>
          <w:color w:val="#000000"/>
          <w:noProof/>
        </w:rPr>
        <w:pict>
          <v:shape type="#_x0000_t75" style="position:absolute;margin-left:48.85pt;width:71.60pt;height:72.95pt;z-index:3814;mso-position-horizontal-relative:page;margin-top:-10pt;mso-position-vertical-relative:paragraph;">
            <v:imagedata r:id="rId_EwlG" o:title="Image16"/>
          </v:shape>
        </w:pict>
      </w:r>
    </w:p>
    <w:p>
      <w:pPr>
        <w:spacing w:before="266" w:after="0" w:line="370" w:lineRule="exact"/>
        <w:ind w:firstLine="1" w:left="2657" w:right="1792"/>
        <w:jc w:val="center"/>
        <w:rPr>
          <w:rFonts w:ascii="Arial" w:hAnsi="Arial" w:cs="Arial" w:eastAsia="Arial"/>
          <w:sz w:val="32"/>
          <w:szCs w:val="32"/>
          <w:color w:val="#000000"/>
          <w:b/>
          <w:bCs/>
          <w:spacing w:val="-1"/>
          <w:noProof/>
        </w:rPr>
      </w:pPr>
      <w:r>
        <w:rPr>
          <w:rFonts w:ascii="Arial" w:hAnsi="Arial" w:cs="Arial" w:eastAsia="Arial"/>
          <w:sz w:val="32"/>
          <w:szCs w:val="32"/>
          <w:color w:val="#000000"/>
          <w:b/>
          <w:bCs/>
          <w:spacing w:val="-1"/>
          <w:noProof/>
        </w:rPr>
        <w:t>WORKPLACE</w:t>
      </w:r>
      <w:r>
        <w:rPr>
          <w:rFonts w:ascii="Arial" w:hAnsi="Arial" w:cs="Arial" w:eastAsia="Arial"/>
          <w:sz w:val="32"/>
          <w:szCs w:val="32"/>
          <w:color w:val="#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32"/>
          <w:szCs w:val="32"/>
          <w:color w:val="#000000"/>
          <w:b/>
          <w:bCs/>
          <w:spacing w:val="0"/>
          <w:noProof/>
        </w:rPr>
        <w:t>SAFETY</w:t>
      </w:r>
      <w:r>
        <w:rPr>
          <w:rFonts w:ascii="Arial" w:hAnsi="Arial" w:cs="Arial" w:eastAsia="Arial"/>
          <w:sz w:val="32"/>
          <w:szCs w:val="32"/>
          <w:color w:val="#000000"/>
          <w:b/>
          <w:bCs/>
          <w:spacing w:val="-7"/>
          <w:noProof/>
        </w:rPr>
        <w:t> </w:t>
      </w:r>
      <w:r>
        <w:rPr>
          <w:rFonts w:ascii="Arial" w:hAnsi="Arial" w:cs="Arial" w:eastAsia="Arial"/>
          <w:sz w:val="32"/>
          <w:szCs w:val="32"/>
          <w:color w:val="#000000"/>
          <w:b/>
          <w:bCs/>
          <w:spacing w:val="-5"/>
          <w:noProof/>
        </w:rPr>
        <w:t>AND</w:t>
      </w:r>
      <w:r>
        <w:rPr>
          <w:rFonts w:ascii="Arial" w:hAnsi="Arial" w:cs="Arial" w:eastAsia="Arial"/>
          <w:sz w:val="32"/>
          <w:szCs w:val="32"/>
          <w:color w:val="#000000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32"/>
          <w:szCs w:val="32"/>
          <w:color w:val="#000000"/>
          <w:b/>
          <w:bCs/>
          <w:spacing w:val="0"/>
          <w:noProof/>
        </w:rPr>
        <w:t>INSURANCE </w:t>
      </w:r>
      <w:r>
        <w:rPr>
          <w:rFonts w:ascii="Arial" w:hAnsi="Arial" w:cs="Arial" w:eastAsia="Arial"/>
          <w:sz w:val="32"/>
          <w:szCs w:val="32"/>
          <w:color w:val="#000000"/>
          <w:b/>
          <w:bCs/>
          <w:spacing w:val="2"/>
          <w:noProof/>
        </w:rPr>
        <w:t>APPEALS</w:t>
      </w:r>
      <w:r>
        <w:rPr>
          <w:rFonts w:ascii="Arial" w:hAnsi="Arial" w:cs="Arial" w:eastAsia="Arial"/>
          <w:sz w:val="32"/>
          <w:szCs w:val="32"/>
          <w:color w:val="#000000"/>
          <w:b/>
          <w:bCs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#000000"/>
          <w:b/>
          <w:bCs/>
          <w:spacing w:val="2"/>
          <w:noProof/>
        </w:rPr>
        <w:t>TRIBUNAL</w:t>
      </w:r>
    </w:p>
    <w:p>
      <w:pPr>
        <w:spacing w:before="542" w:after="0" w:line="320" w:lineRule="exact"/>
        <w:ind w:firstLine="1" w:left="4124"/>
        <w:jc w:val="left"/>
        <w:rPr>
          <w:rFonts w:ascii="Arial Rounded MT" w:hAnsi="Arial Rounded MT" w:cs="Arial Rounded MT" w:eastAsia="Arial Rounded MT"/>
          <w:sz w:val="32"/>
          <w:szCs w:val="32"/>
          <w:color w:val="#000000"/>
          <w:b/>
          <w:bCs/>
          <w:spacing w:val="-64"/>
          <w:noProof/>
        </w:rPr>
      </w:pPr>
      <w:r>
        <w:rPr>
          <w:rFonts w:ascii="Arial Rounded MT" w:hAnsi="Arial Rounded MT" w:cs="Arial Rounded MT" w:eastAsia="Arial Rounded MT"/>
          <w:sz w:val="32"/>
          <w:szCs w:val="32"/>
          <w:color w:val="#000000"/>
          <w:b/>
          <w:bCs/>
          <w:spacing w:val="-7"/>
          <w:noProof/>
        </w:rPr>
        <w:t>DECISION</w:t>
      </w:r>
      <w:r>
        <w:rPr>
          <w:rFonts w:ascii="Arial Rounded MT" w:hAnsi="Arial Rounded MT" w:cs="Arial Rounded MT" w:eastAsia="Arial Rounded MT"/>
          <w:sz w:val="32"/>
          <w:szCs w:val="32"/>
          <w:color w:val="#000000"/>
          <w:b/>
          <w:bCs/>
          <w:spacing w:val="9"/>
          <w:noProof/>
        </w:rPr>
        <w:t> </w:t>
      </w:r>
      <w:r>
        <w:rPr>
          <w:rFonts w:ascii="Arial Rounded MT" w:hAnsi="Arial Rounded MT" w:cs="Arial Rounded MT" w:eastAsia="Arial Rounded MT"/>
          <w:sz w:val="32"/>
          <w:szCs w:val="32"/>
          <w:color w:val="#000000"/>
          <w:b/>
          <w:bCs/>
          <w:spacing w:val="-10"/>
          <w:noProof/>
        </w:rPr>
        <w:t>NO.</w:t>
      </w:r>
      <w:r>
        <w:rPr>
          <w:rFonts w:ascii="Arial Rounded MT" w:hAnsi="Arial Rounded MT" w:cs="Arial Rounded MT" w:eastAsia="Arial Rounded MT"/>
          <w:sz w:val="32"/>
          <w:szCs w:val="32"/>
          <w:color w:val="#000000"/>
          <w:b/>
          <w:bCs/>
          <w:spacing w:val="13"/>
          <w:noProof/>
        </w:rPr>
        <w:t> </w:t>
      </w:r>
      <w:r>
        <w:rPr>
          <w:rFonts w:ascii="Arial Rounded MT" w:hAnsi="Arial Rounded MT" w:cs="Arial Rounded MT" w:eastAsia="Arial Rounded MT"/>
          <w:sz w:val="32"/>
          <w:szCs w:val="32"/>
          <w:color w:val="#000000"/>
          <w:b/>
          <w:bCs/>
          <w:spacing w:val="-11"/>
          <w:noProof/>
        </w:rPr>
        <w:t>936/24</w:t>
      </w:r>
    </w:p>
    <w:p>
      <w:pPr>
        <w:spacing w:before="0" w:after="0" w:line="240" w:lineRule="exact"/>
        <w:ind w:firstLine="1" w:left="360"/>
        <w:jc w:val="left"/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</w:pPr>
    </w:p>
    <w:p>
      <w:pPr>
        <w:spacing w:before="0" w:after="0" w:line="275" w:lineRule="exact"/>
        <w:ind w:firstLine="1" w:left="360"/>
        <w:jc w:val="left"/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</w:pPr>
    </w:p>
    <w:p>
      <w:pPr>
        <w:tabs>
          <w:tab w:val="left" w:pos="4335"/>
        </w:tabs>
        <w:spacing w:before="240" w:after="0" w:line="240" w:lineRule="exact"/>
        <w:ind w:firstLine="1" w:left="360"/>
        <w:jc w:val="left"/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"/>
          <w:noProof/>
        </w:rPr>
        <w:t>BEFORE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Morrow: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Vice-Chair</w:t>
      </w:r>
    </w:p>
    <w:p>
      <w:pPr>
        <w:spacing w:before="0" w:after="0" w:line="280" w:lineRule="exact"/>
        <w:ind w:firstLine="1" w:left="4335" w:right="1121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Chahal: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Member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Representative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Employers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J.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Provato: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Member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Representative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Workers</w:t>
      </w:r>
    </w:p>
    <w:p>
      <w:pPr>
        <w:spacing w:before="0" w:after="0" w:line="397" w:lineRule="exact"/>
        <w:ind w:firstLine="1" w:left="360"/>
        <w:jc w:val="left"/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38"/>
          <w:noProof/>
        </w:rPr>
      </w:pPr>
    </w:p>
    <w:p>
      <w:pPr>
        <w:spacing w:before="240" w:after="0" w:line="240" w:lineRule="exact"/>
        <w:ind w:firstLine="1" w:left="360"/>
        <w:jc w:val="left"/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38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5"/>
          <w:noProof/>
        </w:rPr>
        <w:t>HEARING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7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4"/>
          <w:noProof/>
        </w:rPr>
        <w:t>INFORMATION</w:t>
      </w:r>
    </w:p>
    <w:p>
      <w:pPr>
        <w:spacing w:before="112" w:after="0" w:line="400" w:lineRule="exact"/>
        <w:ind w:firstLine="1" w:left="547" w:right="4815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5"/>
          <w:noProof/>
        </w:rPr>
        <w:t>Date: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312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27,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2024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0"/>
          <w:noProof/>
        </w:rPr>
        <w:t>Location: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265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Toronto</w:t>
      </w:r>
    </w:p>
    <w:p>
      <w:pPr>
        <w:spacing w:before="0" w:after="0" w:line="400" w:lineRule="exact"/>
        <w:ind w:firstLine="1" w:left="547" w:right="3417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2"/>
          <w:noProof/>
        </w:rPr>
        <w:t>Format: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284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Oral</w:t>
      </w:r>
      <w:r>
        <w:rPr>
          <w:rFonts w:ascii="Arial" w:hAnsi="Arial" w:cs="Arial" w:eastAsia="Arial"/>
          <w:sz w:val="24"/>
          <w:szCs w:val="24"/>
          <w:color w:val="#000000"/>
          <w:spacing w:val="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videoconference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3"/>
          <w:noProof/>
        </w:rPr>
        <w:t>Post-hearing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4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2"/>
          <w:noProof/>
        </w:rPr>
        <w:t>activity: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129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Completed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July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12,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2024</w:t>
      </w:r>
    </w:p>
    <w:p>
      <w:pPr>
        <w:spacing w:before="0" w:after="0" w:line="680" w:lineRule="exact"/>
        <w:ind w:firstLine="1" w:left="360" w:right="4216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2"/>
          <w:noProof/>
        </w:rPr>
        <w:t>DATE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9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4"/>
          <w:noProof/>
        </w:rPr>
        <w:t>OF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9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4"/>
          <w:noProof/>
        </w:rPr>
        <w:t>DECISION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164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February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3,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2025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3"/>
          <w:noProof/>
        </w:rPr>
        <w:t>NEUTRAL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5"/>
          <w:noProof/>
        </w:rPr>
        <w:t>CITATION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157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2025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ONWSIAT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130</w:t>
      </w:r>
    </w:p>
    <w:p>
      <w:pPr>
        <w:spacing w:before="390" w:after="0" w:line="280" w:lineRule="exact"/>
        <w:ind w:firstLine="-3975" w:left="4335" w:right="637"/>
        <w:jc w:val="left"/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5"/>
          <w:noProof/>
        </w:rPr>
        <w:t>DECISION(S)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4"/>
          <w:noProof/>
        </w:rPr>
        <w:t>UNDER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5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1"/>
          <w:noProof/>
        </w:rPr>
        <w:t>APPEAL: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40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Appeals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Resolution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Officer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(ARO)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K.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Gordon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decision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dated</w:t>
      </w:r>
      <w:r>
        <w:rPr>
          <w:rFonts w:ascii="Arial" w:hAnsi="Arial" w:cs="Arial" w:eastAsia="Arial"/>
          <w:sz w:val="24"/>
          <w:szCs w:val="24"/>
          <w:color w:val="#000000"/>
          <w:spacing w:val="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May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16,</w:t>
      </w:r>
      <w:r>
        <w:rPr>
          <w:rFonts w:ascii="Arial" w:hAnsi="Arial" w:cs="Arial" w:eastAsia="Arial"/>
          <w:sz w:val="24"/>
          <w:szCs w:val="24"/>
          <w:color w:val="#000000"/>
          <w:spacing w:val="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2023</w:t>
      </w:r>
    </w:p>
    <w:p>
      <w:pPr>
        <w:spacing w:before="276" w:after="0" w:line="240" w:lineRule="exact"/>
        <w:ind w:firstLine="1" w:left="360"/>
        <w:jc w:val="left"/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6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2"/>
          <w:noProof/>
        </w:rPr>
        <w:t>APPEARANCES</w:t>
      </w:r>
    </w:p>
    <w:p>
      <w:pPr>
        <w:spacing w:before="5" w:after="0" w:line="515" w:lineRule="exact"/>
        <w:ind w:firstLine="1" w:left="547" w:right="4420"/>
        <w:jc w:val="left"/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3"/>
          <w:noProof/>
        </w:rPr>
        <w:t>For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4"/>
          <w:noProof/>
        </w:rPr>
        <w:t>the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5"/>
          <w:noProof/>
        </w:rPr>
        <w:t>worker: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198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J.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Sirithar,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Lawyer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0"/>
          <w:noProof/>
        </w:rPr>
        <w:t>For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7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1"/>
          <w:noProof/>
        </w:rPr>
        <w:t>the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7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5"/>
          <w:noProof/>
        </w:rPr>
        <w:t>employer: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168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-2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participating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6"/>
          <w:noProof/>
        </w:rPr>
        <w:t>Interpreter: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246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D.</w:t>
      </w:r>
      <w:r>
        <w:rPr>
          <w:rFonts w:ascii="Arial" w:hAnsi="Arial" w:cs="Arial" w:eastAsia="Arial"/>
          <w:sz w:val="24"/>
          <w:szCs w:val="24"/>
          <w:color w:val="#000000"/>
          <w:spacing w:val="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Wilson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2"/>
          <w:noProof/>
        </w:rPr>
        <w:t>Tribunal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10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1"/>
          <w:noProof/>
        </w:rPr>
        <w:t>Counsel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9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"/>
          <w:noProof/>
        </w:rPr>
        <w:t>Office: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94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applicable</w:t>
      </w:r>
    </w:p>
    <w:p>
      <w:pPr>
        <w:spacing w:before="0" w:after="0" w:line="200" w:lineRule="exact"/>
        <w:ind w:firstLine="1" w:left="360"/>
        <w:jc w:val="left"/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2"/>
          <w:noProof/>
        </w:rPr>
      </w:pPr>
    </w:p>
    <w:p>
      <w:pPr>
        <w:spacing w:before="0" w:after="0" w:line="200" w:lineRule="exact"/>
        <w:ind w:firstLine="1" w:left="360"/>
        <w:jc w:val="left"/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2"/>
          <w:noProof/>
        </w:rPr>
      </w:pPr>
    </w:p>
    <w:p>
      <w:pPr>
        <w:spacing w:before="0" w:after="0" w:line="200" w:lineRule="exact"/>
        <w:ind w:firstLine="1" w:left="360"/>
        <w:jc w:val="left"/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2"/>
          <w:noProof/>
        </w:rPr>
      </w:pPr>
    </w:p>
    <w:p>
      <w:pPr>
        <w:spacing w:before="0" w:after="0" w:line="200" w:lineRule="exact"/>
        <w:ind w:firstLine="1" w:left="360"/>
        <w:jc w:val="left"/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2"/>
          <w:noProof/>
        </w:rPr>
      </w:pPr>
    </w:p>
    <w:p>
      <w:pPr>
        <w:spacing w:before="0" w:after="0" w:line="200" w:lineRule="exact"/>
        <w:ind w:firstLine="1" w:left="360"/>
        <w:jc w:val="left"/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2"/>
          <w:noProof/>
        </w:rPr>
      </w:pPr>
    </w:p>
    <w:p>
      <w:pPr>
        <w:spacing w:before="0" w:after="0" w:line="200" w:lineRule="exact"/>
        <w:ind w:firstLine="1" w:left="360"/>
        <w:jc w:val="left"/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2"/>
          <w:noProof/>
        </w:rPr>
      </w:pPr>
    </w:p>
    <w:p>
      <w:pPr>
        <w:spacing w:before="0" w:after="0" w:line="200" w:lineRule="exact"/>
        <w:ind w:firstLine="1" w:left="360"/>
        <w:jc w:val="left"/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2"/>
          <w:noProof/>
        </w:rPr>
      </w:pPr>
    </w:p>
    <w:p>
      <w:pPr>
        <w:spacing w:before="0" w:after="0" w:line="200" w:lineRule="exact"/>
        <w:ind w:firstLine="1" w:left="360"/>
        <w:jc w:val="left"/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2"/>
          <w:noProof/>
        </w:rPr>
      </w:pPr>
    </w:p>
    <w:p>
      <w:pPr>
        <w:spacing w:before="0" w:after="0" w:line="200" w:lineRule="exact"/>
        <w:ind w:firstLine="1" w:left="360"/>
        <w:jc w:val="left"/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2"/>
          <w:noProof/>
        </w:rPr>
      </w:pPr>
    </w:p>
    <w:p>
      <w:pPr>
        <w:spacing w:before="0" w:after="0" w:line="312" w:lineRule="exact"/>
        <w:ind w:firstLine="1" w:left="360"/>
        <w:jc w:val="left"/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2"/>
          <w:noProof/>
        </w:rPr>
      </w:pPr>
    </w:p>
    <w:p>
      <w:pPr>
        <w:spacing w:before="159" w:after="0" w:line="210" w:lineRule="exact"/>
        <w:ind w:firstLine="1" w:left="360" w:right="2688"/>
        <w:jc w:val="left"/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2"/>
          <w:noProof/>
        </w:rPr>
      </w:pP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4"/>
          <w:noProof/>
        </w:rPr>
        <w:t>Workplace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3"/>
          <w:noProof/>
        </w:rPr>
        <w:t>Safety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6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5"/>
          <w:noProof/>
        </w:rPr>
        <w:t>and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4"/>
          <w:noProof/>
        </w:rPr>
        <w:t>Insurance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781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3"/>
          <w:noProof/>
        </w:rPr>
        <w:t>Tribunal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5"/>
          <w:noProof/>
        </w:rPr>
        <w:t>d</w:t>
      </w:r>
      <w:r>
        <w:rPr>
          <w:rFonts w:ascii="Arial" w:hAnsi="Arial" w:cs="Arial" w:eastAsia="Arial"/>
          <w:sz w:val="18"/>
          <w:szCs w:val="18"/>
          <w:color w:val="#000000"/>
          <w:b/>
          <w:bCs/>
          <w:spacing w:val="-4"/>
          <w:noProof/>
        </w:rPr>
        <w:t>’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5"/>
          <w:noProof/>
        </w:rPr>
        <w:t>appel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6"/>
          <w:noProof/>
        </w:rPr>
        <w:t>de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4"/>
          <w:noProof/>
        </w:rPr>
        <w:t>la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5"/>
          <w:noProof/>
        </w:rPr>
        <w:t>sécurité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0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"/>
          <w:noProof/>
        </w:rPr>
        <w:t>professionnelle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3"/>
          <w:noProof/>
        </w:rPr>
        <w:t>Appeals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2"/>
          <w:noProof/>
        </w:rPr>
        <w:t>Tribunal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2096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6"/>
          <w:noProof/>
        </w:rPr>
        <w:t>et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4"/>
          <w:noProof/>
        </w:rPr>
        <w:t>de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4"/>
          <w:noProof/>
        </w:rPr>
        <w:t>l</w:t>
      </w:r>
      <w:r>
        <w:rPr>
          <w:rFonts w:ascii="Arial" w:hAnsi="Arial" w:cs="Arial" w:eastAsia="Arial"/>
          <w:sz w:val="18"/>
          <w:szCs w:val="18"/>
          <w:color w:val="#000000"/>
          <w:b/>
          <w:bCs/>
          <w:spacing w:val="-1"/>
          <w:noProof/>
        </w:rPr>
        <w:t>’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4"/>
          <w:noProof/>
        </w:rPr>
        <w:t>assurance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4"/>
          <w:noProof/>
        </w:rPr>
        <w:t>contre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1"/>
          <w:noProof/>
        </w:rPr>
        <w:t>les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2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4"/>
          <w:noProof/>
        </w:rPr>
        <w:t>accidents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1"/>
          <w:noProof/>
        </w:rPr>
        <w:t>du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#000000"/>
          <w:b/>
          <w:bCs/>
          <w:spacing w:val="-3"/>
          <w:noProof/>
        </w:rPr>
        <w:t>travail</w:t>
      </w:r>
    </w:p>
    <w:p>
      <w:pPr>
        <w:tabs>
          <w:tab w:val="left" w:pos="3961"/>
        </w:tabs>
        <w:spacing w:before="167" w:after="0" w:line="225" w:lineRule="exact"/>
        <w:ind w:firstLine="1" w:left="360"/>
        <w:jc w:val="left"/>
        <w:rPr>
          <w:rFonts w:ascii="Arial" w:hAnsi="Arial" w:cs="Arial" w:eastAsia="Arial"/>
          <w:sz w:val="18"/>
          <w:szCs w:val="18"/>
          <w:color w:val="#000000"/>
          <w:spacing w:val="-3"/>
          <w:noProof/>
        </w:rPr>
      </w:pPr>
      <w:r>
        <w:rPr>
          <w:rFonts w:ascii="Arial" w:hAnsi="Arial" w:cs="Arial" w:eastAsia="Arial"/>
          <w:sz w:val="18"/>
          <w:szCs w:val="18"/>
          <w:color w:val="#000000"/>
          <w:spacing w:val="0"/>
          <w:noProof/>
        </w:rPr>
        <w:t>505</w:t>
      </w:r>
      <w:r>
        <w:rPr>
          <w:rFonts w:ascii="Arial" w:hAnsi="Arial" w:cs="Arial" w:eastAsia="Arial"/>
          <w:sz w:val="18"/>
          <w:szCs w:val="18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#000000"/>
          <w:spacing w:val="0"/>
          <w:noProof/>
        </w:rPr>
        <w:t>University</w:t>
      </w:r>
      <w:r>
        <w:rPr>
          <w:rFonts w:ascii="Arial" w:hAnsi="Arial" w:cs="Arial" w:eastAsia="Arial"/>
          <w:sz w:val="18"/>
          <w:szCs w:val="18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#000000"/>
          <w:spacing w:val="0"/>
          <w:noProof/>
        </w:rPr>
        <w:t>Avenue,</w:t>
      </w:r>
      <w:r>
        <w:rPr>
          <w:rFonts w:ascii="Arial" w:hAnsi="Arial" w:cs="Arial" w:eastAsia="Arial"/>
          <w:sz w:val="18"/>
          <w:szCs w:val="18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#000000"/>
          <w:spacing w:val="0"/>
          <w:noProof/>
        </w:rPr>
        <w:t>7</w:t>
      </w:r>
      <w:r>
        <w:rPr>
          <w:rFonts w:ascii="Arial" w:hAnsi="Arial" w:cs="Arial" w:eastAsia="Arial"/>
          <w:sz w:val="18"/>
          <w:szCs w:val="18"/>
          <w:color w:val="#000000"/>
          <w:vertAlign w:val="superscript"/>
          <w:spacing w:val="0"/>
          <w:noProof/>
        </w:rPr>
        <w:t>th</w:t>
      </w:r>
      <w:r>
        <w:rPr>
          <w:rFonts w:ascii="Arial" w:hAnsi="Arial" w:cs="Arial" w:eastAsia="Arial"/>
          <w:sz w:val="18"/>
          <w:szCs w:val="18"/>
          <w:color w:val="#000000"/>
          <w:vertAlign w:val="superscript"/>
          <w:spacing w:val="15"/>
          <w:noProof/>
        </w:rPr>
        <w:t> </w:t>
      </w:r>
      <w:r>
        <w:rPr>
          <w:rFonts w:ascii="Arial" w:hAnsi="Arial" w:cs="Arial" w:eastAsia="Arial"/>
          <w:sz w:val="18"/>
          <w:szCs w:val="18"/>
          <w:color w:val="#000000"/>
          <w:spacing w:val="0"/>
          <w:noProof/>
        </w:rPr>
        <w:t>Floor</w:t>
      </w:r>
      <w:r>
        <w:rPr>
          <w:rFonts w:ascii="Arial" w:hAnsi="Arial" w:cs="Arial" w:eastAsia="Arial"/>
          <w:sz w:val="18"/>
          <w:szCs w:val="18"/>
          <w:color w:val="#000000"/>
          <w:spacing w:val="0"/>
          <w:noProof/>
        </w:rPr>
        <w:tab/>
      </w:r>
      <w:r>
        <w:rPr>
          <w:rFonts w:ascii="Arial" w:hAnsi="Arial" w:cs="Arial" w:eastAsia="Arial"/>
          <w:sz w:val="18"/>
          <w:szCs w:val="18"/>
          <w:color w:val="#000000"/>
          <w:spacing w:val="0"/>
          <w:noProof/>
        </w:rPr>
        <w:t>505,</w:t>
      </w:r>
      <w:r>
        <w:rPr>
          <w:rFonts w:ascii="Arial" w:hAnsi="Arial" w:cs="Arial" w:eastAsia="Arial"/>
          <w:sz w:val="18"/>
          <w:szCs w:val="18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#000000"/>
          <w:spacing w:val="0"/>
          <w:noProof/>
        </w:rPr>
        <w:t>avenue</w:t>
      </w:r>
      <w:r>
        <w:rPr>
          <w:rFonts w:ascii="Arial" w:hAnsi="Arial" w:cs="Arial" w:eastAsia="Arial"/>
          <w:sz w:val="18"/>
          <w:szCs w:val="18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#000000"/>
          <w:spacing w:val="-1"/>
          <w:noProof/>
        </w:rPr>
        <w:t>University,</w:t>
      </w:r>
      <w:r>
        <w:rPr>
          <w:rFonts w:ascii="Arial" w:hAnsi="Arial" w:cs="Arial" w:eastAsia="Arial"/>
          <w:sz w:val="18"/>
          <w:szCs w:val="18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#000000"/>
          <w:spacing w:val="2"/>
          <w:noProof/>
        </w:rPr>
        <w:t>7</w:t>
      </w:r>
      <w:r>
        <w:rPr>
          <w:rFonts w:ascii="Arial" w:hAnsi="Arial" w:cs="Arial" w:eastAsia="Arial"/>
          <w:sz w:val="18"/>
          <w:szCs w:val="18"/>
          <w:color w:val="#000000"/>
          <w:vertAlign w:val="superscript"/>
          <w:spacing w:val="10"/>
          <w:noProof/>
        </w:rPr>
        <w:t>e </w:t>
      </w:r>
      <w:r>
        <w:rPr>
          <w:rFonts w:ascii="Arial" w:hAnsi="Arial" w:cs="Arial" w:eastAsia="Arial"/>
          <w:sz w:val="18"/>
          <w:szCs w:val="18"/>
          <w:color w:val="#000000"/>
          <w:spacing w:val="-1"/>
          <w:noProof/>
        </w:rPr>
        <w:t>étage</w:t>
      </w:r>
    </w:p>
    <w:p>
      <w:pPr>
        <w:tabs>
          <w:tab w:val="left" w:pos="3961"/>
        </w:tabs>
        <w:spacing w:before="26" w:after="0" w:line="181" w:lineRule="exact"/>
        <w:ind w:firstLine="1" w:left="360"/>
        <w:jc w:val="left"/>
        <w:rPr>
          <w:rFonts w:ascii="Arial" w:hAnsi="Arial" w:cs="Arial" w:eastAsia="Arial"/>
          <w:sz w:val="18"/>
          <w:szCs w:val="18"/>
          <w:color w:val="#000000"/>
          <w:spacing w:val="1"/>
          <w:noProof/>
        </w:rPr>
      </w:pPr>
      <w:r>
        <w:rPr>
          <w:rFonts w:ascii="Arial" w:hAnsi="Arial" w:cs="Arial" w:eastAsia="Arial"/>
          <w:sz w:val="18"/>
          <w:szCs w:val="18"/>
          <w:color w:val="#000000"/>
          <w:spacing w:val="-1"/>
          <w:noProof/>
        </w:rPr>
        <w:t>Toronto</w:t>
      </w:r>
      <w:r>
        <w:rPr>
          <w:rFonts w:ascii="Arial" w:hAnsi="Arial" w:cs="Arial" w:eastAsia="Arial"/>
          <w:sz w:val="18"/>
          <w:szCs w:val="18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#000000"/>
          <w:noProof/>
        </w:rPr>
        <w:t>ON</w:t>
      </w:r>
      <w:r>
        <w:rPr>
          <w:rFonts w:ascii="Arial" w:hAnsi="Arial" w:cs="Arial" w:eastAsia="Arial"/>
          <w:sz w:val="18"/>
          <w:szCs w:val="18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#000000"/>
          <w:spacing w:val="-2"/>
          <w:noProof/>
        </w:rPr>
        <w:t>M5G</w:t>
      </w:r>
      <w:r>
        <w:rPr>
          <w:rFonts w:ascii="Arial" w:hAnsi="Arial" w:cs="Arial" w:eastAsia="Arial"/>
          <w:sz w:val="18"/>
          <w:szCs w:val="18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#000000"/>
          <w:spacing w:val="0"/>
          <w:noProof/>
        </w:rPr>
        <w:t>2P2</w:t>
      </w:r>
      <w:r>
        <w:rPr>
          <w:rFonts w:ascii="Arial" w:hAnsi="Arial" w:cs="Arial" w:eastAsia="Arial"/>
          <w:sz w:val="18"/>
          <w:szCs w:val="18"/>
          <w:color w:val="#000000"/>
          <w:spacing w:val="1"/>
          <w:noProof/>
        </w:rPr>
        <w:tab/>
      </w:r>
      <w:r>
        <w:rPr>
          <w:rFonts w:ascii="Arial" w:hAnsi="Arial" w:cs="Arial" w:eastAsia="Arial"/>
          <w:sz w:val="18"/>
          <w:szCs w:val="18"/>
          <w:color w:val="#000000"/>
          <w:spacing w:val="-1"/>
          <w:noProof/>
        </w:rPr>
        <w:t>Toronto</w:t>
      </w:r>
      <w:r>
        <w:rPr>
          <w:rFonts w:ascii="Arial" w:hAnsi="Arial" w:cs="Arial" w:eastAsia="Arial"/>
          <w:sz w:val="18"/>
          <w:szCs w:val="18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#000000"/>
          <w:spacing w:val="-1"/>
          <w:noProof/>
        </w:rPr>
        <w:t>ON</w:t>
      </w:r>
      <w:r>
        <w:rPr>
          <w:rFonts w:ascii="Arial" w:hAnsi="Arial" w:cs="Arial" w:eastAsia="Arial"/>
          <w:sz w:val="18"/>
          <w:szCs w:val="18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#000000"/>
          <w:spacing w:val="-1"/>
          <w:noProof/>
        </w:rPr>
        <w:t>M5G</w:t>
      </w:r>
      <w:r>
        <w:rPr>
          <w:rFonts w:ascii="Arial" w:hAnsi="Arial" w:cs="Arial" w:eastAsia="Arial"/>
          <w:sz w:val="18"/>
          <w:szCs w:val="18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#000000"/>
          <w:spacing w:val="0"/>
          <w:noProof/>
        </w:rPr>
        <w:t>2P2</w:t>
      </w:r>
    </w:p>
    <w:p>
      <w:pPr>
        <w:spacing w:before="26" w:after="0" w:line="181" w:lineRule="exact"/>
        <w:ind w:firstLine="1" w:left="360"/>
        <w:jc w:val="left"/>
        <w:rPr>
          <w:rFonts w:ascii="Arial" w:hAnsi="Arial" w:cs="Arial" w:eastAsia="Arial"/>
          <w:sz w:val="18"/>
          <w:szCs w:val="18"/>
          <w:color w:val="#000000"/>
          <w:spacing w:val="1"/>
          <w:noProof/>
        </w:rPr>
        <w:sectPr>
          <w:type w:val="continuous"/>
          <w:pgSz w:w="12240" w:h="15840"/>
          <w:pgMar w:top="720" w:right="720" w:bottom="294" w:left="720" w:header="708" w:footer="0" w:gutter="0"/>
        </w:sectPr>
      </w:pPr>
    </w:p>
    <w:bookmarkStart w:id="2" w:name="2"/>
    <w:bookmarkEnd w:id="2"/>
    <w:p>
      <w:pPr>
        <w:spacing w:before="0" w:after="0" w:line="100" w:lineRule="exact"/>
        <w:ind w:firstLine="1" w:left="0" w:right="3382000"/>
        <w:jc w:val="right"/>
        <w:rPr>
          <w:rFonts w:ascii="Arial Rounded MT Bold" w:hAnsi="Arial Rounded MT Bold" w:cs="Arial Rounded MT Bold" w:eastAsia="Arial Rounded MT Bold"/>
          <w:sz w:val="10"/>
          <w:szCs w:val="10"/>
          <w:color w:val="#000000"/>
          <w:i/>
          <w:spacing w:val="-50"/>
          <w:noProof/>
        </w:rPr>
      </w:pPr>
    </w:p>
    <w:p>
      <w:pPr>
        <w:spacing w:before="0" w:after="0" w:line="240" w:lineRule="exact"/>
        <w:ind w:firstLine="1" w:left="0" w:right="320"/>
        <w:jc w:val="righ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</w:pP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Decision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8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0"/>
          <w:noProof/>
        </w:rPr>
        <w:t>No.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9"/>
          <w:noProof/>
        </w:rPr>
        <w:t>936/24</w:t>
      </w:r>
    </w:p>
    <w:p>
      <w:pPr>
        <w:spacing w:before="0" w:after="0" w:line="240" w:lineRule="exact"/>
        <w:ind w:firstLine="1" w:left="8281"/>
        <w:jc w:val="righ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  <w:sectPr>
          <w:pgSz w:w="12240" w:h="15840"/>
          <w:pgMar w:top="652" w:right="720" w:bottom="720" w:left="720" w:header="0" w:footer="708" w:gutter="0"/>
        </w:sectPr>
      </w:pPr>
    </w:p>
    <w:p>
      <w:pPr>
        <w:spacing w:before="0" w:after="0" w:line="319" w:lineRule="exact"/>
        <w:ind w:firstLine="1" w:left="360"/>
        <w:jc w:val="left"/>
        <w:rPr>
          <w:rFonts w:ascii="Arial" w:hAnsi="Arial" w:cs="Arial" w:eastAsia="Arial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281" w:after="0" w:line="281" w:lineRule="exact"/>
        <w:ind w:firstLine="1" w:left="360"/>
        <w:jc w:val="left"/>
        <w:rPr>
          <w:rFonts w:ascii="Arial" w:hAnsi="Arial" w:cs="Arial" w:eastAsia="Arial"/>
          <w:sz w:val="28"/>
          <w:szCs w:val="28"/>
          <w:color w:val="#000000"/>
          <w:b/>
          <w:bCs/>
          <w:spacing w:val="-3"/>
          <w:noProof/>
        </w:rPr>
      </w:pPr>
      <w:r>
        <w:rPr>
          <w:rFonts w:ascii="Arial" w:hAnsi="Arial" w:cs="Arial" w:eastAsia="Arial"/>
          <w:sz w:val="28"/>
          <w:szCs w:val="28"/>
          <w:color w:val="#000000"/>
          <w:b/>
          <w:bCs/>
          <w:spacing w:val="-1"/>
          <w:noProof/>
        </w:rPr>
        <w:t>REASONS</w:t>
      </w:r>
    </w:p>
    <w:p>
      <w:pPr>
        <w:spacing w:before="0" w:after="0" w:line="284" w:lineRule="exact"/>
        <w:ind w:firstLine="1" w:left="1080"/>
        <w:jc w:val="left"/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34"/>
          <w:noProof/>
        </w:rPr>
      </w:pPr>
    </w:p>
    <w:p>
      <w:pPr>
        <w:tabs>
          <w:tab w:val="left" w:pos="1800"/>
        </w:tabs>
        <w:spacing w:before="240" w:after="0" w:line="240" w:lineRule="exact"/>
        <w:ind w:firstLine="1" w:left="1080"/>
        <w:jc w:val="left"/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34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9"/>
          <w:noProof/>
        </w:rPr>
        <w:t>1.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7"/>
          <w:noProof/>
        </w:rPr>
        <w:tab/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3"/>
          <w:noProof/>
        </w:rPr>
        <w:t>Introduction</w:t>
      </w:r>
    </w:p>
    <w:p>
      <w:pPr>
        <w:spacing w:before="101" w:after="0" w:line="415" w:lineRule="exact"/>
        <w:ind w:firstLine="-720" w:left="1080" w:right="518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[1]</w:t>
      </w:r>
      <w:r>
        <w:rPr>
          <w:rFonts w:ascii="Arial" w:hAnsi="Arial" w:cs="Arial" w:eastAsia="Arial"/>
          <w:sz w:val="24"/>
          <w:szCs w:val="24"/>
          <w:color w:val="#000000"/>
          <w:spacing w:val="38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appeals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decision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Appeals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Resolution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Officer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(ARO)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Workplace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Safety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Insurance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Board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(WSIB),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dated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May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16,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2023.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ARO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made 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following</w:t>
      </w:r>
      <w:r>
        <w:rPr>
          <w:rFonts w:ascii="Arial" w:hAnsi="Arial" w:cs="Arial" w:eastAsia="Arial"/>
          <w:sz w:val="24"/>
          <w:szCs w:val="24"/>
          <w:color w:val="#000000"/>
          <w:spacing w:val="1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findings:</w:t>
      </w:r>
    </w:p>
    <w:p>
      <w:pPr>
        <w:spacing w:before="248" w:after="0" w:line="410" w:lineRule="exact"/>
        <w:ind w:firstLine="-576" w:left="2376" w:right="240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1.</w:t>
      </w:r>
      <w:r>
        <w:rPr>
          <w:rFonts w:ascii="Arial" w:hAnsi="Arial" w:cs="Arial" w:eastAsia="Arial"/>
          <w:sz w:val="24"/>
          <w:szCs w:val="24"/>
          <w:color w:val="#000000"/>
          <w:spacing w:val="30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reached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maximum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medical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recovery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(MMR)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ongoing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knee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or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lower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leg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impairment.</w:t>
      </w:r>
    </w:p>
    <w:p>
      <w:pPr>
        <w:tabs>
          <w:tab w:val="left" w:pos="2376"/>
        </w:tabs>
        <w:spacing w:before="416" w:after="0" w:line="240" w:lineRule="exact"/>
        <w:ind w:firstLine="1" w:left="1800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ab/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does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have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ongoing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entitlement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health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care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(HC)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loss</w:t>
      </w:r>
    </w:p>
    <w:p>
      <w:pPr>
        <w:spacing w:before="173" w:after="0" w:line="240" w:lineRule="exact"/>
        <w:ind w:firstLine="1" w:left="2376"/>
        <w:jc w:val="left"/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earnings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(LOE)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benefits.</w:t>
      </w:r>
    </w:p>
    <w:p>
      <w:pPr>
        <w:spacing w:before="248" w:after="0" w:line="410" w:lineRule="exact"/>
        <w:ind w:firstLine="-720" w:left="1080" w:right="1088"/>
        <w:jc w:val="left"/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[2]</w:t>
      </w:r>
      <w:r>
        <w:rPr>
          <w:rFonts w:ascii="Arial" w:hAnsi="Arial" w:cs="Arial" w:eastAsia="Arial"/>
          <w:sz w:val="24"/>
          <w:szCs w:val="24"/>
          <w:color w:val="#000000"/>
          <w:spacing w:val="38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Panel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discussed,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preliminary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issue,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late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raising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medical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report,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dated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May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28,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2024,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issued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worker’s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family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doctor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21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years,</w:t>
      </w:r>
    </w:p>
    <w:p>
      <w:pPr>
        <w:spacing w:before="0" w:after="0" w:line="415" w:lineRule="exact"/>
        <w:ind w:firstLine="1" w:left="1080" w:right="329"/>
        <w:jc w:val="both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Mahesan.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worker’s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representative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submitted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asked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earlier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update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worker’s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current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medical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status;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however,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Mahesan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vacation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when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made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request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medical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report.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worker’s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representative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submitted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report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relevant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since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it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provides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update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worker’s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medical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condition</w:t>
      </w:r>
    </w:p>
    <w:p>
      <w:pPr>
        <w:spacing w:before="173" w:after="0" w:line="240" w:lineRule="exact"/>
        <w:ind w:firstLine="1" w:left="1080"/>
        <w:jc w:val="left"/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over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past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three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years.</w:t>
      </w:r>
    </w:p>
    <w:p>
      <w:pPr>
        <w:spacing w:before="236" w:after="0" w:line="415" w:lineRule="exact"/>
        <w:ind w:firstLine="-720" w:left="1080" w:right="578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[3]</w:t>
      </w:r>
      <w:r>
        <w:rPr>
          <w:rFonts w:ascii="Arial" w:hAnsi="Arial" w:cs="Arial" w:eastAsia="Arial"/>
          <w:sz w:val="24"/>
          <w:szCs w:val="24"/>
          <w:color w:val="#000000"/>
          <w:spacing w:val="38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After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considering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submissions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worker’s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representative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reviewing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medical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report,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Panel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determined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relevant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allowing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be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considered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evidence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did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raise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prejudice.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Accordingly,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Panel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elected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allow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report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evidence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consideration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hearing.</w:t>
      </w:r>
    </w:p>
    <w:p>
      <w:pPr>
        <w:spacing w:before="237" w:after="0" w:line="415" w:lineRule="exact"/>
        <w:ind w:firstLine="-720" w:left="1080" w:right="784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[4]</w:t>
      </w:r>
      <w:r>
        <w:rPr>
          <w:rFonts w:ascii="Arial" w:hAnsi="Arial" w:cs="Arial" w:eastAsia="Arial"/>
          <w:sz w:val="24"/>
          <w:szCs w:val="24"/>
          <w:color w:val="#000000"/>
          <w:spacing w:val="38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there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insufficient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time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worker’s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representative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provide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closing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oral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submissions,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we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agreed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permit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worker’s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representative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deliver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written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submissions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after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hearing.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worker’s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representative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delivered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written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submissions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we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reviewed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them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before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rendering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decision.</w:t>
      </w:r>
    </w:p>
    <w:p>
      <w:pPr>
        <w:tabs>
          <w:tab w:val="left" w:pos="1800"/>
        </w:tabs>
        <w:spacing w:before="533" w:after="0" w:line="240" w:lineRule="exact"/>
        <w:ind w:firstLine="1" w:left="1080"/>
        <w:jc w:val="left"/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6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9"/>
          <w:noProof/>
        </w:rPr>
        <w:t>2.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7"/>
          <w:noProof/>
        </w:rPr>
        <w:tab/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"/>
          <w:noProof/>
        </w:rPr>
        <w:t>Issues</w:t>
      </w:r>
    </w:p>
    <w:p>
      <w:pPr>
        <w:tabs>
          <w:tab w:val="left" w:pos="1080"/>
        </w:tabs>
        <w:spacing w:before="278" w:after="278" w:line="240" w:lineRule="exact"/>
        <w:ind w:firstLine="1" w:left="360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[5]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ab/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issues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under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appeal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are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follows:</w:t>
      </w:r>
    </w:p>
    <w:p>
      <w:pPr>
        <w:spacing w:before="278" w:after="278" w:line="240" w:lineRule="exact"/>
        <w:ind w:firstLine="1" w:left="360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sectPr>
          <w:type w:val="continuous"/>
          <w:pgSz w:w="12240" w:h="15840"/>
          <w:pgMar w:top="652" w:right="720" w:bottom="720" w:left="720" w:header="0" w:footer="708" w:gutter="0"/>
        </w:sectPr>
      </w:pPr>
    </w:p>
    <w:bookmarkStart w:id="3" w:name="3"/>
    <w:bookmarkEnd w:id="3"/>
    <w:p>
      <w:pPr>
        <w:spacing w:before="0" w:after="0" w:line="100" w:lineRule="exact"/>
        <w:ind w:firstLine="1" w:left="0" w:right="3382000"/>
        <w:jc w:val="right"/>
        <w:rPr>
          <w:rFonts w:ascii="Arial Rounded MT Bold" w:hAnsi="Arial Rounded MT Bold" w:cs="Arial Rounded MT Bold" w:eastAsia="Arial Rounded MT Bold"/>
          <w:sz w:val="10"/>
          <w:szCs w:val="10"/>
          <w:color w:val="#000000"/>
          <w:i/>
          <w:spacing w:val="-50"/>
          <w:noProof/>
        </w:rPr>
      </w:pPr>
    </w:p>
    <w:p>
      <w:pPr>
        <w:tabs>
          <w:tab w:val="left" w:pos="8281"/>
        </w:tabs>
        <w:spacing w:before="0" w:after="0" w:line="240" w:lineRule="exact"/>
        <w:ind w:firstLine="1" w:left="4681"/>
        <w:jc w:val="lef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Page: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ab/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Decision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8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0"/>
          <w:noProof/>
        </w:rPr>
        <w:t>No.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9"/>
          <w:noProof/>
        </w:rPr>
        <w:t>936/24</w:t>
      </w:r>
    </w:p>
    <w:p>
      <w:pPr>
        <w:spacing w:before="0" w:after="0" w:line="240" w:lineRule="exact"/>
        <w:ind w:firstLine="1" w:left="4681"/>
        <w:jc w:val="righ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  <w:sectPr>
          <w:pgSz w:w="12240" w:h="15840"/>
          <w:pgMar w:top="652" w:right="720" w:bottom="1440" w:left="720" w:header="0" w:footer="708" w:gutter="0"/>
        </w:sectPr>
      </w:pPr>
    </w:p>
    <w:p>
      <w:pPr>
        <w:spacing w:before="0" w:after="0" w:line="245" w:lineRule="exact"/>
        <w:ind w:firstLine="1" w:left="0" w:right="5258000"/>
        <w:jc w:val="righ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</w:pPr>
    </w:p>
    <w:p>
      <w:pPr>
        <w:tabs>
          <w:tab w:val="left" w:pos="2348"/>
        </w:tabs>
        <w:spacing w:before="240" w:after="0" w:line="240" w:lineRule="exact"/>
        <w:ind w:firstLine="1" w:left="1800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1.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ab/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Whether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should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recognized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permanent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impairment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(PI)</w:t>
      </w:r>
    </w:p>
    <w:p>
      <w:pPr>
        <w:spacing w:before="173" w:after="0" w:line="240" w:lineRule="exact"/>
        <w:ind w:firstLine="1" w:left="0" w:right="840"/>
        <w:jc w:val="right"/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lower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knee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assessed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non-economic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loss</w:t>
      </w:r>
    </w:p>
    <w:p>
      <w:pPr>
        <w:spacing w:before="8" w:after="0" w:line="410" w:lineRule="exact"/>
        <w:ind w:firstLine="1" w:left="2347" w:right="584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(NEL)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award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29,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2020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work-related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injury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lower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leg 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1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knee.</w:t>
      </w:r>
    </w:p>
    <w:p>
      <w:pPr>
        <w:spacing w:before="248" w:after="0" w:line="410" w:lineRule="exact"/>
        <w:ind w:firstLine="-576" w:left="2376" w:right="1086"/>
        <w:jc w:val="left"/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2.</w:t>
      </w:r>
      <w:r>
        <w:rPr>
          <w:rFonts w:ascii="Arial" w:hAnsi="Arial" w:cs="Arial" w:eastAsia="Arial"/>
          <w:sz w:val="24"/>
          <w:szCs w:val="24"/>
          <w:color w:val="#000000"/>
          <w:spacing w:val="27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Whether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entitled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ongoing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HC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LOE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benefits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from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17,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2022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date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hearing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ongoing.</w:t>
      </w:r>
    </w:p>
    <w:p>
      <w:pPr>
        <w:tabs>
          <w:tab w:val="left" w:pos="1800"/>
        </w:tabs>
        <w:spacing w:before="533" w:after="0" w:line="240" w:lineRule="exact"/>
        <w:ind w:firstLine="1" w:left="1080"/>
        <w:jc w:val="left"/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36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9"/>
          <w:noProof/>
        </w:rPr>
        <w:t>3.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7"/>
          <w:noProof/>
        </w:rPr>
        <w:tab/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4"/>
          <w:noProof/>
        </w:rPr>
        <w:t>Background</w:t>
      </w:r>
    </w:p>
    <w:p>
      <w:pPr>
        <w:tabs>
          <w:tab w:val="left" w:pos="1080"/>
        </w:tabs>
        <w:spacing w:before="279" w:after="0" w:line="240" w:lineRule="exact"/>
        <w:ind w:firstLine="1" w:left="360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[6]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ab/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started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stonecutter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accident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employer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2006.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injured</w:t>
      </w:r>
    </w:p>
    <w:p>
      <w:pPr>
        <w:spacing w:before="0" w:after="0" w:line="415" w:lineRule="exact"/>
        <w:ind w:firstLine="1" w:left="1080" w:right="551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29,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2020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when,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while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manually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operating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garage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door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chain,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slipped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fell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causing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foot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be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caught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under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garage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door.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attended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emergency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department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hospital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date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accident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where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x-rays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leg,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revealed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tibial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fracture.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fitted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cast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sent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home.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attended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Fracture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Clinic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July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2,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2020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where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assessed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R.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Kaminker,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orthopaedic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surgeon,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underwent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surgery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open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reduction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internal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fixation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tibial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shaft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fracture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insertion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intramedullary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nail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locking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screws.</w:t>
      </w:r>
    </w:p>
    <w:p>
      <w:pPr>
        <w:spacing w:before="228" w:after="0" w:line="420" w:lineRule="exact"/>
        <w:ind w:firstLine="-720" w:left="1080" w:right="538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[7]</w:t>
      </w:r>
      <w:r>
        <w:rPr>
          <w:rFonts w:ascii="Arial" w:hAnsi="Arial" w:cs="Arial" w:eastAsia="Arial"/>
          <w:sz w:val="24"/>
          <w:szCs w:val="24"/>
          <w:color w:val="#000000"/>
          <w:spacing w:val="38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July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16,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2020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decision,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Eligibility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Adjudicator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allowed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initial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entitlement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tibial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fracture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surgery.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LOE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benefits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were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paid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commencing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30,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2020.</w:t>
      </w:r>
    </w:p>
    <w:p>
      <w:pPr>
        <w:spacing w:before="225" w:after="0" w:line="417" w:lineRule="exact"/>
        <w:ind w:firstLine="-720" w:left="1080" w:right="437"/>
        <w:jc w:val="left"/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[8]</w:t>
      </w:r>
      <w:r>
        <w:rPr>
          <w:rFonts w:ascii="Arial" w:hAnsi="Arial" w:cs="Arial" w:eastAsia="Arial"/>
          <w:sz w:val="24"/>
          <w:szCs w:val="24"/>
          <w:color w:val="#000000"/>
          <w:spacing w:val="38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Following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surgery,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underwent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physiotherapy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treatment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and,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due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ongoing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issues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surrounding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knee,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referred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WSIB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Lower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Extremity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Specialty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Program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(LESP)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assessment.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March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2,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2021,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underwent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assessment</w:t>
      </w:r>
      <w:r>
        <w:rPr>
          <w:rFonts w:ascii="Arial" w:hAnsi="Arial" w:cs="Arial" w:eastAsia="Arial"/>
          <w:sz w:val="24"/>
          <w:szCs w:val="24"/>
          <w:color w:val="#000000"/>
          <w:spacing w:val="-1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through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LESP,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conducted</w:t>
      </w:r>
      <w:r>
        <w:rPr>
          <w:rFonts w:ascii="Arial" w:hAnsi="Arial" w:cs="Arial" w:eastAsia="Arial"/>
          <w:sz w:val="24"/>
          <w:szCs w:val="24"/>
          <w:color w:val="#000000"/>
          <w:spacing w:val="-1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-1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C.</w:t>
      </w:r>
      <w:r>
        <w:rPr>
          <w:rFonts w:ascii="Arial" w:hAnsi="Arial" w:cs="Arial" w:eastAsia="Arial"/>
          <w:sz w:val="24"/>
          <w:szCs w:val="24"/>
          <w:color w:val="#000000"/>
          <w:spacing w:val="-1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Peskun,</w:t>
      </w:r>
      <w:r>
        <w:rPr>
          <w:rFonts w:ascii="Arial" w:hAnsi="Arial" w:cs="Arial" w:eastAsia="Arial"/>
          <w:sz w:val="24"/>
          <w:szCs w:val="24"/>
          <w:color w:val="#000000"/>
          <w:spacing w:val="-1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orthopaedic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surgeon,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Tavajohi-Fini,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chiropractor.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assessment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recommended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have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tibia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scan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knee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MRI.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seen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follow-up</w:t>
      </w:r>
    </w:p>
    <w:p>
      <w:pPr>
        <w:spacing w:before="0" w:after="175" w:line="415" w:lineRule="exact"/>
        <w:ind w:firstLine="1" w:left="1080" w:right="250"/>
        <w:jc w:val="left"/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March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24,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2021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Peskin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Ingar,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chiropractor,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who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recommended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surgical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intervention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knee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arthroscopy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partial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medial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lateral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meniscectomies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removal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loose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bodies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locking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screws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been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inserted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during 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first</w:t>
      </w:r>
      <w:r>
        <w:rPr>
          <w:rFonts w:ascii="Arial" w:hAnsi="Arial" w:cs="Arial" w:eastAsia="Arial"/>
          <w:sz w:val="24"/>
          <w:szCs w:val="24"/>
          <w:color w:val="#000000"/>
          <w:spacing w:val="1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surgery.</w:t>
      </w:r>
    </w:p>
    <w:p>
      <w:pPr>
        <w:spacing w:before="0" w:after="175" w:line="415" w:lineRule="exact"/>
        <w:ind w:firstLine="1" w:left="1080" w:right="250"/>
        <w:jc w:val="left"/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sectPr>
          <w:type w:val="continuous"/>
          <w:pgSz w:w="12240" w:h="15840"/>
          <w:pgMar w:top="652" w:right="720" w:bottom="1440" w:left="720" w:header="0" w:footer="708" w:gutter="0"/>
        </w:sectPr>
      </w:pPr>
    </w:p>
    <w:bookmarkStart w:id="4" w:name="4"/>
    <w:bookmarkEnd w:id="4"/>
    <w:p>
      <w:pPr>
        <w:spacing w:before="0" w:after="0" w:line="100" w:lineRule="exact"/>
        <w:ind w:firstLine="1" w:left="0" w:right="3382000"/>
        <w:jc w:val="right"/>
        <w:rPr>
          <w:rFonts w:ascii="Arial Rounded MT Bold" w:hAnsi="Arial Rounded MT Bold" w:cs="Arial Rounded MT Bold" w:eastAsia="Arial Rounded MT Bold"/>
          <w:sz w:val="10"/>
          <w:szCs w:val="10"/>
          <w:color w:val="#000000"/>
          <w:i/>
          <w:spacing w:val="-50"/>
          <w:noProof/>
        </w:rPr>
      </w:pPr>
    </w:p>
    <w:p>
      <w:pPr>
        <w:tabs>
          <w:tab w:val="left" w:pos="8281"/>
        </w:tabs>
        <w:spacing w:before="0" w:after="0" w:line="240" w:lineRule="exact"/>
        <w:ind w:firstLine="1" w:left="4681"/>
        <w:jc w:val="lef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Page: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3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ab/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Decision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8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0"/>
          <w:noProof/>
        </w:rPr>
        <w:t>No.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9"/>
          <w:noProof/>
        </w:rPr>
        <w:t>936/24</w:t>
      </w:r>
    </w:p>
    <w:p>
      <w:pPr>
        <w:spacing w:before="0" w:after="0" w:line="240" w:lineRule="exact"/>
        <w:ind w:firstLine="1" w:left="4681"/>
        <w:jc w:val="righ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  <w:sectPr>
          <w:pgSz w:w="12240" w:h="15840"/>
          <w:pgMar w:top="652" w:right="720" w:bottom="1440" w:left="720" w:header="0" w:footer="708" w:gutter="0"/>
        </w:sectPr>
      </w:pPr>
    </w:p>
    <w:p>
      <w:pPr>
        <w:spacing w:before="0" w:after="0" w:line="245" w:lineRule="exact"/>
        <w:ind w:firstLine="1" w:left="1080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</w:p>
    <w:p>
      <w:pPr>
        <w:spacing w:before="63" w:after="0" w:line="415" w:lineRule="exact"/>
        <w:ind w:firstLine="-720" w:left="1080" w:right="425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[9]</w:t>
      </w:r>
      <w:r>
        <w:rPr>
          <w:rFonts w:ascii="Arial" w:hAnsi="Arial" w:cs="Arial" w:eastAsia="Arial"/>
          <w:sz w:val="24"/>
          <w:szCs w:val="24"/>
          <w:color w:val="#000000"/>
          <w:spacing w:val="38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underwent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second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surgery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December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1,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2021,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post-operatively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attended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multiple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follow-up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sessions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Peskun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participated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active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functional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treatment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program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at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LESP.</w:t>
      </w:r>
    </w:p>
    <w:p>
      <w:pPr>
        <w:spacing w:before="236" w:after="0" w:line="415" w:lineRule="exact"/>
        <w:ind w:firstLine="-720" w:left="1080" w:right="265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[10]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LESP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follow-up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assessment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report,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dated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17,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2022,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Peskun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noted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achieved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full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functional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recovery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respect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initial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knee/lower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leg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injuries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sustained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because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29,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2020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work-related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accident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,with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no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anticipated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formal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restrictions/accommodations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required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at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time.</w:t>
      </w:r>
    </w:p>
    <w:p>
      <w:pPr>
        <w:spacing w:before="226" w:after="0" w:line="417" w:lineRule="exact"/>
        <w:ind w:firstLine="-720" w:left="1080" w:right="297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[11]</w:t>
      </w:r>
      <w:r>
        <w:rPr>
          <w:rFonts w:ascii="Arial" w:hAnsi="Arial" w:cs="Arial" w:eastAsia="Arial"/>
          <w:sz w:val="24"/>
          <w:szCs w:val="24"/>
          <w:color w:val="#000000"/>
          <w:spacing w:val="25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functional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treatment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discharge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report,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dated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30,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2022,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Peskun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discharged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from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any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further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supervised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treatment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recommended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continue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participating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home-based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self-directed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exercise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program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focused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knee/lower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leg</w:t>
      </w:r>
      <w:r>
        <w:rPr>
          <w:rFonts w:ascii="Arial" w:hAnsi="Arial" w:cs="Arial" w:eastAsia="Arial"/>
          <w:sz w:val="24"/>
          <w:szCs w:val="24"/>
          <w:color w:val="#000000"/>
          <w:spacing w:val="-1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stretching,</w:t>
      </w:r>
      <w:r>
        <w:rPr>
          <w:rFonts w:ascii="Arial" w:hAnsi="Arial" w:cs="Arial" w:eastAsia="Arial"/>
          <w:sz w:val="24"/>
          <w:szCs w:val="24"/>
          <w:color w:val="#000000"/>
          <w:spacing w:val="-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strengthening</w:t>
      </w:r>
      <w:r>
        <w:rPr>
          <w:rFonts w:ascii="Arial" w:hAnsi="Arial" w:cs="Arial" w:eastAsia="Arial"/>
          <w:sz w:val="24"/>
          <w:szCs w:val="24"/>
          <w:color w:val="#000000"/>
          <w:spacing w:val="-1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stabilization</w:t>
      </w:r>
      <w:r>
        <w:rPr>
          <w:rFonts w:ascii="Arial" w:hAnsi="Arial" w:cs="Arial" w:eastAsia="Arial"/>
          <w:sz w:val="24"/>
          <w:szCs w:val="24"/>
          <w:color w:val="#000000"/>
          <w:spacing w:val="-1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exercises</w:t>
      </w:r>
      <w:r>
        <w:rPr>
          <w:rFonts w:ascii="Arial" w:hAnsi="Arial" w:cs="Arial" w:eastAsia="Arial"/>
          <w:sz w:val="24"/>
          <w:szCs w:val="24"/>
          <w:color w:val="#000000"/>
          <w:spacing w:val="-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continue</w:t>
      </w:r>
      <w:r>
        <w:rPr>
          <w:rFonts w:ascii="Arial" w:hAnsi="Arial" w:cs="Arial" w:eastAsia="Arial"/>
          <w:sz w:val="24"/>
          <w:szCs w:val="24"/>
          <w:color w:val="#000000"/>
          <w:spacing w:val="-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increasing</w:t>
      </w:r>
      <w:r>
        <w:rPr>
          <w:rFonts w:ascii="Arial" w:hAnsi="Arial" w:cs="Arial" w:eastAsia="Arial"/>
          <w:sz w:val="24"/>
          <w:szCs w:val="24"/>
          <w:color w:val="#000000"/>
          <w:spacing w:val="-1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overall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mobility,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muscular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strength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endurance.</w:t>
      </w:r>
    </w:p>
    <w:p>
      <w:pPr>
        <w:spacing w:before="236" w:after="0" w:line="415" w:lineRule="exact"/>
        <w:ind w:firstLine="-720" w:left="1080" w:right="693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[12]</w:t>
      </w:r>
      <w:r>
        <w:rPr>
          <w:rFonts w:ascii="Arial" w:hAnsi="Arial" w:cs="Arial" w:eastAsia="Arial"/>
          <w:sz w:val="24"/>
          <w:szCs w:val="24"/>
          <w:color w:val="#000000"/>
          <w:spacing w:val="25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Noting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Peskun’s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clinical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impressions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17,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2022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follow-up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assessment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report,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CM,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decision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issued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August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8,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2022,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determined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had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achieved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MMR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able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resume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regular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duties,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no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permanent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impairment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or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restrictions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no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entitlement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ongoing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benefits.</w:t>
      </w:r>
    </w:p>
    <w:p>
      <w:pPr>
        <w:spacing w:before="248" w:after="0" w:line="410" w:lineRule="exact"/>
        <w:ind w:firstLine="-720" w:left="1080" w:right="479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[13]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objected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CM’s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August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8,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2022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decision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appealed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ARO,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who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upheld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CM’s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determination,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decision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dated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May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16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2023.</w:t>
      </w:r>
    </w:p>
    <w:p>
      <w:pPr>
        <w:spacing w:before="248" w:after="0" w:line="410" w:lineRule="exact"/>
        <w:ind w:firstLine="-720" w:left="1080" w:right="784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[14]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appealed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ARO’s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May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16,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2023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decision,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subject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this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appeal.</w:t>
      </w:r>
    </w:p>
    <w:p>
      <w:pPr>
        <w:tabs>
          <w:tab w:val="left" w:pos="1800"/>
        </w:tabs>
        <w:spacing w:before="533" w:after="0" w:line="240" w:lineRule="exact"/>
        <w:ind w:firstLine="1" w:left="1080"/>
        <w:jc w:val="left"/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4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9"/>
          <w:noProof/>
        </w:rPr>
        <w:t>4.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7"/>
          <w:noProof/>
        </w:rPr>
        <w:tab/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6"/>
          <w:noProof/>
        </w:rPr>
        <w:t>Law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9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4"/>
          <w:noProof/>
        </w:rPr>
        <w:t>and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7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"/>
          <w:noProof/>
        </w:rPr>
        <w:t>policy</w:t>
      </w:r>
    </w:p>
    <w:p>
      <w:pPr>
        <w:tabs>
          <w:tab w:val="left" w:pos="1080"/>
        </w:tabs>
        <w:spacing w:before="277" w:after="0" w:line="240" w:lineRule="exact"/>
        <w:ind w:firstLine="1" w:left="360"/>
        <w:jc w:val="lef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46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[15]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ab/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Since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injured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2020,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4"/>
          <w:noProof/>
        </w:rPr>
        <w:t>Workplace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7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0"/>
          <w:noProof/>
        </w:rPr>
        <w:t>Safety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3"/>
          <w:noProof/>
        </w:rPr>
        <w:t>and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7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4"/>
          <w:noProof/>
        </w:rPr>
        <w:t>Insurance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6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6"/>
          <w:noProof/>
        </w:rPr>
        <w:t>Act,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6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0"/>
          <w:noProof/>
        </w:rPr>
        <w:t>1997,</w:t>
      </w:r>
    </w:p>
    <w:p>
      <w:pPr>
        <w:spacing w:before="0" w:after="0" w:line="420" w:lineRule="exact"/>
        <w:ind w:firstLine="1" w:left="1080" w:right="301"/>
        <w:jc w:val="left"/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S.O.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1997,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c.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16,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Schedule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(WSIA),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applies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appeal.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All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legislative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references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in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decision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refer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WSIA,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amended,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unless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otherwise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stated.</w:t>
      </w:r>
    </w:p>
    <w:p>
      <w:pPr>
        <w:spacing w:before="228" w:after="167" w:line="420" w:lineRule="exact"/>
        <w:ind w:firstLine="-720" w:left="1080" w:right="443"/>
        <w:jc w:val="left"/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[16]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One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issues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appeal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whether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should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recognized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PI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lower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leg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knee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assessed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NEL.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If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worker’s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injury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results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</w:t>
      </w:r>
    </w:p>
    <w:p>
      <w:pPr>
        <w:spacing w:before="228" w:after="167" w:line="420" w:lineRule="exact"/>
        <w:ind w:firstLine="-720" w:left="1080" w:right="443"/>
        <w:jc w:val="left"/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sectPr>
          <w:type w:val="continuous"/>
          <w:pgSz w:w="12240" w:h="15840"/>
          <w:pgMar w:top="652" w:right="720" w:bottom="1440" w:left="720" w:header="0" w:footer="708" w:gutter="0"/>
        </w:sectPr>
      </w:pPr>
    </w:p>
    <w:bookmarkStart w:id="5" w:name="5"/>
    <w:bookmarkEnd w:id="5"/>
    <w:p>
      <w:pPr>
        <w:spacing w:before="0" w:after="0" w:line="100" w:lineRule="exact"/>
        <w:ind w:firstLine="1" w:left="0" w:right="3382000"/>
        <w:jc w:val="right"/>
        <w:rPr>
          <w:rFonts w:ascii="Arial Rounded MT Bold" w:hAnsi="Arial Rounded MT Bold" w:cs="Arial Rounded MT Bold" w:eastAsia="Arial Rounded MT Bold"/>
          <w:sz w:val="10"/>
          <w:szCs w:val="10"/>
          <w:color w:val="#000000"/>
          <w:i/>
          <w:spacing w:val="-50"/>
          <w:noProof/>
        </w:rPr>
      </w:pPr>
    </w:p>
    <w:p>
      <w:pPr>
        <w:tabs>
          <w:tab w:val="left" w:pos="8281"/>
        </w:tabs>
        <w:spacing w:before="0" w:after="0" w:line="240" w:lineRule="exact"/>
        <w:ind w:firstLine="1" w:left="4681"/>
        <w:jc w:val="lef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Page: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4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ab/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Decision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8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0"/>
          <w:noProof/>
        </w:rPr>
        <w:t>No.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9"/>
          <w:noProof/>
        </w:rPr>
        <w:t>936/24</w:t>
      </w:r>
    </w:p>
    <w:p>
      <w:pPr>
        <w:spacing w:before="0" w:after="0" w:line="240" w:lineRule="exact"/>
        <w:ind w:firstLine="1" w:left="4681"/>
        <w:jc w:val="righ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  <w:sectPr>
          <w:pgSz w:w="12240" w:h="15840"/>
          <w:pgMar w:top="652" w:right="720" w:bottom="1440" w:left="720" w:header="0" w:footer="708" w:gutter="0"/>
        </w:sectPr>
      </w:pPr>
    </w:p>
    <w:p>
      <w:pPr>
        <w:spacing w:before="318" w:after="0" w:line="410" w:lineRule="exact"/>
        <w:ind w:firstLine="1" w:left="1080" w:right="701"/>
        <w:jc w:val="left"/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permanent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impairment,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entitled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compensation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non-economic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loss.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entitlement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comes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from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section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46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WSIA.</w:t>
      </w:r>
    </w:p>
    <w:p>
      <w:pPr>
        <w:tabs>
          <w:tab w:val="left" w:pos="1080"/>
        </w:tabs>
        <w:spacing w:before="415" w:after="0" w:line="240" w:lineRule="exact"/>
        <w:ind w:firstLine="1" w:left="360"/>
        <w:jc w:val="left"/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[17]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ab/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Section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2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WSIA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two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definitions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apply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NEL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awards:</w:t>
      </w:r>
    </w:p>
    <w:p>
      <w:pPr>
        <w:spacing w:before="376" w:after="0" w:line="230" w:lineRule="exact"/>
        <w:ind w:firstLine="1" w:left="1800" w:right="1698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“Impairment”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means</w:t>
      </w:r>
      <w:r>
        <w:rPr>
          <w:rFonts w:ascii="Arial" w:hAnsi="Arial" w:cs="Arial" w:eastAsia="Arial"/>
          <w:sz w:val="20"/>
          <w:szCs w:val="20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physical</w:t>
      </w:r>
      <w:r>
        <w:rPr>
          <w:rFonts w:ascii="Arial" w:hAnsi="Arial" w:cs="Arial" w:eastAsia="Arial"/>
          <w:sz w:val="20"/>
          <w:szCs w:val="20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or</w:t>
      </w:r>
      <w:r>
        <w:rPr>
          <w:rFonts w:ascii="Arial" w:hAnsi="Arial" w:cs="Arial" w:eastAsia="Arial"/>
          <w:sz w:val="20"/>
          <w:szCs w:val="20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functional</w:t>
      </w:r>
      <w:r>
        <w:rPr>
          <w:rFonts w:ascii="Arial" w:hAnsi="Arial" w:cs="Arial" w:eastAsia="Arial"/>
          <w:sz w:val="20"/>
          <w:szCs w:val="20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abnormality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or</w:t>
      </w:r>
      <w:r>
        <w:rPr>
          <w:rFonts w:ascii="Arial" w:hAnsi="Arial" w:cs="Arial" w:eastAsia="Arial"/>
          <w:sz w:val="20"/>
          <w:szCs w:val="20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loss</w:t>
      </w:r>
      <w:r>
        <w:rPr>
          <w:rFonts w:ascii="Arial" w:hAnsi="Arial" w:cs="Arial" w:eastAsia="Arial"/>
          <w:sz w:val="20"/>
          <w:szCs w:val="20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(including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disfigurement)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which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results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2"/>
          <w:noProof/>
        </w:rPr>
        <w:t>from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an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injury</w:t>
      </w:r>
      <w:r>
        <w:rPr>
          <w:rFonts w:ascii="Arial" w:hAnsi="Arial" w:cs="Arial" w:eastAsia="Arial"/>
          <w:sz w:val="20"/>
          <w:szCs w:val="20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any</w:t>
      </w:r>
      <w:r>
        <w:rPr>
          <w:rFonts w:ascii="Arial" w:hAnsi="Arial" w:cs="Arial" w:eastAsia="Arial"/>
          <w:sz w:val="20"/>
          <w:szCs w:val="20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psychological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damage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arising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from</w:t>
      </w:r>
      <w:r>
        <w:rPr>
          <w:rFonts w:ascii="Arial" w:hAnsi="Arial" w:cs="Arial" w:eastAsia="Arial"/>
          <w:sz w:val="20"/>
          <w:szCs w:val="20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abnormality</w:t>
      </w:r>
      <w:r>
        <w:rPr>
          <w:rFonts w:ascii="Arial" w:hAnsi="Arial" w:cs="Arial" w:eastAsia="Arial"/>
          <w:sz w:val="20"/>
          <w:szCs w:val="20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or</w:t>
      </w:r>
      <w:r>
        <w:rPr>
          <w:rFonts w:ascii="Arial" w:hAnsi="Arial" w:cs="Arial" w:eastAsia="Arial"/>
          <w:sz w:val="20"/>
          <w:szCs w:val="20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loss</w:t>
      </w:r>
    </w:p>
    <w:p>
      <w:pPr>
        <w:spacing w:before="241" w:after="0" w:line="230" w:lineRule="exact"/>
        <w:ind w:firstLine="1" w:left="1800" w:right="1974"/>
        <w:jc w:val="left"/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“Permanent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impairment”</w:t>
      </w:r>
      <w:r>
        <w:rPr>
          <w:rFonts w:ascii="Arial" w:hAnsi="Arial" w:cs="Arial" w:eastAsia="Arial"/>
          <w:sz w:val="20"/>
          <w:szCs w:val="20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means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an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impairment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continues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exist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after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the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worker</w:t>
      </w:r>
      <w:r>
        <w:rPr>
          <w:rFonts w:ascii="Arial" w:hAnsi="Arial" w:cs="Arial" w:eastAsia="Arial"/>
          <w:sz w:val="20"/>
          <w:szCs w:val="20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reaches</w:t>
      </w:r>
      <w:r>
        <w:rPr>
          <w:rFonts w:ascii="Arial" w:hAnsi="Arial" w:cs="Arial" w:eastAsia="Arial"/>
          <w:sz w:val="20"/>
          <w:szCs w:val="20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maximum</w:t>
      </w:r>
      <w:r>
        <w:rPr>
          <w:rFonts w:ascii="Arial" w:hAnsi="Arial" w:cs="Arial" w:eastAsia="Arial"/>
          <w:sz w:val="20"/>
          <w:szCs w:val="20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medical</w:t>
      </w:r>
      <w:r>
        <w:rPr>
          <w:rFonts w:ascii="Arial" w:hAnsi="Arial" w:cs="Arial" w:eastAsia="Arial"/>
          <w:sz w:val="20"/>
          <w:szCs w:val="20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recovery</w:t>
      </w:r>
    </w:p>
    <w:p>
      <w:pPr>
        <w:spacing w:before="99" w:after="0" w:line="415" w:lineRule="exact"/>
        <w:ind w:firstLine="-720" w:left="1080" w:right="238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[18]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permanent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impairment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does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have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be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major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recognized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under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WSIA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or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pre-1997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Act.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Rather,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degree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permanent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impairment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reflected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NEL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rating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(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Decision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8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7"/>
          <w:noProof/>
        </w:rPr>
        <w:t>No.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8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8"/>
          <w:noProof/>
        </w:rPr>
        <w:t>2948/16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,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2017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ONWSIAT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3119).</w:t>
      </w:r>
    </w:p>
    <w:p>
      <w:pPr>
        <w:spacing w:before="236" w:after="0" w:line="415" w:lineRule="exact"/>
        <w:ind w:firstLine="-720" w:left="1080" w:right="379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[19]</w:t>
      </w:r>
      <w:r>
        <w:rPr>
          <w:rFonts w:ascii="Arial" w:hAnsi="Arial" w:cs="Arial" w:eastAsia="Arial"/>
          <w:sz w:val="24"/>
          <w:szCs w:val="24"/>
          <w:color w:val="#000000"/>
          <w:spacing w:val="24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Decisions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Workplace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Safety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Insurance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Appeals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Tribunal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(WSIAT)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apply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test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significant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contribution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questions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causation.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significant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contributing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factor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one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considerable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effect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importance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(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Decision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6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8"/>
          <w:noProof/>
        </w:rPr>
        <w:t>No.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8"/>
          <w:noProof/>
        </w:rPr>
        <w:t>280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,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1987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CanLII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1996</w:t>
      </w:r>
    </w:p>
    <w:p>
      <w:pPr>
        <w:spacing w:before="0" w:after="0" w:line="420" w:lineRule="exact"/>
        <w:ind w:firstLine="1" w:left="1080" w:right="781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(ON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WSIAT)).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does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need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only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contributing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factor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(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Decision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4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8"/>
          <w:noProof/>
        </w:rPr>
        <w:t>No.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4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9"/>
          <w:noProof/>
        </w:rPr>
        <w:t>915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,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1987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CanLII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1258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(ON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WSIAT)).</w:t>
      </w:r>
    </w:p>
    <w:p>
      <w:pPr>
        <w:spacing w:before="244" w:after="0" w:line="413" w:lineRule="exact"/>
        <w:ind w:firstLine="-720" w:left="1080" w:right="642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[20]</w:t>
      </w:r>
      <w:r>
        <w:rPr>
          <w:rFonts w:ascii="Arial" w:hAnsi="Arial" w:cs="Arial" w:eastAsia="Arial"/>
          <w:sz w:val="24"/>
          <w:szCs w:val="24"/>
          <w:color w:val="#000000"/>
          <w:spacing w:val="25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standard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proof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workers’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compensation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proceedings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balance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of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probabilities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modified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benefit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doubt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provisions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WSIA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(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Decision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No.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2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8"/>
          <w:noProof/>
        </w:rPr>
        <w:t>2096/18R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,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2019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ONWSIAT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1482).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section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124(2)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WSIA,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benefit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doubt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resolved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favour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claimant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where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practicable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decide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issue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because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evidence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against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approximately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equal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weight.</w:t>
      </w:r>
    </w:p>
    <w:p>
      <w:pPr>
        <w:spacing w:before="229" w:after="0" w:line="420" w:lineRule="exact"/>
        <w:ind w:firstLine="-720" w:left="1080" w:right="546"/>
        <w:jc w:val="left"/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[21]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WSIB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following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policy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packages,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Revision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#9,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apply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subject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matter</w:t>
      </w:r>
      <w:r>
        <w:rPr>
          <w:rFonts w:ascii="Arial" w:hAnsi="Arial" w:cs="Arial" w:eastAsia="Arial"/>
          <w:sz w:val="24"/>
          <w:szCs w:val="24"/>
          <w:color w:val="#000000"/>
          <w:spacing w:val="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appeal:</w:t>
      </w:r>
    </w:p>
    <w:p>
      <w:pPr>
        <w:tabs>
          <w:tab w:val="left" w:pos="2376"/>
        </w:tabs>
        <w:spacing w:before="418" w:after="0" w:line="251" w:lineRule="exact"/>
        <w:ind w:firstLine="1" w:left="1800"/>
        <w:jc w:val="left"/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</w:pPr>
      <w:r>
        <w:rPr>
          <w:rFonts w:ascii="Symbol" w:hAnsi="Symbol" w:cs="Symbol" w:eastAsia="Symbol"/>
          <w:sz w:val="24"/>
          <w:szCs w:val="24"/>
          <w:color w:val="#000000"/>
          <w:spacing w:val="-1"/>
          <w:noProof/>
        </w:rPr>
        <w:t></w:t>
      </w:r>
      <w:r>
        <w:rPr>
          <w:rFonts w:ascii="Symbol" w:hAnsi="Symbol" w:cs="Symbol" w:eastAsia="Symbol"/>
          <w:sz w:val="24"/>
          <w:szCs w:val="24"/>
          <w:color w:val="#000000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Package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8"/>
          <w:noProof/>
        </w:rPr>
        <w:t>#212</w:t>
      </w:r>
      <w:r>
        <w:rPr>
          <w:rFonts w:ascii="Arial" w:hAnsi="Arial" w:cs="Arial" w:eastAsia="Arial"/>
          <w:sz w:val="24"/>
          <w:szCs w:val="24"/>
          <w:color w:val="#000000"/>
          <w:spacing w:val="69"/>
          <w:noProof/>
        </w:rPr>
        <w:t>–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Determining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MMR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PI</w:t>
      </w:r>
    </w:p>
    <w:p>
      <w:pPr>
        <w:spacing w:before="2" w:after="298" w:line="550" w:lineRule="exact"/>
        <w:ind w:firstLine="1" w:left="1800" w:right="1013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</w:pPr>
      <w:r>
        <w:rPr>
          <w:rFonts w:ascii="Symbol" w:hAnsi="Symbol" w:cs="Symbol" w:eastAsia="Symbol"/>
          <w:sz w:val="24"/>
          <w:szCs w:val="24"/>
          <w:color w:val="#000000"/>
          <w:spacing w:val="178"/>
          <w:noProof/>
        </w:rPr>
        <w:t>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Package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8"/>
          <w:noProof/>
        </w:rPr>
        <w:t>#300</w:t>
      </w:r>
      <w:r>
        <w:rPr>
          <w:rFonts w:ascii="Arial" w:hAnsi="Arial" w:cs="Arial" w:eastAsia="Arial"/>
          <w:sz w:val="24"/>
          <w:szCs w:val="24"/>
          <w:color w:val="#000000"/>
          <w:spacing w:val="69"/>
          <w:noProof/>
        </w:rPr>
        <w:t>–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Decision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Making/Benefit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Doubt/Merits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Justice</w:t>
      </w:r>
      <w:r>
        <w:rPr>
          <w:rFonts w:ascii="Symbol" w:hAnsi="Symbol" w:cs="Symbol" w:eastAsia="Symbol"/>
          <w:sz w:val="24"/>
          <w:szCs w:val="24"/>
          <w:color w:val="#000000"/>
          <w:spacing w:val="179"/>
          <w:noProof/>
        </w:rPr>
        <w:t>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Package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8"/>
          <w:noProof/>
        </w:rPr>
        <w:t>#359</w:t>
      </w:r>
      <w:r>
        <w:rPr>
          <w:rFonts w:ascii="Arial" w:hAnsi="Arial" w:cs="Arial" w:eastAsia="Arial"/>
          <w:sz w:val="24"/>
          <w:szCs w:val="24"/>
          <w:color w:val="#000000"/>
          <w:spacing w:val="70"/>
          <w:noProof/>
        </w:rPr>
        <w:t>–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LOE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9"/>
          <w:noProof/>
        </w:rPr>
        <w:t>Benefits</w:t>
      </w:r>
      <w:r>
        <w:rPr>
          <w:rFonts w:ascii="Arial" w:hAnsi="Arial" w:cs="Arial" w:eastAsia="Arial"/>
          <w:sz w:val="24"/>
          <w:szCs w:val="24"/>
          <w:color w:val="#000000"/>
          <w:spacing w:val="70"/>
          <w:noProof/>
        </w:rPr>
        <w:t>–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LOE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periods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September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1,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2021+</w:t>
      </w:r>
    </w:p>
    <w:p>
      <w:pPr>
        <w:spacing w:before="2" w:after="298" w:line="550" w:lineRule="exact"/>
        <w:ind w:firstLine="1" w:left="1800" w:right="1013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sectPr>
          <w:type w:val="continuous"/>
          <w:pgSz w:w="12240" w:h="15840"/>
          <w:pgMar w:top="652" w:right="720" w:bottom="1440" w:left="720" w:header="0" w:footer="708" w:gutter="0"/>
        </w:sectPr>
      </w:pPr>
    </w:p>
    <w:bookmarkStart w:id="6" w:name="6"/>
    <w:bookmarkEnd w:id="6"/>
    <w:p>
      <w:pPr>
        <w:spacing w:before="0" w:after="0" w:line="100" w:lineRule="exact"/>
        <w:ind w:firstLine="1" w:left="0" w:right="3382000"/>
        <w:jc w:val="right"/>
        <w:rPr>
          <w:rFonts w:ascii="Arial Rounded MT Bold" w:hAnsi="Arial Rounded MT Bold" w:cs="Arial Rounded MT Bold" w:eastAsia="Arial Rounded MT Bold"/>
          <w:sz w:val="10"/>
          <w:szCs w:val="10"/>
          <w:color w:val="#000000"/>
          <w:i/>
          <w:spacing w:val="-50"/>
          <w:noProof/>
        </w:rPr>
      </w:pPr>
    </w:p>
    <w:p>
      <w:pPr>
        <w:tabs>
          <w:tab w:val="left" w:pos="8281"/>
        </w:tabs>
        <w:spacing w:before="0" w:after="0" w:line="240" w:lineRule="exact"/>
        <w:ind w:firstLine="1" w:left="4681"/>
        <w:jc w:val="lef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Page: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5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ab/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Decision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8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0"/>
          <w:noProof/>
        </w:rPr>
        <w:t>No.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9"/>
          <w:noProof/>
        </w:rPr>
        <w:t>936/24</w:t>
      </w:r>
    </w:p>
    <w:p>
      <w:pPr>
        <w:spacing w:before="0" w:after="0" w:line="240" w:lineRule="exact"/>
        <w:ind w:firstLine="1" w:left="4681"/>
        <w:jc w:val="righ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  <w:sectPr>
          <w:pgSz w:w="12240" w:h="15840"/>
          <w:pgMar w:top="652" w:right="720" w:bottom="720" w:left="720" w:header="0" w:footer="708" w:gutter="0"/>
        </w:sectPr>
      </w:pPr>
    </w:p>
    <w:p>
      <w:pPr>
        <w:spacing w:before="0" w:after="0" w:line="245" w:lineRule="exact"/>
        <w:ind w:firstLine="1" w:left="1080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</w:p>
    <w:p>
      <w:pPr>
        <w:spacing w:before="63" w:after="0" w:line="415" w:lineRule="exact"/>
        <w:ind w:firstLine="-720" w:left="1080" w:right="986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[22]</w:t>
      </w:r>
      <w:r>
        <w:rPr>
          <w:rFonts w:ascii="Arial" w:hAnsi="Arial" w:cs="Arial" w:eastAsia="Arial"/>
          <w:sz w:val="24"/>
          <w:szCs w:val="24"/>
          <w:color w:val="#000000"/>
          <w:spacing w:val="24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Panel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considered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these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policies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when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deciding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issues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appeal,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as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required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section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126(1)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WSIA.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particular,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considered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following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documents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from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WSIB’s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Operational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Policy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Manual:</w:t>
      </w:r>
    </w:p>
    <w:p>
      <w:pPr>
        <w:tabs>
          <w:tab w:val="left" w:pos="2376"/>
        </w:tabs>
        <w:spacing w:before="418" w:after="0" w:line="251" w:lineRule="exact"/>
        <w:ind w:firstLine="1" w:left="1800"/>
        <w:jc w:val="left"/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</w:pPr>
      <w:r>
        <w:rPr>
          <w:rFonts w:ascii="Symbol" w:hAnsi="Symbol" w:cs="Symbol" w:eastAsia="Symbol"/>
          <w:sz w:val="24"/>
          <w:szCs w:val="24"/>
          <w:color w:val="#000000"/>
          <w:spacing w:val="-1"/>
          <w:noProof/>
        </w:rPr>
        <w:t></w:t>
      </w:r>
      <w:r>
        <w:rPr>
          <w:rFonts w:ascii="Symbol" w:hAnsi="Symbol" w:cs="Symbol" w:eastAsia="Symbol"/>
          <w:sz w:val="24"/>
          <w:szCs w:val="24"/>
          <w:color w:val="#000000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Policy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11-01-05,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“Determining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Permanent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Impairment”</w:t>
      </w:r>
    </w:p>
    <w:p>
      <w:pPr>
        <w:spacing w:before="128" w:after="0" w:line="410" w:lineRule="exact"/>
        <w:ind w:firstLine="-720" w:left="1080" w:right="481"/>
        <w:jc w:val="left"/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[23]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Policy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11-01-05,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“Determining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Permanent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Impairment”,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contains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following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relevant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definitions:</w:t>
      </w:r>
    </w:p>
    <w:p>
      <w:pPr>
        <w:spacing w:before="376" w:after="0" w:line="230" w:lineRule="exact"/>
        <w:ind w:firstLine="1" w:left="1800" w:right="2072"/>
        <w:jc w:val="left"/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“</w:t>
      </w:r>
      <w:r>
        <w:rPr>
          <w:rFonts w:ascii="Arial Rounded MT" w:hAnsi="Arial Rounded MT" w:cs="Arial Rounded MT" w:eastAsia="Arial Rounded MT"/>
          <w:sz w:val="20"/>
          <w:szCs w:val="20"/>
          <w:color w:val="#000000"/>
          <w:b/>
          <w:bCs/>
          <w:spacing w:val="0"/>
          <w:noProof/>
        </w:rPr>
        <w:t>Maximum</w:t>
      </w:r>
      <w:r>
        <w:rPr>
          <w:rFonts w:ascii="Arial Rounded MT" w:hAnsi="Arial Rounded MT" w:cs="Arial Rounded MT" w:eastAsia="Arial Rounded MT"/>
          <w:sz w:val="20"/>
          <w:szCs w:val="20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20"/>
          <w:szCs w:val="20"/>
          <w:color w:val="#000000"/>
          <w:b/>
          <w:bCs/>
          <w:spacing w:val="-3"/>
          <w:noProof/>
        </w:rPr>
        <w:t>medical</w:t>
      </w:r>
      <w:r>
        <w:rPr>
          <w:rFonts w:ascii="Arial Rounded MT" w:hAnsi="Arial Rounded MT" w:cs="Arial Rounded MT" w:eastAsia="Arial Rounded MT"/>
          <w:sz w:val="20"/>
          <w:szCs w:val="20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20"/>
          <w:szCs w:val="20"/>
          <w:color w:val="#000000"/>
          <w:b/>
          <w:bCs/>
          <w:spacing w:val="-5"/>
          <w:noProof/>
        </w:rPr>
        <w:t>recovery</w:t>
      </w:r>
      <w:r>
        <w:rPr>
          <w:rFonts w:ascii="Arial Rounded MT" w:hAnsi="Arial Rounded MT" w:cs="Arial Rounded MT" w:eastAsia="Arial Rounded MT"/>
          <w:sz w:val="20"/>
          <w:szCs w:val="20"/>
          <w:color w:val="#000000"/>
          <w:b/>
          <w:bCs/>
          <w:spacing w:val="1"/>
          <w:noProof/>
        </w:rPr>
        <w:t> </w:t>
      </w:r>
      <w:r>
        <w:rPr>
          <w:rFonts w:ascii="Arial Rounded MT" w:hAnsi="Arial Rounded MT" w:cs="Arial Rounded MT" w:eastAsia="Arial Rounded MT"/>
          <w:sz w:val="20"/>
          <w:szCs w:val="20"/>
          <w:color w:val="#000000"/>
          <w:b/>
          <w:bCs/>
          <w:spacing w:val="-1"/>
          <w:noProof/>
        </w:rPr>
        <w:t>(MMR)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55"/>
          <w:noProof/>
        </w:rPr>
        <w:t>”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means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a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plateau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in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recovery</w:t>
      </w:r>
      <w:r>
        <w:rPr>
          <w:rFonts w:ascii="Arial" w:hAnsi="Arial" w:cs="Arial" w:eastAsia="Arial"/>
          <w:sz w:val="20"/>
          <w:szCs w:val="20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has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been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reached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it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is</w:t>
      </w:r>
      <w:r>
        <w:rPr>
          <w:rFonts w:ascii="Arial" w:hAnsi="Arial" w:cs="Arial" w:eastAsia="Arial"/>
          <w:sz w:val="20"/>
          <w:szCs w:val="20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not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likely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there</w:t>
      </w:r>
      <w:r>
        <w:rPr>
          <w:rFonts w:ascii="Arial" w:hAnsi="Arial" w:cs="Arial" w:eastAsia="Arial"/>
          <w:sz w:val="20"/>
          <w:szCs w:val="20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will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be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any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further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significant</w:t>
      </w:r>
    </w:p>
    <w:p>
      <w:pPr>
        <w:spacing w:before="25" w:after="0" w:line="206" w:lineRule="exact"/>
        <w:ind w:firstLine="1" w:left="1800"/>
        <w:jc w:val="left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improvement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in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work-related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injury/disease…</w:t>
      </w:r>
    </w:p>
    <w:p>
      <w:pPr>
        <w:spacing w:before="241" w:after="0" w:line="230" w:lineRule="exact"/>
        <w:ind w:firstLine="1" w:left="1800" w:right="2153"/>
        <w:jc w:val="center"/>
        <w:rPr>
          <w:rFonts w:ascii="Arial" w:hAnsi="Arial" w:cs="Arial" w:eastAsia="Arial"/>
          <w:sz w:val="20"/>
          <w:szCs w:val="20"/>
          <w:color w:val="#000000"/>
          <w:spacing w:val="-2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b/>
          <w:bCs/>
          <w:spacing w:val="0"/>
          <w:noProof/>
        </w:rPr>
        <w:t>“</w:t>
      </w:r>
      <w:r>
        <w:rPr>
          <w:rFonts w:ascii="Arial Rounded MT" w:hAnsi="Arial Rounded MT" w:cs="Arial Rounded MT" w:eastAsia="Arial Rounded MT"/>
          <w:sz w:val="20"/>
          <w:szCs w:val="20"/>
          <w:color w:val="#000000"/>
          <w:b/>
          <w:bCs/>
          <w:spacing w:val="-2"/>
          <w:noProof/>
        </w:rPr>
        <w:t>Significant</w:t>
      </w:r>
      <w:r>
        <w:rPr>
          <w:rFonts w:ascii="Arial Rounded MT" w:hAnsi="Arial Rounded MT" w:cs="Arial Rounded MT" w:eastAsia="Arial Rounded MT"/>
          <w:sz w:val="20"/>
          <w:szCs w:val="20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20"/>
          <w:szCs w:val="20"/>
          <w:color w:val="#000000"/>
          <w:b/>
          <w:bCs/>
          <w:spacing w:val="-2"/>
          <w:noProof/>
        </w:rPr>
        <w:t>improvement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57"/>
          <w:noProof/>
        </w:rPr>
        <w:t>”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means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a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marked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degree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improvement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in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the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work-related</w:t>
      </w:r>
      <w:r>
        <w:rPr>
          <w:rFonts w:ascii="Arial" w:hAnsi="Arial" w:cs="Arial" w:eastAsia="Arial"/>
          <w:sz w:val="20"/>
          <w:szCs w:val="20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injury/disease</w:t>
      </w:r>
      <w:r>
        <w:rPr>
          <w:rFonts w:ascii="Arial" w:hAnsi="Arial" w:cs="Arial" w:eastAsia="Arial"/>
          <w:sz w:val="20"/>
          <w:szCs w:val="20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2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3"/>
          <w:noProof/>
        </w:rPr>
        <w:t>is</w:t>
      </w:r>
      <w:r>
        <w:rPr>
          <w:rFonts w:ascii="Arial" w:hAnsi="Arial" w:cs="Arial" w:eastAsia="Arial"/>
          <w:sz w:val="20"/>
          <w:szCs w:val="20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demonstrated</w:t>
      </w:r>
      <w:r>
        <w:rPr>
          <w:rFonts w:ascii="Arial" w:hAnsi="Arial" w:cs="Arial" w:eastAsia="Arial"/>
          <w:sz w:val="20"/>
          <w:szCs w:val="20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2"/>
          <w:noProof/>
        </w:rPr>
        <w:t>by</w:t>
      </w:r>
      <w:r>
        <w:rPr>
          <w:rFonts w:ascii="Arial" w:hAnsi="Arial" w:cs="Arial" w:eastAsia="Arial"/>
          <w:sz w:val="20"/>
          <w:szCs w:val="20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3"/>
          <w:noProof/>
        </w:rPr>
        <w:t>a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measurable</w:t>
      </w:r>
      <w:r>
        <w:rPr>
          <w:rFonts w:ascii="Arial" w:hAnsi="Arial" w:cs="Arial" w:eastAsia="Arial"/>
          <w:sz w:val="20"/>
          <w:szCs w:val="20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change</w:t>
      </w:r>
      <w:r>
        <w:rPr>
          <w:rFonts w:ascii="Arial" w:hAnsi="Arial" w:cs="Arial" w:eastAsia="Arial"/>
          <w:sz w:val="20"/>
          <w:szCs w:val="20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3"/>
          <w:noProof/>
        </w:rPr>
        <w:t>in</w:t>
      </w:r>
    </w:p>
    <w:p>
      <w:pPr>
        <w:spacing w:before="31" w:after="0" w:line="199" w:lineRule="exact"/>
        <w:ind w:firstLine="1" w:left="1800"/>
        <w:jc w:val="left"/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clinical</w:t>
      </w:r>
      <w:r>
        <w:rPr>
          <w:rFonts w:ascii="Arial" w:hAnsi="Arial" w:cs="Arial" w:eastAsia="Arial"/>
          <w:sz w:val="20"/>
          <w:szCs w:val="20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findings.</w:t>
      </w:r>
    </w:p>
    <w:p>
      <w:pPr>
        <w:spacing w:before="111" w:after="0" w:line="410" w:lineRule="exact"/>
        <w:ind w:firstLine="-720" w:left="1080" w:right="286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[24]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All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policies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referred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are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from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WSIB’s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Operational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Policy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Manual,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unless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otherwise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stated.</w:t>
      </w:r>
    </w:p>
    <w:p>
      <w:pPr>
        <w:tabs>
          <w:tab w:val="left" w:pos="1800"/>
        </w:tabs>
        <w:spacing w:before="533" w:after="0" w:line="240" w:lineRule="exact"/>
        <w:ind w:firstLine="1" w:left="1080"/>
        <w:jc w:val="left"/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5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9"/>
          <w:noProof/>
        </w:rPr>
        <w:t>5.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7"/>
          <w:noProof/>
        </w:rPr>
        <w:tab/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0"/>
          <w:noProof/>
        </w:rPr>
        <w:t>Analysis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8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4"/>
          <w:noProof/>
        </w:rPr>
        <w:t>and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7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"/>
          <w:noProof/>
        </w:rPr>
        <w:t>conclusion</w:t>
      </w:r>
    </w:p>
    <w:p>
      <w:pPr>
        <w:spacing w:before="100" w:after="0" w:line="415" w:lineRule="exact"/>
        <w:ind w:firstLine="-720" w:left="1080" w:right="360"/>
        <w:jc w:val="both"/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[25]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appeal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allowed.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Panel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finds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should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recognized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PI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lower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leg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knee,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assessed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NEL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award,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is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entitled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further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LOE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HC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benefits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from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17,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2022.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However,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given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limited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evidence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file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relating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worker’s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restrictions,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we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remit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quantum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duration</w:t>
      </w:r>
    </w:p>
    <w:p>
      <w:pPr>
        <w:spacing w:before="8" w:after="0" w:line="410" w:lineRule="exact"/>
        <w:ind w:firstLine="1" w:left="1080" w:right="1076"/>
        <w:jc w:val="left"/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LOE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HC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benefits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from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17,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2022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ongoing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WSIB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further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adjudication.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Panel’s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reasons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are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set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out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below.</w:t>
      </w:r>
    </w:p>
    <w:p>
      <w:pPr>
        <w:spacing w:before="366" w:after="0" w:line="280" w:lineRule="exact"/>
        <w:ind w:firstLine="-720" w:left="2520" w:right="345"/>
        <w:jc w:val="left"/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2"/>
          <w:noProof/>
        </w:rPr>
      </w:pP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9"/>
          <w:noProof/>
        </w:rPr>
        <w:t>a.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459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1"/>
          <w:noProof/>
        </w:rPr>
        <w:t>Should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4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4"/>
          <w:noProof/>
        </w:rPr>
        <w:t>the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7"/>
          <w:noProof/>
        </w:rPr>
        <w:t>worker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4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5"/>
          <w:noProof/>
        </w:rPr>
        <w:t>be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5"/>
          <w:noProof/>
        </w:rPr>
        <w:t>recognized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3"/>
          <w:noProof/>
        </w:rPr>
        <w:t>for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4"/>
          <w:noProof/>
        </w:rPr>
        <w:t>a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"/>
          <w:noProof/>
        </w:rPr>
        <w:t>PI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4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1"/>
          <w:noProof/>
        </w:rPr>
        <w:t>of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3"/>
          <w:noProof/>
        </w:rPr>
        <w:t>his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4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2"/>
          <w:noProof/>
        </w:rPr>
        <w:t>left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4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5"/>
          <w:noProof/>
        </w:rPr>
        <w:t>lower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4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3"/>
          <w:noProof/>
        </w:rPr>
        <w:t>leg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4"/>
          <w:noProof/>
        </w:rPr>
        <w:t>and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3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3"/>
          <w:noProof/>
        </w:rPr>
        <w:t>left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4"/>
          <w:noProof/>
        </w:rPr>
        <w:t>knee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9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"/>
          <w:noProof/>
        </w:rPr>
        <w:t>and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9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2"/>
          <w:noProof/>
        </w:rPr>
        <w:t>assessed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9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2"/>
          <w:noProof/>
        </w:rPr>
        <w:t>for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9"/>
          <w:noProof/>
        </w:rPr>
        <w:t>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-1"/>
          <w:noProof/>
        </w:rPr>
        <w:t>a </w:t>
      </w:r>
      <w:r>
        <w:rPr>
          <w:rFonts w:ascii="Arial Rounded MT" w:hAnsi="Arial Rounded MT" w:cs="Arial Rounded MT" w:eastAsia="Arial Rounded MT"/>
          <w:sz w:val="24"/>
          <w:szCs w:val="24"/>
          <w:color w:val="#000000"/>
          <w:b/>
          <w:bCs/>
          <w:spacing w:val="5"/>
          <w:noProof/>
        </w:rPr>
        <w:t>NEL?</w:t>
      </w:r>
    </w:p>
    <w:p>
      <w:pPr>
        <w:spacing w:before="94" w:after="0" w:line="420" w:lineRule="exact"/>
        <w:ind w:firstLine="-720" w:left="1080" w:right="323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[26]</w:t>
      </w:r>
      <w:r>
        <w:rPr>
          <w:rFonts w:ascii="Arial" w:hAnsi="Arial" w:cs="Arial" w:eastAsia="Arial"/>
          <w:sz w:val="24"/>
          <w:szCs w:val="24"/>
          <w:color w:val="#000000"/>
          <w:spacing w:val="25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provided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evidence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regarding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nature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stonecutter,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workplace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accident,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impact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leg/knee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injury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ability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work.</w:t>
      </w:r>
    </w:p>
    <w:p>
      <w:pPr>
        <w:spacing w:before="228" w:after="0" w:line="420" w:lineRule="exact"/>
        <w:ind w:firstLine="-720" w:left="1080" w:right="425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[27]</w:t>
      </w:r>
      <w:r>
        <w:rPr>
          <w:rFonts w:ascii="Arial" w:hAnsi="Arial" w:cs="Arial" w:eastAsia="Arial"/>
          <w:sz w:val="24"/>
          <w:szCs w:val="24"/>
          <w:color w:val="#000000"/>
          <w:spacing w:val="25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described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job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stonecutter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physically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demanding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involved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lot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heavy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lifting.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recalled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when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suffered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workplace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accident</w:t>
      </w:r>
    </w:p>
    <w:p>
      <w:pPr>
        <w:spacing w:before="0" w:after="175" w:line="420" w:lineRule="exact"/>
        <w:ind w:firstLine="1" w:left="1080" w:right="333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29,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2020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x-ray,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confirmed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tibial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fracture,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presented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two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options: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full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casting,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would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involve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long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recovery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process,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or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surgery,</w:t>
      </w:r>
    </w:p>
    <w:p>
      <w:pPr>
        <w:spacing w:before="0" w:after="175" w:line="420" w:lineRule="exact"/>
        <w:ind w:firstLine="1" w:left="1080" w:right="333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sectPr>
          <w:type w:val="continuous"/>
          <w:pgSz w:w="12240" w:h="15840"/>
          <w:pgMar w:top="652" w:right="720" w:bottom="720" w:left="720" w:header="0" w:footer="708" w:gutter="0"/>
        </w:sectPr>
      </w:pPr>
    </w:p>
    <w:bookmarkStart w:id="7" w:name="7"/>
    <w:bookmarkEnd w:id="7"/>
    <w:p>
      <w:pPr>
        <w:spacing w:before="0" w:after="0" w:line="100" w:lineRule="exact"/>
        <w:ind w:firstLine="1" w:left="0" w:right="3382000"/>
        <w:jc w:val="right"/>
        <w:rPr>
          <w:rFonts w:ascii="Arial Rounded MT Bold" w:hAnsi="Arial Rounded MT Bold" w:cs="Arial Rounded MT Bold" w:eastAsia="Arial Rounded MT Bold"/>
          <w:sz w:val="10"/>
          <w:szCs w:val="10"/>
          <w:color w:val="#000000"/>
          <w:i/>
          <w:spacing w:val="-50"/>
          <w:noProof/>
        </w:rPr>
      </w:pPr>
    </w:p>
    <w:p>
      <w:pPr>
        <w:tabs>
          <w:tab w:val="left" w:pos="8281"/>
        </w:tabs>
        <w:spacing w:before="0" w:after="0" w:line="240" w:lineRule="exact"/>
        <w:ind w:firstLine="1" w:left="4681"/>
        <w:jc w:val="lef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Page: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6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ab/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Decision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8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0"/>
          <w:noProof/>
        </w:rPr>
        <w:t>No.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9"/>
          <w:noProof/>
        </w:rPr>
        <w:t>936/24</w:t>
      </w:r>
    </w:p>
    <w:p>
      <w:pPr>
        <w:spacing w:before="0" w:after="0" w:line="240" w:lineRule="exact"/>
        <w:ind w:firstLine="1" w:left="4681"/>
        <w:jc w:val="righ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  <w:sectPr>
          <w:pgSz w:w="12240" w:h="15840"/>
          <w:pgMar w:top="652" w:right="720" w:bottom="1440" w:left="720" w:header="0" w:footer="708" w:gutter="0"/>
        </w:sectPr>
      </w:pPr>
    </w:p>
    <w:p>
      <w:pPr>
        <w:spacing w:before="306" w:after="0" w:line="415" w:lineRule="exact"/>
        <w:ind w:firstLine="1" w:left="1080" w:right="294"/>
        <w:jc w:val="left"/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would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involve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insertion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hardware,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comprised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intramedullary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rod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and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proximal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distal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locking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screws,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4-6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month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recovery.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wanted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get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back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soon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possible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opted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surgery,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on 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July</w:t>
      </w:r>
      <w:r>
        <w:rPr>
          <w:rFonts w:ascii="Arial" w:hAnsi="Arial" w:cs="Arial" w:eastAsia="Arial"/>
          <w:sz w:val="24"/>
          <w:szCs w:val="24"/>
          <w:color w:val="#000000"/>
          <w:spacing w:val="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2,</w:t>
      </w:r>
      <w:r>
        <w:rPr>
          <w:rFonts w:ascii="Arial" w:hAnsi="Arial" w:cs="Arial" w:eastAsia="Arial"/>
          <w:sz w:val="24"/>
          <w:szCs w:val="24"/>
          <w:color w:val="#000000"/>
          <w:spacing w:val="1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2020.</w:t>
      </w:r>
    </w:p>
    <w:p>
      <w:pPr>
        <w:spacing w:before="248" w:after="0" w:line="410" w:lineRule="exact"/>
        <w:ind w:firstLine="-720" w:left="1080" w:right="1173"/>
        <w:jc w:val="left"/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[28]</w:t>
      </w:r>
      <w:r>
        <w:rPr>
          <w:rFonts w:ascii="Arial" w:hAnsi="Arial" w:cs="Arial" w:eastAsia="Arial"/>
          <w:sz w:val="24"/>
          <w:szCs w:val="24"/>
          <w:color w:val="#000000"/>
          <w:spacing w:val="25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Following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surgery,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attended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regular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check-ups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surgeon,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Kaminker.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recommendation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Kaminker,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used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bone</w:t>
      </w:r>
    </w:p>
    <w:p>
      <w:pPr>
        <w:spacing w:before="8" w:after="0" w:line="410" w:lineRule="exact"/>
        <w:ind w:firstLine="1" w:left="1080" w:right="304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stimulator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help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promote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healing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fracture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cane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assist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mobility.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also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engaged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physiotherapy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treatment.</w:t>
      </w:r>
    </w:p>
    <w:p>
      <w:pPr>
        <w:spacing w:before="239" w:after="0" w:line="415" w:lineRule="exact"/>
        <w:ind w:firstLine="-720" w:left="1080" w:right="348"/>
        <w:jc w:val="left"/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[29]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testified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six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months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post-injury,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still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physically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able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return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experiencing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pain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lower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leg.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recalled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seeing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“WSIB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doctor”,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Peskun,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early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2021,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who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recommended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removal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portion</w:t>
      </w:r>
    </w:p>
    <w:p>
      <w:pPr>
        <w:spacing w:before="0" w:after="0" w:line="420" w:lineRule="exact"/>
        <w:ind w:firstLine="1" w:left="1080" w:right="611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hardware,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namely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removal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proximal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distal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locking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screws,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hope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doing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so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would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help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alleviate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pain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leg.</w:t>
      </w:r>
    </w:p>
    <w:p>
      <w:pPr>
        <w:spacing w:before="228" w:after="0" w:line="420" w:lineRule="exact"/>
        <w:ind w:firstLine="1" w:left="360" w:right="601"/>
        <w:jc w:val="center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[30]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testified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April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2021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diagnosed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blockage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heart.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initially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angioplasty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tried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address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blockage;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however,</w:t>
      </w:r>
    </w:p>
    <w:p>
      <w:pPr>
        <w:spacing w:before="0" w:after="0" w:line="420" w:lineRule="exact"/>
        <w:ind w:firstLine="1" w:left="1080" w:right="1045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angioplasty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did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address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issue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underwent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open-heart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surgery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on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April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29,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2021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triple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bypass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procedure.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some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point</w:t>
      </w:r>
    </w:p>
    <w:p>
      <w:pPr>
        <w:spacing w:before="0" w:after="0" w:line="415" w:lineRule="exact"/>
        <w:ind w:firstLine="1" w:left="1080" w:right="321"/>
        <w:jc w:val="left"/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following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bypass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surgery,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received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call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from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WSIB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during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advised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undergone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surgery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heart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blockage.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recalled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had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lifting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restrictions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3-4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months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following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heart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surgery.</w:t>
      </w:r>
    </w:p>
    <w:p>
      <w:pPr>
        <w:spacing w:before="248" w:after="0" w:line="410" w:lineRule="exact"/>
        <w:ind w:firstLine="-720" w:left="1080" w:right="271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[31]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recalled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sometime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December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2021,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Peskun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performed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surgery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remove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hardware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leg.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recalled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following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surgery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</w:p>
    <w:p>
      <w:pPr>
        <w:spacing w:before="1" w:after="0" w:line="415" w:lineRule="exact"/>
        <w:ind w:firstLine="1" w:left="1080" w:right="442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did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walk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2-3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days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undertook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physiotherapy,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funded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WSIB,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been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recommended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Peskun.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physiotherapy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treatment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helped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little;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recalled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pushed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lift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more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weight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experiencing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chest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pain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pain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leg.</w:t>
      </w:r>
    </w:p>
    <w:p>
      <w:pPr>
        <w:spacing w:before="248" w:after="173" w:line="410" w:lineRule="exact"/>
        <w:ind w:firstLine="-720" w:left="1080" w:right="279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[32]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asked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during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hearing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about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efforts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return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testified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prior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second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surgery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wanted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return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work;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however,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he</w:t>
      </w:r>
    </w:p>
    <w:p>
      <w:pPr>
        <w:spacing w:before="248" w:after="173" w:line="410" w:lineRule="exact"/>
        <w:ind w:firstLine="-720" w:left="1080" w:right="279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sectPr>
          <w:type w:val="continuous"/>
          <w:pgSz w:w="12240" w:h="15840"/>
          <w:pgMar w:top="652" w:right="720" w:bottom="1440" w:left="720" w:header="0" w:footer="708" w:gutter="0"/>
        </w:sectPr>
      </w:pPr>
    </w:p>
    <w:bookmarkStart w:id="8" w:name="8"/>
    <w:bookmarkEnd w:id="8"/>
    <w:p>
      <w:pPr>
        <w:spacing w:before="0" w:after="0" w:line="100" w:lineRule="exact"/>
        <w:ind w:firstLine="1" w:left="0" w:right="3382000"/>
        <w:jc w:val="right"/>
        <w:rPr>
          <w:rFonts w:ascii="Arial Rounded MT Bold" w:hAnsi="Arial Rounded MT Bold" w:cs="Arial Rounded MT Bold" w:eastAsia="Arial Rounded MT Bold"/>
          <w:sz w:val="10"/>
          <w:szCs w:val="10"/>
          <w:color w:val="#000000"/>
          <w:i/>
          <w:spacing w:val="-50"/>
          <w:noProof/>
        </w:rPr>
      </w:pPr>
    </w:p>
    <w:p>
      <w:pPr>
        <w:tabs>
          <w:tab w:val="left" w:pos="8281"/>
        </w:tabs>
        <w:spacing w:before="0" w:after="0" w:line="240" w:lineRule="exact"/>
        <w:ind w:firstLine="1" w:left="4681"/>
        <w:jc w:val="lef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Page: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7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ab/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Decision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8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0"/>
          <w:noProof/>
        </w:rPr>
        <w:t>No.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9"/>
          <w:noProof/>
        </w:rPr>
        <w:t>936/24</w:t>
      </w:r>
    </w:p>
    <w:p>
      <w:pPr>
        <w:spacing w:before="0" w:after="0" w:line="240" w:lineRule="exact"/>
        <w:ind w:firstLine="1" w:left="4681"/>
        <w:jc w:val="righ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  <w:sectPr>
          <w:pgSz w:w="12240" w:h="15840"/>
          <w:pgMar w:top="652" w:right="720" w:bottom="1440" w:left="720" w:header="0" w:footer="708" w:gutter="0"/>
        </w:sectPr>
      </w:pPr>
    </w:p>
    <w:p>
      <w:pPr>
        <w:spacing w:before="318" w:after="0" w:line="410" w:lineRule="exact"/>
        <w:ind w:firstLine="1" w:left="1080" w:right="566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unable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perform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previous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duties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due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physical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limitations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leg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accident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employer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been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unable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find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him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suitable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modified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duties.</w:t>
      </w:r>
    </w:p>
    <w:p>
      <w:pPr>
        <w:spacing w:before="245" w:after="0" w:line="413" w:lineRule="exact"/>
        <w:ind w:firstLine="-720" w:left="1080" w:right="350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[33]</w:t>
      </w:r>
      <w:r>
        <w:rPr>
          <w:rFonts w:ascii="Arial" w:hAnsi="Arial" w:cs="Arial" w:eastAsia="Arial"/>
          <w:sz w:val="24"/>
          <w:szCs w:val="24"/>
          <w:color w:val="#000000"/>
          <w:spacing w:val="25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recalled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commencing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return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(RTW)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program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early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2021.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participated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WSIB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RTW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program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focused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computer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English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language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skills.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did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complete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RTW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program;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recalled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suspended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because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physiotherapist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seeing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recommended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return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accident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employer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2022.</w:t>
      </w:r>
    </w:p>
    <w:p>
      <w:pPr>
        <w:spacing w:before="229" w:after="0" w:line="420" w:lineRule="exact"/>
        <w:ind w:firstLine="1" w:left="360" w:right="473"/>
        <w:jc w:val="center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[34]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also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recalled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seeing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family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doctor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or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around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May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2022,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who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advised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him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lift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weight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greater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20-30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pounds.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recalled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these</w:t>
      </w:r>
    </w:p>
    <w:p>
      <w:pPr>
        <w:spacing w:before="0" w:after="0" w:line="415" w:lineRule="exact"/>
        <w:ind w:firstLine="1" w:left="1080" w:right="294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restrictions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were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put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place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due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family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doctor’s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concerns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about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heart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leg/knee.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recalled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experiencing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pain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both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knees;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stated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knees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were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swollen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pain.</w:t>
      </w:r>
    </w:p>
    <w:p>
      <w:pPr>
        <w:tabs>
          <w:tab w:val="left" w:pos="1080"/>
        </w:tabs>
        <w:spacing w:before="415" w:after="0" w:line="240" w:lineRule="exact"/>
        <w:ind w:firstLine="1" w:left="360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[35]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ab/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25,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2022,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went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Sri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Lanka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wife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and</w:t>
      </w:r>
    </w:p>
    <w:p>
      <w:pPr>
        <w:spacing w:before="0" w:after="0" w:line="415" w:lineRule="exact"/>
        <w:ind w:firstLine="1" w:left="1080" w:right="392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13-year-old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son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visit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family,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who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hadn’t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seen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since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1996.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testified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returned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from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Sri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Lanka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August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19,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2022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tried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return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recalled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family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doctor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issued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letter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indicated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should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return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performing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light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work.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could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recall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any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details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regarding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kind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light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doctor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recommended.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when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returned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told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accident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employer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there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modified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 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1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him.</w:t>
      </w:r>
    </w:p>
    <w:p>
      <w:pPr>
        <w:spacing w:before="239" w:after="0" w:line="415" w:lineRule="exact"/>
        <w:ind w:firstLine="-720" w:left="1080" w:right="261"/>
        <w:jc w:val="both"/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[36]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testified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tried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find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elsewhere,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including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several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Tamal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grocery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stores.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one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short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trial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grocery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store;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however,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hired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due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difficulties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standing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need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sit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often.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also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testified</w:t>
      </w:r>
    </w:p>
    <w:p>
      <w:pPr>
        <w:spacing w:before="0" w:after="173" w:line="417" w:lineRule="exact"/>
        <w:ind w:firstLine="1" w:left="1080" w:right="294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working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electrician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or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about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December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2023.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initially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during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hearing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experiencing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chest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pain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after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going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hospital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told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he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should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hard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him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physically.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corrected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himself,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stating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working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electrician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causing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him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knee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lower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leg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pain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due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presence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rod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leg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inserted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during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first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surgery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to</w:t>
      </w:r>
    </w:p>
    <w:p>
      <w:pPr>
        <w:spacing w:before="0" w:after="173" w:line="417" w:lineRule="exact"/>
        <w:ind w:firstLine="1" w:left="1080" w:right="294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sectPr>
          <w:type w:val="continuous"/>
          <w:pgSz w:w="12240" w:h="15840"/>
          <w:pgMar w:top="652" w:right="720" w:bottom="1440" w:left="720" w:header="0" w:footer="708" w:gutter="0"/>
        </w:sectPr>
      </w:pPr>
    </w:p>
    <w:bookmarkStart w:id="9" w:name="9"/>
    <w:bookmarkEnd w:id="9"/>
    <w:p>
      <w:pPr>
        <w:spacing w:before="0" w:after="0" w:line="100" w:lineRule="exact"/>
        <w:ind w:firstLine="1" w:left="0" w:right="3382000"/>
        <w:jc w:val="right"/>
        <w:rPr>
          <w:rFonts w:ascii="Arial Rounded MT Bold" w:hAnsi="Arial Rounded MT Bold" w:cs="Arial Rounded MT Bold" w:eastAsia="Arial Rounded MT Bold"/>
          <w:sz w:val="10"/>
          <w:szCs w:val="10"/>
          <w:color w:val="#000000"/>
          <w:i/>
          <w:spacing w:val="-50"/>
          <w:noProof/>
        </w:rPr>
      </w:pPr>
    </w:p>
    <w:p>
      <w:pPr>
        <w:tabs>
          <w:tab w:val="left" w:pos="8281"/>
        </w:tabs>
        <w:spacing w:before="0" w:after="0" w:line="240" w:lineRule="exact"/>
        <w:ind w:firstLine="1" w:left="4681"/>
        <w:jc w:val="lef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Page: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8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ab/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Decision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8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0"/>
          <w:noProof/>
        </w:rPr>
        <w:t>No.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9"/>
          <w:noProof/>
        </w:rPr>
        <w:t>936/24</w:t>
      </w:r>
    </w:p>
    <w:p>
      <w:pPr>
        <w:spacing w:before="0" w:after="0" w:line="240" w:lineRule="exact"/>
        <w:ind w:firstLine="1" w:left="4681"/>
        <w:jc w:val="righ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  <w:sectPr>
          <w:pgSz w:w="12240" w:h="15840"/>
          <w:pgMar w:top="652" w:right="720" w:bottom="1440" w:left="720" w:header="0" w:footer="708" w:gutter="0"/>
        </w:sectPr>
      </w:pPr>
    </w:p>
    <w:p>
      <w:pPr>
        <w:spacing w:before="318" w:after="0" w:line="410" w:lineRule="exact"/>
        <w:ind w:firstLine="1" w:left="1080" w:right="552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repair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tibial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fracture;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indicated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visited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hospital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advised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 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should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avoid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climbing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ladders.</w:t>
      </w:r>
    </w:p>
    <w:p>
      <w:pPr>
        <w:spacing w:before="248" w:after="0" w:line="410" w:lineRule="exact"/>
        <w:ind w:firstLine="-720" w:left="1080" w:right="753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[37]</w:t>
      </w:r>
      <w:r>
        <w:rPr>
          <w:rFonts w:ascii="Arial" w:hAnsi="Arial" w:cs="Arial" w:eastAsia="Arial"/>
          <w:sz w:val="24"/>
          <w:szCs w:val="24"/>
          <w:color w:val="#000000"/>
          <w:spacing w:val="25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testified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has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made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further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attempts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find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since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December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2023.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spends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days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home.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stated</w:t>
      </w:r>
    </w:p>
    <w:p>
      <w:pPr>
        <w:spacing w:before="17" w:after="0" w:line="413" w:lineRule="exact"/>
        <w:ind w:firstLine="1" w:left="1080" w:right="336"/>
        <w:jc w:val="both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even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light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home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causes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swelling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leg.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testified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no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longer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uses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bone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stimulator;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stopped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using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it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after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second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surgery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remove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locking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screws.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wears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compression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sock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help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keep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swelling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down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leg.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higher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sock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would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go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up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thigh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has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been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recommended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family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doctor;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however,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they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are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$300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does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have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resources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pay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them.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stated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continues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use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cane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recommendation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family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doctor.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also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recalled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receiving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injection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from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family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doctor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at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some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point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help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alleviate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pain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leg.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injection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provided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about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2-3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weeks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relief,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after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pain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returned.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regularly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takes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pain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medication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orally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takes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medication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control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blood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pressure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blood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sugar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levels.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noted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diagnosed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diabetes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2-3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years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ago.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testified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unable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sit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drive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more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30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minutes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time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due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pain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leg.</w:t>
      </w:r>
    </w:p>
    <w:p>
      <w:pPr>
        <w:spacing w:before="244" w:after="0" w:line="413" w:lineRule="exact"/>
        <w:ind w:firstLine="-720" w:left="1080" w:right="272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[38]</w:t>
      </w:r>
      <w:r>
        <w:rPr>
          <w:rFonts w:ascii="Arial" w:hAnsi="Arial" w:cs="Arial" w:eastAsia="Arial"/>
          <w:sz w:val="24"/>
          <w:szCs w:val="24"/>
          <w:color w:val="#000000"/>
          <w:spacing w:val="24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testified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has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difficulties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assisting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housekeeping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duties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at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home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part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because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difficulty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climbing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stairs.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laundry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room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downstairs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no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longer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able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assist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laundry.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cleaning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is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also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difficult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due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limited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mobility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can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longer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cut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grass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or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shovel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snow.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wife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doing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all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housework.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wife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unemployed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home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maker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sole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breadwinner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family.</w:t>
      </w:r>
    </w:p>
    <w:p>
      <w:pPr>
        <w:spacing w:before="245" w:after="175" w:line="413" w:lineRule="exact"/>
        <w:ind w:firstLine="-720" w:left="1080" w:right="469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[39]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asked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about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doctors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been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seeing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between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2022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and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May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2024.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There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two-year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gap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medical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reporting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case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record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during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this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period,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except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Functional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Abilities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Form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(FAF),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date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November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22,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2023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medical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report,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dated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May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28,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2024,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prepared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S.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Mahesen,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worker’s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family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doctor,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WSIB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Community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Mental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Health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Progress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Assessment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Form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(mental</w:t>
      </w:r>
    </w:p>
    <w:p>
      <w:pPr>
        <w:spacing w:before="245" w:after="175" w:line="413" w:lineRule="exact"/>
        <w:ind w:firstLine="-720" w:left="1080" w:right="469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sectPr>
          <w:type w:val="continuous"/>
          <w:pgSz w:w="12240" w:h="15840"/>
          <w:pgMar w:top="652" w:right="720" w:bottom="1440" w:left="720" w:header="0" w:footer="708" w:gutter="0"/>
        </w:sectPr>
      </w:pPr>
    </w:p>
    <w:bookmarkStart w:id="10" w:name="10"/>
    <w:bookmarkEnd w:id="10"/>
    <w:p>
      <w:pPr>
        <w:spacing w:before="0" w:after="0" w:line="100" w:lineRule="exact"/>
        <w:ind w:firstLine="1" w:left="0" w:right="3382000"/>
        <w:jc w:val="right"/>
        <w:rPr>
          <w:rFonts w:ascii="Arial Rounded MT Bold" w:hAnsi="Arial Rounded MT Bold" w:cs="Arial Rounded MT Bold" w:eastAsia="Arial Rounded MT Bold"/>
          <w:sz w:val="10"/>
          <w:szCs w:val="10"/>
          <w:color w:val="#000000"/>
          <w:i/>
          <w:spacing w:val="-50"/>
          <w:noProof/>
        </w:rPr>
      </w:pPr>
    </w:p>
    <w:p>
      <w:pPr>
        <w:tabs>
          <w:tab w:val="left" w:pos="8281"/>
        </w:tabs>
        <w:spacing w:before="0" w:after="0" w:line="240" w:lineRule="exact"/>
        <w:ind w:firstLine="1" w:left="4681"/>
        <w:jc w:val="lef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Page: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9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ab/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2"/>
          <w:noProof/>
        </w:rPr>
        <w:t>Decision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8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10"/>
          <w:noProof/>
        </w:rPr>
        <w:t>No.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5"/>
          <w:noProof/>
        </w:rPr>
        <w:t> </w:t>
      </w:r>
      <w:r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9"/>
          <w:noProof/>
        </w:rPr>
        <w:t>936/24</w:t>
      </w:r>
    </w:p>
    <w:p>
      <w:pPr>
        <w:spacing w:before="0" w:after="0" w:line="240" w:lineRule="exact"/>
        <w:ind w:firstLine="1" w:left="4681"/>
        <w:jc w:val="right"/>
        <w:rPr>
          <w:rFonts w:ascii="Arial Rounded MT Bold" w:hAnsi="Arial Rounded MT Bold" w:cs="Arial Rounded MT Bold" w:eastAsia="Arial Rounded MT Bold"/>
          <w:sz w:val="24"/>
          <w:szCs w:val="24"/>
          <w:color w:val="#000000"/>
          <w:i/>
          <w:spacing w:val="-50"/>
          <w:noProof/>
        </w:rPr>
        <w:sectPr>
          <w:pgSz w:w="12240" w:h="15840"/>
          <w:pgMar w:top="652" w:right="720" w:bottom="1440" w:left="720" w:header="0" w:footer="708" w:gutter="0"/>
        </w:sectPr>
      </w:pPr>
    </w:p>
    <w:p>
      <w:pPr>
        <w:spacing w:before="0" w:after="0" w:line="245" w:lineRule="exact"/>
        <w:ind w:firstLine="1" w:left="1080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</w:p>
    <w:p>
      <w:pPr>
        <w:spacing w:before="70" w:after="0" w:line="413" w:lineRule="exact"/>
        <w:ind w:firstLine="1" w:left="1080" w:right="270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health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assessment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form),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completed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E.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Light,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psychologist,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April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9,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2024.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testified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sees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family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doctor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regularly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saw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family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doctor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once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month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during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period.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also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stated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sees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heart</w:t>
      </w:r>
      <w:r>
        <w:rPr>
          <w:rFonts w:ascii="Arial" w:hAnsi="Arial" w:cs="Arial" w:eastAsia="Arial"/>
          <w:sz w:val="24"/>
          <w:szCs w:val="24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specialist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did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so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during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period.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did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address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Light’s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assessment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during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testimony.</w:t>
      </w:r>
    </w:p>
    <w:p>
      <w:pPr>
        <w:spacing w:before="237" w:after="0" w:line="415" w:lineRule="exact"/>
        <w:ind w:firstLine="-720" w:left="1080" w:right="243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[40]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worker’s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representative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submitted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suffered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significant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injury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leg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knee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29,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2020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due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workplace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accident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despite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multiple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surgeries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extensive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medical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treatment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has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been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permanent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impairment.</w:t>
      </w:r>
    </w:p>
    <w:p>
      <w:pPr>
        <w:tabs>
          <w:tab w:val="left" w:pos="1080"/>
        </w:tabs>
        <w:spacing w:before="404" w:after="0" w:line="249" w:lineRule="exact"/>
        <w:ind w:firstLine="1" w:left="360"/>
        <w:jc w:val="left"/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[41]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ab/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Section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2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WSIA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defines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“impairment”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4"/>
          <w:noProof/>
        </w:rPr>
        <w:t>as</w:t>
      </w:r>
      <w:r>
        <w:rPr>
          <w:rFonts w:ascii="Arial" w:hAnsi="Arial" w:cs="Arial" w:eastAsia="Arial"/>
          <w:sz w:val="24"/>
          <w:szCs w:val="24"/>
          <w:color w:val="#000000"/>
          <w:spacing w:val="34"/>
          <w:noProof/>
        </w:rPr>
        <w:t>“a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physical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functional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abnormality</w:t>
      </w:r>
    </w:p>
    <w:p>
      <w:pPr>
        <w:spacing w:before="8" w:after="0" w:line="410" w:lineRule="exact"/>
        <w:ind w:firstLine="1" w:left="1080" w:right="806"/>
        <w:jc w:val="left"/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loss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(including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disfigurement)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results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from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injury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any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psychological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damage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arising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from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abnormality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or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loss.”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same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section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provides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a</w:t>
      </w:r>
    </w:p>
    <w:p>
      <w:pPr>
        <w:spacing w:before="8" w:after="0" w:line="410" w:lineRule="exact"/>
        <w:ind w:firstLine="1" w:left="1080" w:right="1086"/>
        <w:jc w:val="left"/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“permanent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impairment”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impairment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continues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exist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after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reaches</w:t>
      </w:r>
      <w:r>
        <w:rPr>
          <w:rFonts w:ascii="Arial" w:hAnsi="Arial" w:cs="Arial" w:eastAsia="Arial"/>
          <w:sz w:val="24"/>
          <w:szCs w:val="24"/>
          <w:color w:val="#000000"/>
          <w:spacing w:val="1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MMR.</w:t>
      </w:r>
    </w:p>
    <w:p>
      <w:pPr>
        <w:spacing w:before="248" w:after="0" w:line="410" w:lineRule="exact"/>
        <w:ind w:firstLine="-720" w:left="1080" w:right="948"/>
        <w:jc w:val="left"/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[42]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Panel’s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view,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not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contentious,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reached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MMR.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17,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2022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report,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Peskun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opined:</w:t>
      </w:r>
    </w:p>
    <w:p>
      <w:pPr>
        <w:spacing w:before="378" w:after="0" w:line="230" w:lineRule="exact"/>
        <w:ind w:firstLine="1" w:left="1800" w:right="1980"/>
        <w:jc w:val="center"/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[T]he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has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achieved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full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functional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recovery</w:t>
      </w:r>
      <w:r>
        <w:rPr>
          <w:rFonts w:ascii="Arial" w:hAnsi="Arial" w:cs="Arial" w:eastAsia="Arial"/>
          <w:sz w:val="20"/>
          <w:szCs w:val="20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respect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initial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left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knee/lower</w:t>
      </w:r>
      <w:r>
        <w:rPr>
          <w:rFonts w:ascii="Arial" w:hAnsi="Arial" w:cs="Arial" w:eastAsia="Arial"/>
          <w:sz w:val="20"/>
          <w:szCs w:val="20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2"/>
          <w:noProof/>
        </w:rPr>
        <w:t>leg</w:t>
      </w:r>
      <w:r>
        <w:rPr>
          <w:rFonts w:ascii="Arial" w:hAnsi="Arial" w:cs="Arial" w:eastAsia="Arial"/>
          <w:sz w:val="20"/>
          <w:szCs w:val="20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injuries</w:t>
      </w:r>
      <w:r>
        <w:rPr>
          <w:rFonts w:ascii="Arial" w:hAnsi="Arial" w:cs="Arial" w:eastAsia="Arial"/>
          <w:sz w:val="20"/>
          <w:szCs w:val="20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sustained</w:t>
      </w:r>
      <w:r>
        <w:rPr>
          <w:rFonts w:ascii="Arial" w:hAnsi="Arial" w:cs="Arial" w:eastAsia="Arial"/>
          <w:sz w:val="20"/>
          <w:szCs w:val="20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3"/>
          <w:noProof/>
        </w:rPr>
        <w:t>as</w:t>
      </w:r>
      <w:r>
        <w:rPr>
          <w:rFonts w:ascii="Arial" w:hAnsi="Arial" w:cs="Arial" w:eastAsia="Arial"/>
          <w:sz w:val="20"/>
          <w:szCs w:val="20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2"/>
          <w:noProof/>
        </w:rPr>
        <w:t>a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direct</w:t>
      </w:r>
      <w:r>
        <w:rPr>
          <w:rFonts w:ascii="Arial" w:hAnsi="Arial" w:cs="Arial" w:eastAsia="Arial"/>
          <w:sz w:val="20"/>
          <w:szCs w:val="20"/>
          <w:color w:val="#000000"/>
          <w:spacing w:val="-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2"/>
          <w:noProof/>
        </w:rPr>
        <w:t>result</w:t>
      </w:r>
      <w:r>
        <w:rPr>
          <w:rFonts w:ascii="Arial" w:hAnsi="Arial" w:cs="Arial" w:eastAsia="Arial"/>
          <w:sz w:val="20"/>
          <w:szCs w:val="20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2"/>
          <w:noProof/>
        </w:rPr>
        <w:t>of</w:t>
      </w:r>
      <w:r>
        <w:rPr>
          <w:rFonts w:ascii="Arial" w:hAnsi="Arial" w:cs="Arial" w:eastAsia="Arial"/>
          <w:sz w:val="20"/>
          <w:szCs w:val="20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2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work-related</w:t>
      </w:r>
      <w:r>
        <w:rPr>
          <w:rFonts w:ascii="Arial" w:hAnsi="Arial" w:cs="Arial" w:eastAsia="Arial"/>
          <w:sz w:val="20"/>
          <w:szCs w:val="20"/>
          <w:color w:val="#000000"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injury</w:t>
      </w:r>
      <w:r>
        <w:rPr>
          <w:rFonts w:ascii="Arial" w:hAnsi="Arial" w:cs="Arial" w:eastAsia="Arial"/>
          <w:sz w:val="20"/>
          <w:szCs w:val="20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3"/>
          <w:noProof/>
        </w:rPr>
        <w:t>in</w:t>
      </w:r>
    </w:p>
    <w:p>
      <w:pPr>
        <w:spacing w:before="0" w:after="0" w:line="230" w:lineRule="exact"/>
        <w:ind w:firstLine="1" w:left="1800" w:right="1949"/>
        <w:jc w:val="left"/>
        <w:rPr>
          <w:rFonts w:ascii="Arial" w:hAnsi="Arial" w:cs="Arial" w:eastAsia="Arial"/>
          <w:sz w:val="20"/>
          <w:szCs w:val="20"/>
          <w:color w:val="#000000"/>
          <w:spacing w:val="-10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question</w:t>
      </w:r>
      <w:r>
        <w:rPr>
          <w:rFonts w:ascii="Arial" w:hAnsi="Arial" w:cs="Arial" w:eastAsia="Arial"/>
          <w:sz w:val="20"/>
          <w:szCs w:val="20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there</w:t>
      </w:r>
      <w:r>
        <w:rPr>
          <w:rFonts w:ascii="Arial" w:hAnsi="Arial" w:cs="Arial" w:eastAsia="Arial"/>
          <w:sz w:val="20"/>
          <w:szCs w:val="20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no</w:t>
      </w:r>
      <w:r>
        <w:rPr>
          <w:rFonts w:ascii="Arial" w:hAnsi="Arial" w:cs="Arial" w:eastAsia="Arial"/>
          <w:sz w:val="20"/>
          <w:szCs w:val="20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anticipated</w:t>
      </w:r>
      <w:r>
        <w:rPr>
          <w:rFonts w:ascii="Arial" w:hAnsi="Arial" w:cs="Arial" w:eastAsia="Arial"/>
          <w:sz w:val="20"/>
          <w:szCs w:val="20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formal</w:t>
      </w:r>
      <w:r>
        <w:rPr>
          <w:rFonts w:ascii="Arial" w:hAnsi="Arial" w:cs="Arial" w:eastAsia="Arial"/>
          <w:sz w:val="20"/>
          <w:szCs w:val="20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restrictions/accommodations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required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at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time,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strictly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respect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work-related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left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knee/lower</w:t>
      </w:r>
      <w:r>
        <w:rPr>
          <w:rFonts w:ascii="Arial" w:hAnsi="Arial" w:cs="Arial" w:eastAsia="Arial"/>
          <w:sz w:val="20"/>
          <w:szCs w:val="20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0"/>
          <w:noProof/>
        </w:rPr>
        <w:t>leg 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injuries.</w:t>
      </w:r>
    </w:p>
    <w:p>
      <w:pPr>
        <w:spacing w:before="111" w:after="0" w:line="410" w:lineRule="exact"/>
        <w:ind w:firstLine="-720" w:left="1080" w:right="694"/>
        <w:jc w:val="left"/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[43]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decision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issued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August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8,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2022,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CM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determined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able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resume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regular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duties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had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recovered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from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his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injuries.</w:t>
      </w:r>
    </w:p>
    <w:p>
      <w:pPr>
        <w:tabs>
          <w:tab w:val="left" w:pos="1080"/>
        </w:tabs>
        <w:spacing w:before="407" w:after="0" w:line="249" w:lineRule="exact"/>
        <w:ind w:firstLine="1" w:left="360"/>
        <w:jc w:val="left"/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[44]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ab/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On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strength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Dr.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Peskun’s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opinion,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which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made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just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short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two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years</w:t>
      </w:r>
    </w:p>
    <w:p>
      <w:pPr>
        <w:spacing w:before="0" w:after="0" w:line="420" w:lineRule="exact"/>
        <w:ind w:firstLine="1" w:left="1080" w:right="642"/>
        <w:jc w:val="left"/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post-accident,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CM’s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determination,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Panel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satisfied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had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reached</w:t>
      </w:r>
      <w:r>
        <w:rPr>
          <w:rFonts w:ascii="Arial" w:hAnsi="Arial" w:cs="Arial" w:eastAsia="Arial"/>
          <w:sz w:val="24"/>
          <w:szCs w:val="24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MMR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by</w:t>
      </w:r>
      <w:r>
        <w:rPr>
          <w:rFonts w:ascii="Arial" w:hAnsi="Arial" w:cs="Arial" w:eastAsia="Arial"/>
          <w:sz w:val="24"/>
          <w:szCs w:val="24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June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17,</w:t>
      </w:r>
      <w:r>
        <w:rPr>
          <w:rFonts w:ascii="Arial" w:hAnsi="Arial" w:cs="Arial" w:eastAsia="Arial"/>
          <w:sz w:val="24"/>
          <w:szCs w:val="24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2022.</w:t>
      </w:r>
    </w:p>
    <w:p>
      <w:pPr>
        <w:spacing w:before="236" w:after="173" w:line="415" w:lineRule="exact"/>
        <w:ind w:firstLine="-720" w:left="1080" w:right="353"/>
        <w:jc w:val="left"/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</w:pP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[45]</w:t>
      </w:r>
      <w:r>
        <w:rPr>
          <w:rFonts w:ascii="Arial" w:hAnsi="Arial" w:cs="Arial" w:eastAsia="Arial"/>
          <w:sz w:val="24"/>
          <w:szCs w:val="24"/>
          <w:color w:val="#000000"/>
          <w:spacing w:val="25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issue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to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be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determined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is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whether,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having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reached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MMR,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was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left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a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“physical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or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functional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abnormality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or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loss”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suffers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from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4"/>
          <w:noProof/>
        </w:rPr>
        <w:t>a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PI.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3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1"/>
          <w:noProof/>
        </w:rPr>
        <w:t>Panel</w:t>
      </w:r>
      <w:r>
        <w:rPr>
          <w:rFonts w:ascii="Arial" w:hAnsi="Arial" w:cs="Arial" w:eastAsia="Arial"/>
          <w:sz w:val="24"/>
          <w:szCs w:val="24"/>
          <w:color w:val="#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finds</w:t>
      </w:r>
      <w:r>
        <w:rPr>
          <w:rFonts w:ascii="Arial" w:hAnsi="Arial" w:cs="Arial" w:eastAsia="Arial"/>
          <w:sz w:val="24"/>
          <w:szCs w:val="24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-2"/>
          <w:noProof/>
        </w:rPr>
        <w:t>that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0"/>
          <w:noProof/>
        </w:rPr>
        <w:t>worker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meets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definition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of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PI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following</w:t>
      </w:r>
      <w:r>
        <w:rPr>
          <w:rFonts w:ascii="Arial" w:hAnsi="Arial" w:cs="Arial" w:eastAsia="Arial"/>
          <w:sz w:val="24"/>
          <w:szCs w:val="24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4"/>
          <w:szCs w:val="24"/>
          <w:color w:val="#000000"/>
          <w:spacing w:val="1"/>
          <w:noProof/>
        </w:rPr>
        <w:t>reasons.</w:t>
      </w:r>
    </w:p>
    <w:sectPr>
      <w:type w:val="continuous"/>
      <w:pgSz w:w="12240" w:h="15840"/>
      <w:pgMar w:top="652" w:right="720" w:bottom="1440" w:left="720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EwlG" Type="http://schemas.openxmlformats.org/officeDocument/2006/relationships/image" Target="media/IMG_Image16_uBii43wwIZipmZZDvObEJeND2ao682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2025-09-03T10:12:50Z</dcterms:created>
  <dcterms:modified xsi:type="dcterms:W3CDTF">2025-09-03T10:12:50Z</dcterms:modified>
</cp:coreProperties>
</file>