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officeDocument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0" w:after="0" w:line="24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0.00pt;width:612.00pt;height:792.00pt;z-index:3814;mso-position-horizontal-relative:page;margin-top:-72pt;mso-position-vertical-relative:paragraph;">
            <v:imagedata r:id="rId_aiRr" o:title="Im1"/>
          </v:shape>
        </w:pict>
      </w:r>
    </w:p>
    <w:p>
      <w:pPr>
        <w:spacing w:before="0" w:after="0" w:line="24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sectPr>
          <w:type w:val="continuous"/>
          <w:pgSz w:w="12240" w:h="15840"/>
          <w:pgMar w:top="1440" w:right="1440" w:bottom="1440" w:left="1440" w:header="1440" w:footer="1440" w:gutter="0"/>
        </w:sectPr>
      </w:pPr>
    </w:p>
    <w:bookmarkStart w:id="2" w:name="2"/>
    <w:bookmarkEnd w:id="2"/>
    <w:p>
      <w:pPr>
        <w:spacing w:before="0" w:after="0" w:line="24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0.00pt;width:612.00pt;height:792.00pt;z-index:3814;mso-position-horizontal-relative:page;margin-top:-72pt;mso-position-vertical-relative:paragraph;">
            <v:imagedata r:id="rId_pPIh" o:title="Im2"/>
          </v:shape>
        </w:pict>
      </w:r>
    </w:p>
    <w:p>
      <w:pPr>
        <w:spacing w:before="0" w:after="0" w:line="24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sectPr>
          <w:pgSz w:w="12240" w:h="15840"/>
          <w:pgMar w:top="1440" w:right="1440" w:bottom="1440" w:left="1440" w:header="1440" w:footer="1440" w:gutter="0"/>
        </w:sectPr>
      </w:pPr>
    </w:p>
    <w:bookmarkStart w:id="3" w:name="3"/>
    <w:bookmarkEnd w:id="3"/>
    <w:p>
      <w:pPr>
        <w:spacing w:before="0" w:after="0" w:line="24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0.00pt;width:612.00pt;height:792.00pt;z-index:3814;mso-position-horizontal-relative:page;margin-top:-72pt;mso-position-vertical-relative:paragraph;">
            <v:imagedata r:id="rId_HFZQ" o:title="Im3"/>
          </v:shape>
        </w:pict>
      </w:r>
    </w:p>
    <w:sectPr>
      <w:pgSz w:w="12240" w:h="15840"/>
      <w:pgMar w:top="1440" w:right="1440" w:bottom="1440" w:left="1440" w:header="1440" w:footer="1440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	<Relationship Id="rId_aiRr" Type="http://schemas.openxmlformats.org/officeDocument/2006/relationships/image" Target="media/IMG_Im1_fa37JncCHryDsbzayy4cBWDxS22JjzhM.JPEG"/>
	<Relationship Id="rId_pPIh" Type="http://schemas.openxmlformats.org/officeDocument/2006/relationships/image" Target="media/IMG_Im2_V41mtzxlYvKWrO72tK0LK0e1zLOZ2nOX.JPEG"/>
	<Relationship Id="rId_HFZQ" Type="http://schemas.openxmlformats.org/officeDocument/2006/relationships/image" Target="media/IMG_Im3_MFSv8kP07U20o0J90xA0GWXIIwo7J4og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Company>Cloudconvert 30 day demo, Powered by Flyingbee Software, https://www.flyingbee.com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Flyingbee PDF Converter</dc:title>
  <dc:creator/>
  <cp:lastModifiedBy>Flyingbee PDF Converter for Linux</cp:lastModifiedBy>
  <cp:revision>3</cp:revision>
  <dcterms:created xsi:type="dcterms:W3CDTF">2025-07-22T04:58:28Z</dcterms:created>
  <dcterms:modified xsi:type="dcterms:W3CDTF">2025-07-22T04:58:28Z</dcterms:modified>
</cp:coreProperties>
</file>