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280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0" w:after="0" w:line="316" w:lineRule="exact"/>
        <w:ind w:firstLine="1" w:left="1262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</w:p>
    <w:p>
      <w:pPr>
        <w:spacing w:before="285" w:after="0" w:line="310" w:lineRule="exact"/>
        <w:ind w:firstLine="1" w:left="1262" w:right="1865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Part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6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o</w:t>
      </w:r>
      <w:r>
        <w:rPr>
          <w:rFonts w:ascii="Helvetica" w:hAnsi="Helvetica" w:cs="Helvetica" w:eastAsia="Helvetica"/>
          <w:sz w:val="28"/>
          <w:szCs w:val="28"/>
          <w:color w:val="#000000"/>
          <w:shd w:fill="#00BCCC" w:color="auto" w:val="clear"/>
          <w:spacing w:val="-1"/>
          <w:noProof/>
        </w:rPr>
        <w:t>f </w:t>
      </w:r>
      <w:r>
        <w:rPr>
          <w:rFonts w:ascii="Helvetica" w:hAnsi="Helvetica" w:cs="Helvetica" w:eastAsia="Helvetica"/>
          <w:sz w:val="28"/>
          <w:szCs w:val="28"/>
          <w:color w:val="#000000"/>
          <w:shd w:fill="#00BCCC" w:color="auto" w:val="clear"/>
          <w:spacing w:val="-1"/>
          <w:noProof/>
        </w:rPr>
        <w:t>ISO</w:t>
      </w:r>
      <w:r>
        <w:rPr>
          <w:rFonts w:ascii="Helvetica" w:hAnsi="Helvetica" w:cs="Helvetica" w:eastAsia="Helvetica"/>
          <w:sz w:val="28"/>
          <w:szCs w:val="28"/>
          <w:color w:val="#000000"/>
          <w:shd w:fill="#00BCCC" w:color="auto" w:val="clear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hd w:fill="#00BCCC" w:color="auto" w:val="clear"/>
          <w:spacing w:val="-1"/>
          <w:noProof/>
        </w:rPr>
        <w:t>8859</w:t>
      </w:r>
      <w:r>
        <w:rPr>
          <w:rFonts w:ascii="Helvetica" w:hAnsi="Helvetica" w:cs="Helvetica" w:eastAsia="Helvetica"/>
          <w:sz w:val="28"/>
          <w:szCs w:val="28"/>
          <w:color w:val="#000000"/>
          <w:shd w:fill="#00BCCC" w:color="auto" w:val="clear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hd w:fill="#00BCCC" w:color="auto" w:val="clear"/>
          <w:spacing w:val="-1"/>
          <w:noProof/>
        </w:rPr>
        <w:t>(Latin/Arabic</w:t>
      </w:r>
      <w:r>
        <w:rPr>
          <w:rFonts w:ascii="Helvetica" w:hAnsi="Helvetica" w:cs="Helvetica" w:eastAsia="Helvetica"/>
          <w:sz w:val="28"/>
          <w:szCs w:val="28"/>
          <w:color w:val="#000000"/>
          <w:shd w:fill="#00BCCC" w:color="auto" w:val="clear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hd w:fill="#00BCCC" w:color="auto" w:val="clear"/>
          <w:spacing w:val="-1"/>
          <w:noProof/>
        </w:rPr>
        <w:t>alphabet)</w:t>
      </w:r>
      <w:r>
        <w:rPr>
          <w:rFonts w:ascii="Helvetica" w:hAnsi="Helvetica" w:cs="Helvetica" w:eastAsia="Helvetica"/>
          <w:sz w:val="28"/>
          <w:szCs w:val="28"/>
          <w:color w:val="#000000"/>
          <w:shd w:fill="#00BCCC" w:color="auto" w:val="clear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and </w:t>
      </w:r>
      <w:r>
        <w:rPr>
          <w:rFonts w:ascii="Helvetica" w:hAnsi="Helvetica" w:cs="Helvetica" w:eastAsia="Helvetica"/>
          <w:sz w:val="28"/>
          <w:szCs w:val="28"/>
          <w:color w:val="#000000"/>
          <w:spacing w:val="3"/>
          <w:noProof/>
        </w:rPr>
        <w:t>part</w:t>
      </w:r>
      <w:r>
        <w:rPr>
          <w:rFonts w:ascii="Helvetica" w:hAnsi="Helvetica" w:cs="Helvetica" w:eastAsia="Helvetica"/>
          <w:sz w:val="28"/>
          <w:szCs w:val="28"/>
          <w:color w:val="#000000"/>
          <w:spacing w:val="14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6"/>
          <w:noProof/>
        </w:rPr>
        <w:t>8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(Latin/Hebrew</w:t>
      </w:r>
    </w:p>
    <w:p>
      <w:pPr>
        <w:spacing w:before="5" w:after="0" w:line="310" w:lineRule="exact"/>
        <w:ind w:firstLine="78" w:left="1262" w:right="2066"/>
        <w:jc w:val="left"/>
        <w:rPr>
          <w:rFonts w:ascii="Helvetica" w:hAnsi="Helvetica" w:cs="Helvetica" w:eastAsia="Helvetica"/>
          <w:sz w:val="28"/>
          <w:szCs w:val="28"/>
          <w:color w:val="#000000"/>
          <w:shd w:fill="#E52237" w:color="auto" w:val="clear"/>
          <w:spacing w:val="-1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alphabet)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includes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both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hd w:fill="#777777" w:color="auto" w:val="clear"/>
          <w:spacing w:val="-1"/>
          <w:noProof/>
        </w:rPr>
        <w:t>characters</w:t>
      </w:r>
      <w:r>
        <w:rPr>
          <w:rFonts w:ascii="Helvetica" w:hAnsi="Helvetica" w:cs="Helvetica" w:eastAsia="Helvetica"/>
          <w:sz w:val="28"/>
          <w:szCs w:val="28"/>
          <w:color w:val="#000000"/>
          <w:shd w:fill="#777777" w:color="auto" w:val="clear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for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hd w:fill="#E52237" w:color="auto" w:val="clear"/>
          <w:spacing w:val="-1"/>
          <w:noProof/>
        </w:rPr>
        <w:t>which </w:t>
      </w:r>
      <w:r>
        <w:rPr>
          <w:rFonts w:ascii="Helvetica" w:hAnsi="Helvetica" w:cs="Helvetica" w:eastAsia="Helvetica"/>
          <w:sz w:val="28"/>
          <w:szCs w:val="28"/>
          <w:color w:val="#000000"/>
          <w:spacing w:val="4"/>
          <w:noProof/>
        </w:rPr>
        <w:t>the</w:t>
      </w:r>
      <w:r>
        <w:rPr>
          <w:rFonts w:ascii="Helvetica" w:hAnsi="Helvetica" w:cs="Helvetica" w:eastAsia="Helvetica"/>
          <w:sz w:val="28"/>
          <w:szCs w:val="28"/>
          <w:color w:val="#000000"/>
          <w:spacing w:val="1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normal</w:t>
      </w:r>
      <w:r>
        <w:rPr>
          <w:rFonts w:ascii="Helvetica" w:hAnsi="Helvetica" w:cs="Helvetica" w:eastAsia="Helvetica"/>
          <w:sz w:val="28"/>
          <w:szCs w:val="28"/>
          <w:color w:val="#000000"/>
          <w:spacing w:val="1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28" coordorigin="4043,7906" coordsize="1612,20" o:spt="12" path="m4043,7916l5655,7916">
            <v:stroke joinstyle="miter"/>
          </v:shapetype>
          <v:shape id="WS_Shape 328" type="Shape 328" style="position:absolute;left:0;text-align:left;margin-left:201.16pt;width:82.58pt;height:2.98pt;mso-position-horizontal-relative:page;margin-top:6pt;mso-position-vertical-relative:paragraph;z-index:3817" filled="f" stroked="t" strokeweight="0.98pt" strokecolor="#FF3B30">
            <v:fill opacity="0"/>
          </v:shape>
          <w10:wrap type="none"/>
        </w:pict>
      </w:r>
    </w:p>
    <w:p>
      <w:pPr>
        <w:spacing w:before="5" w:after="0" w:line="310" w:lineRule="exact"/>
        <w:ind w:firstLine="78" w:left="1262" w:right="2488"/>
        <w:jc w:val="left"/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direction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is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right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to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left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and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hd w:fill="#0000FF" w:color="auto" w:val="clear"/>
          <w:spacing w:val="-1"/>
          <w:noProof/>
        </w:rPr>
        <w:t>characters</w:t>
      </w:r>
      <w:r>
        <w:rPr>
          <w:rFonts w:ascii="Helvetica" w:hAnsi="Helvetica" w:cs="Helvetica" w:eastAsia="Helvetica"/>
          <w:sz w:val="28"/>
          <w:szCs w:val="28"/>
          <w:color w:val="#000000"/>
          <w:shd w:fill="#0000FF" w:color="auto" w:val="clear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for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which</w:t>
      </w:r>
      <w:r>
        <w:rPr>
          <w:rFonts w:ascii="Helvetica" w:hAnsi="Helvetica" w:cs="Helvetica" w:eastAsia="Helvetica"/>
          <w:sz w:val="28"/>
          <w:szCs w:val="28"/>
          <w:color w:val="#000000"/>
          <w:spacing w:val="7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3"/>
          <w:noProof/>
        </w:rPr>
        <w:t>it</w:t>
      </w:r>
      <w:r>
        <w:rPr>
          <w:rFonts w:ascii="Helvetica" w:hAnsi="Helvetica" w:cs="Helvetica" w:eastAsia="Helvetica"/>
          <w:sz w:val="28"/>
          <w:szCs w:val="28"/>
          <w:color w:val="#000000"/>
          <w:spacing w:val="7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3"/>
          <w:noProof/>
        </w:rPr>
        <w:t>is</w:t>
      </w:r>
      <w:r>
        <w:rPr>
          <w:rFonts w:ascii="Helvetica" w:hAnsi="Helvetica" w:cs="Helvetica" w:eastAsia="Helvetica"/>
          <w:sz w:val="28"/>
          <w:szCs w:val="28"/>
          <w:color w:val="#000000"/>
          <w:spacing w:val="7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left</w:t>
      </w:r>
      <w:r>
        <w:rPr>
          <w:rFonts w:ascii="Helvetica" w:hAnsi="Helvetica" w:cs="Helvetica" w:eastAsia="Helvetica"/>
          <w:sz w:val="28"/>
          <w:szCs w:val="28"/>
          <w:color w:val="#000000"/>
          <w:spacing w:val="7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30" coordorigin="2790,8620" coordsize="2710,20" o:spt="12" path="m2790,8630l5499,8630">
            <v:stroke joinstyle="miter"/>
          </v:shapetype>
          <v:shape id="WS_Shape 330" type="Shape 330" style="position:absolute;left:0;text-align:left;margin-left:138.48pt;width:137.48pt;height:2.98pt;mso-position-horizontal-relative:page;margin-top:10pt;mso-position-vertical-relative:paragraph;z-index:3819" filled="f" stroked="t" strokeweight="0.98pt" strokecolor="#CC0000">
            <v:fill opacity="0"/>
          </v:shape>
          <w10:wrap type="none"/>
        </w:pict>
      </w:r>
    </w:p>
    <w:p>
      <w:pPr>
        <w:spacing w:before="5" w:after="0" w:line="310" w:lineRule="exact"/>
        <w:ind w:firstLine="78" w:left="1262" w:right="2160"/>
        <w:jc w:val="left"/>
        <w:rPr>
          <w:rFonts w:ascii="Helvetica" w:hAnsi="Helvetica" w:cs="Helvetica" w:eastAsia="Helvetica"/>
          <w:sz w:val="28"/>
          <w:szCs w:val="28"/>
          <w:color w:val="#000000"/>
          <w:shd w:fill="#FFBB00" w:color="auto" w:val="clear"/>
          <w:spacing w:val="-1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right,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but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do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not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define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a </w:t>
      </w:r>
      <w:r>
        <w:rPr>
          <w:rFonts w:ascii="Helvetica" w:hAnsi="Helvetica" w:cs="Helvetica" w:eastAsia="Helvetica"/>
          <w:sz w:val="28"/>
          <w:szCs w:val="28"/>
          <w:color w:val="#000000"/>
          <w:shd w:fill="#FFBB00" w:color="auto" w:val="clear"/>
          <w:spacing w:val="-1"/>
          <w:noProof/>
        </w:rPr>
        <w:t>canonical</w:t>
      </w:r>
      <w:r>
        <w:rPr>
          <w:rFonts w:ascii="Helvetica" w:hAnsi="Helvetica" w:cs="Helvetica" w:eastAsia="Helvetica"/>
          <w:sz w:val="28"/>
          <w:szCs w:val="28"/>
          <w:color w:val="#000000"/>
          <w:shd w:fill="#FFBB00" w:color="auto" w:val="clear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hd w:fill="#FFBB00" w:color="auto" w:val="clear"/>
          <w:spacing w:val="-1"/>
          <w:noProof/>
        </w:rPr>
        <w:t>ordering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method</w:t>
      </w:r>
      <w:r>
        <w:rPr>
          <w:rFonts w:ascii="Helvetica" w:hAnsi="Helvetica" w:cs="Helvetica" w:eastAsia="Helvetica"/>
          <w:sz w:val="28"/>
          <w:szCs w:val="28"/>
          <w:color w:val="#000000"/>
          <w:spacing w:val="14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4"/>
          <w:noProof/>
        </w:rPr>
        <w:t>for</w:t>
      </w:r>
      <w:r>
        <w:rPr>
          <w:rFonts w:ascii="Helvetica" w:hAnsi="Helvetica" w:cs="Helvetica" w:eastAsia="Helvetica"/>
          <w:sz w:val="28"/>
          <w:szCs w:val="28"/>
          <w:color w:val="#000000"/>
          <w:spacing w:val="14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representing</w:t>
      </w:r>
    </w:p>
    <w:p>
      <w:pPr>
        <w:spacing w:before="5" w:after="0" w:line="310" w:lineRule="exact"/>
        <w:ind w:firstLine="78" w:left="1262" w:right="2730"/>
        <w:jc w:val="left"/>
        <w:rPr>
          <w:rFonts w:ascii="Helvetica" w:hAnsi="Helvetica" w:cs="Helvetica" w:eastAsia="Helvetica"/>
          <w:sz w:val="28"/>
          <w:szCs w:val="28"/>
          <w:color w:val="#000000"/>
          <w:spacing w:val="0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0"/>
          <w:noProof/>
        </w:rPr>
        <w:t>bi-</w:t>
      </w:r>
      <w:r>
        <w:rPr>
          <w:rFonts w:ascii="Helvetica" w:hAnsi="Helvetica" w:cs="Helvetica" w:eastAsia="Helvetica"/>
          <w:sz w:val="28"/>
          <w:szCs w:val="28"/>
          <w:color w:val="#000000"/>
          <w:shd w:fill="#FFBB00" w:color="auto" w:val="clear"/>
          <w:spacing w:val="-1"/>
          <w:noProof/>
        </w:rPr>
        <w:t>directional</w:t>
      </w:r>
      <w:r>
        <w:rPr>
          <w:rFonts w:ascii="Helvetica" w:hAnsi="Helvetica" w:cs="Helvetica" w:eastAsia="Helvetica"/>
          <w:sz w:val="28"/>
          <w:szCs w:val="28"/>
          <w:color w:val="#000000"/>
          <w:shd w:fill="#FFBB00" w:color="auto" w:val="clear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text.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The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charset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hd w:fill="#0000FF" w:color="auto" w:val="clear"/>
          <w:spacing w:val="-1"/>
          <w:noProof/>
        </w:rPr>
        <w:t>value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s </w:t>
      </w:r>
      <w:r>
        <w:rPr>
          <w:rFonts w:ascii="Helvetica" w:hAnsi="Helvetica" w:cs="Helvetica" w:eastAsia="Helvetica"/>
          <w:sz w:val="28"/>
          <w:szCs w:val="28"/>
          <w:color w:val="#000000"/>
          <w:spacing w:val="0"/>
          <w:noProof/>
        </w:rPr>
        <w:t>"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ISO-8859-6"</w:t>
      </w:r>
      <w:r>
        <w:rPr>
          <w:rFonts w:ascii="Helvetica" w:hAnsi="Helvetica" w:cs="Helvetica" w:eastAsia="Helvetica"/>
          <w:sz w:val="28"/>
          <w:szCs w:val="28"/>
          <w:color w:val="#000000"/>
          <w:spacing w:val="8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and</w:t>
      </w:r>
      <w:r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  <w:t>"</w:t>
      </w:r>
      <w:r>
        <w:rPr>
          <w:rFonts w:ascii="Helvetica" w:hAnsi="Helvetica" w:cs="Helvetica" w:eastAsia="Helvetica"/>
          <w:sz w:val="28"/>
          <w:szCs w:val="28"/>
          <w:color w:val="#000000"/>
          <w:shd w:fill="#FF7002" w:color="auto" w:val="clear"/>
          <w:spacing w:val="1"/>
          <w:noProof/>
        </w:rPr>
        <w:t>ISO-8859</w:t>
      </w:r>
      <w:r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31" coordorigin="6605,9872" coordsize="669,20" o:spt="12" path="m6605,9882l7275,9882">
            <v:stroke joinstyle="miter"/>
          </v:shapetype>
          <v:shape id="WS_Shape 331" type="Shape 331" style="position:absolute;left:0;text-align:left;margin-left:329.27pt;width:35.46pt;height:3.01pt;mso-position-horizontal-relative:page;margin-top:10pt;mso-position-vertical-relative:paragraph;z-index:3824" filled="f" stroked="t" strokeweight="1.01pt" strokecolor="#6AD926">
            <v:fill opacity="0"/>
          </v:shape>
          <w10:wrap type="none"/>
        </w:pict>
      </w:r>
    </w:p>
    <w:p>
      <w:pPr>
        <w:spacing w:before="5" w:after="32" w:line="310" w:lineRule="exact"/>
        <w:ind w:firstLine="78" w:left="1262" w:right="1953"/>
        <w:jc w:val="left"/>
        <w:rPr>
          <w:rFonts w:ascii="Helvetica" w:hAnsi="Helvetica" w:cs="Helvetica" w:eastAsia="Helvetica"/>
          <w:sz w:val="28"/>
          <w:szCs w:val="28"/>
          <w:color w:val="#000000"/>
          <w:spacing w:val="0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8",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however,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specify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that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the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visual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method</w:t>
      </w:r>
      <w:r>
        <w:rPr>
          <w:rFonts w:ascii="Helvetica" w:hAnsi="Helvetica" w:cs="Helvetica" w:eastAsia="Helvetica"/>
          <w:sz w:val="28"/>
          <w:szCs w:val="2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0"/>
          <w:noProof/>
        </w:rPr>
        <w:t>is </w:t>
      </w:r>
      <w:r>
        <w:rPr>
          <w:rFonts w:ascii="Helvetica" w:hAnsi="Helvetica" w:cs="Helvetica" w:eastAsia="Helvetica"/>
          <w:sz w:val="28"/>
          <w:szCs w:val="28"/>
          <w:color w:val="#000000"/>
          <w:spacing w:val="3"/>
          <w:noProof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29" coordorigin="4412,10495" coordsize="3657,20" o:spt="12" path="m4412,10505l8069,10505">
            <v:stroke joinstyle="miter"/>
          </v:shapetype>
          <v:shape id="WS_Shape 329" type="Shape 329" style="position:absolute;left:0;text-align:left;margin-left:219.60pt;width:184.85pt;height:2.98pt;mso-position-horizontal-relative:page;margin-top:10pt;mso-position-vertical-relative:paragraph;z-index:3818" filled="f" stroked="t" strokeweight="0.98pt" strokecolor="#12FDFF">
            <v:fill opacity="0"/>
          </v:shape>
          <w10:wrap type="none"/>
        </w:pict>
      </w:r>
    </w:p>
    <w:sectPr>
      <w:type w:val="continuous"/>
      <w:pgSz w:w="11900" w:h="16840"/>
      <w:pgMar w:top="2880" w:right="1440" w:bottom="288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2025-02-11T22:50:37Z</dcterms:created>
  <dcterms:modified xsi:type="dcterms:W3CDTF">2025-02-11T22:50:37Z</dcterms:modified>
</cp:coreProperties>
</file>