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-7240"/>
        <w:jc w:val="center"/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7pt;margin-top:204pt;width:20pt;height:351pt;mso-position-vertical-relative:page;z-index:1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bottom-to-top" inset="0pt,0pt,0pt,0pt">
              <w:txbxContent>
                <w:p>
                  <w:pPr>
                    <w:spacing w:before="0" w:after="0" w:line="400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#000000"/>
                      <w:noProof/>
                    </w:rPr>
                  </w:pP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a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r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X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i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v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: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1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7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0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6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.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0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3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7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6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v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7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[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c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s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.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C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L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]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A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u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g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0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59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</w:pPr>
    </w:p>
    <w:p>
      <w:pPr>
        <w:spacing w:before="196" w:after="0" w:line="280" w:lineRule="exact"/>
        <w:ind w:firstLine="1" w:left="1046" w:right="922"/>
        <w:jc w:val="center"/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Provided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proper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attribution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provided,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Google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hereby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grants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permission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reproduce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tables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3"/>
          <w:noProof/>
        </w:rPr>
        <w:t>figures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paper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solely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journalistic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-1"/>
          <w:noProof/>
        </w:rPr>
        <w:t>or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1"/>
          <w:noProof/>
        </w:rPr>
        <w:t>scholarly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FF0000"/>
          <w:spacing w:val="1"/>
          <w:noProof/>
        </w:rPr>
        <w:t>works.</w:t>
      </w:r>
    </w:p>
    <w:p>
      <w:pPr>
        <w:spacing w:before="0" w:after="0" w:line="377" w:lineRule="exact"/>
        <w:ind w:firstLine="1" w:left="-3760"/>
        <w:jc w:val="center"/>
        <w:rPr>
          <w:rFonts w:ascii="Times New Roman" w:hAnsi="Times New Roman" w:cs="Times New Roman" w:eastAsia="Times New Roman"/>
          <w:sz w:val="34"/>
          <w:szCs w:val="34"/>
          <w:color w:val="#000000"/>
          <w:b/>
          <w:bCs/>
          <w:spacing w:val="9"/>
          <w:noProof/>
        </w:rPr>
      </w:pPr>
      <w:r>
        <w:rPr>
          <w:rFonts w:ascii="NimbusRomNo9L-Regu" w:hAnsi="NimbusRomNo9L-Regu" w:cs="NimbusRomNo9L-Regu" w:eastAsia="NimbusRomNo9L-Regu"/>
          <w:sz w:val="24"/>
          <w:szCs w:val="24"/>
          <w:color w:val="#000000"/>
          <w:noProof/>
        </w:rPr>
        <w:pict>
          <v:shapetype id="Shape 148" coordorigin="2160,2564" coordsize="7920,80" o:spt="12" path="m2160,2604l10080,2604">
            <v:stroke joinstyle="miter"/>
          </v:shapetype>
          <v:shape id="WS_Shape 148" type="Shape 148" style="position:absolute;left:0;text-align:left;margin-left:107.00pt;width:398.00pt;height:5.98pt;mso-position-horizontal-relative:page;margin-top:14pt;mso-position-vertical-relative:paragraph;z-index:3814" filled="f" stroked="t" strokeweight="3.98pt" strokecolor="#000000">
            <v:fill opacity="0"/>
          </v:shape>
          <w10:wrap type="none"/>
        </w:pict>
      </w:r>
    </w:p>
    <w:p>
      <w:pPr>
        <w:spacing w:before="344" w:after="0" w:line="344" w:lineRule="exact"/>
        <w:ind w:firstLine="1" w:left="-20"/>
        <w:jc w:val="center"/>
        <w:rPr>
          <w:rFonts w:ascii="Times New Roman" w:hAnsi="Times New Roman" w:cs="Times New Roman" w:eastAsia="Times New Roman"/>
          <w:sz w:val="34"/>
          <w:szCs w:val="34"/>
          <w:color w:val="#000000"/>
          <w:b/>
          <w:bCs/>
          <w:spacing w:val="9"/>
          <w:noProof/>
        </w:rPr>
      </w:pPr>
      <w:r>
        <w:rPr>
          <w:rFonts w:ascii="Times New Roman" w:hAnsi="Times New Roman" w:cs="Times New Roman" w:eastAsia="Times New Roman"/>
          <w:sz w:val="34"/>
          <w:szCs w:val="34"/>
          <w:color w:val="#000000"/>
          <w:b/>
          <w:bCs/>
          <w:spacing w:val="2"/>
          <w:noProof/>
        </w:rPr>
        <w:t>Attention</w:t>
      </w:r>
      <w:r>
        <w:rPr>
          <w:rFonts w:ascii="Times New Roman" w:hAnsi="Times New Roman" w:cs="Times New Roman" w:eastAsia="Times New Roman"/>
          <w:sz w:val="34"/>
          <w:szCs w:val="3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#000000"/>
          <w:b/>
          <w:bCs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34"/>
          <w:szCs w:val="3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#000000"/>
          <w:b/>
          <w:bCs/>
          <w:spacing w:val="2"/>
          <w:noProof/>
        </w:rPr>
        <w:t>All</w:t>
      </w:r>
      <w:r>
        <w:rPr>
          <w:rFonts w:ascii="Times New Roman" w:hAnsi="Times New Roman" w:cs="Times New Roman" w:eastAsia="Times New Roman"/>
          <w:sz w:val="34"/>
          <w:szCs w:val="3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#000000"/>
          <w:b/>
          <w:bCs/>
          <w:spacing w:val="-11"/>
          <w:noProof/>
        </w:rPr>
        <w:t>You</w:t>
      </w:r>
      <w:r>
        <w:rPr>
          <w:rFonts w:ascii="Times New Roman" w:hAnsi="Times New Roman" w:cs="Times New Roman" w:eastAsia="Times New Roman"/>
          <w:sz w:val="34"/>
          <w:szCs w:val="34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#000000"/>
          <w:b/>
          <w:bCs/>
          <w:spacing w:val="2"/>
          <w:noProof/>
        </w:rPr>
        <w:t>Need</w:t>
      </w:r>
    </w:p>
    <w:p>
      <w:pPr>
        <w:spacing w:before="0" w:after="0" w:line="240" w:lineRule="exact"/>
        <w:ind w:firstLine="1" w:left="894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</w:pPr>
    </w:p>
    <w:p>
      <w:pPr>
        <w:spacing w:before="0" w:after="0" w:line="240" w:lineRule="exact"/>
        <w:ind w:firstLine="1" w:left="894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</w:pPr>
      <w:r>
        <w:rPr>
          <w:rFonts w:ascii="NimbusRomNo9L-Medi" w:hAnsi="NimbusRomNo9L-Medi" w:cs="NimbusRomNo9L-Medi" w:eastAsia="NimbusRomNo9L-Medi"/>
          <w:sz w:val="34"/>
          <w:szCs w:val="34"/>
          <w:color w:val="#000000"/>
          <w:b/>
          <w:bCs/>
          <w:noProof/>
        </w:rPr>
        <w:pict>
          <v:shapetype id="Shape 170" coordorigin="2160,3553" coordsize="7920,20" o:spt="12" path="m2160,3563l10080,3563">
            <v:stroke joinstyle="miter"/>
          </v:shapetype>
          <v:shape id="WS_Shape 170" type="Shape 170" style="position:absolute;left:0;text-align:left;margin-left:107.00pt;width:398.00pt;height:3.00pt;mso-position-horizontal-relative:page;margin-top:-1pt;mso-position-vertical-relative:paragraph;z-index:3815" filled="f" stroked="t" strokeweight="1.00pt" strokecolor="#000000">
            <v:fill opacity="0"/>
          </v:shape>
          <w10:wrap type="none"/>
        </w:pict>
      </w:r>
    </w:p>
    <w:p>
      <w:pPr>
        <w:spacing w:before="0" w:after="0" w:line="240" w:lineRule="exact"/>
        <w:ind w:firstLine="1" w:left="894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</w:pPr>
    </w:p>
    <w:p>
      <w:pPr>
        <w:spacing w:before="0" w:after="0" w:line="401" w:lineRule="exact"/>
        <w:ind w:firstLine="1" w:left="894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</w:pPr>
    </w:p>
    <w:p>
      <w:pPr>
        <w:spacing w:before="0" w:after="0" w:line="401" w:lineRule="exact"/>
        <w:ind w:firstLine="1" w:left="894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  <w:sectPr>
          <w:type w:val="continuous"/>
          <w:pgSz w:w="12240" w:h="15840"/>
          <w:pgMar w:top="720" w:right="1440" w:bottom="720" w:left="1440" w:header="708" w:footer="708" w:gutter="0"/>
        </w:sectPr>
      </w:pPr>
    </w:p>
    <w:p>
      <w:pPr>
        <w:spacing w:before="0" w:after="0" w:line="229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</w:pPr>
    </w:p>
    <w:p>
      <w:pPr>
        <w:spacing w:before="0" w:after="0" w:line="229" w:lineRule="exact"/>
        <w:ind w:firstLine="1" w:left="92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Ashish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  <w:t>Vaswani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  <w:t>∗</w:t>
      </w:r>
    </w:p>
    <w:p>
      <w:pPr>
        <w:spacing w:before="21" w:after="0" w:line="199" w:lineRule="exact"/>
        <w:ind w:firstLine="1" w:left="84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Google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Brain</w:t>
      </w:r>
    </w:p>
    <w:p>
      <w:pPr>
        <w:spacing w:before="24" w:after="0" w:line="200" w:lineRule="exact"/>
        <w:ind w:firstLine="1" w:left="894"/>
        <w:jc w:val="left"/>
        <w:rPr>
          <w:rFonts w:ascii="Consolas" w:hAnsi="Consolas" w:cs="Consolas" w:eastAsia="Consolas"/>
          <w:sz w:val="20"/>
          <w:szCs w:val="20"/>
          <w:color w:val="#000000"/>
          <w:spacing w:val="-103"/>
          <w:noProof/>
        </w:rPr>
      </w:pPr>
      <w:r>
        <w:rPr>
          <w:rFonts w:ascii="Consolas" w:hAnsi="Consolas" w:cs="Consolas" w:eastAsia="Consolas"/>
          <w:sz w:val="20"/>
          <w:szCs w:val="20"/>
          <w:color w:val="#000000"/>
          <w:spacing w:val="-6"/>
          <w:noProof/>
        </w:rPr>
        <w:t>avaswani@google.com</w:t>
      </w:r>
    </w:p>
    <w:p>
      <w:pPr>
        <w:spacing w:before="0" w:after="0" w:line="229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</w:pPr>
      <w:r>
        <w:rPr/>
        <w:br w:type="column"/>
      </w:r>
    </w:p>
    <w:p>
      <w:pPr>
        <w:spacing w:before="0" w:after="0" w:line="229" w:lineRule="exact"/>
        <w:ind w:firstLine="1" w:left="4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Noam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Shazeer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  <w:t>∗</w:t>
      </w:r>
    </w:p>
    <w:p>
      <w:pPr>
        <w:spacing w:before="21" w:after="0" w:line="199" w:lineRule="exact"/>
        <w:ind w:firstLine="1" w:left="-4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Google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Brain</w:t>
      </w:r>
    </w:p>
    <w:p>
      <w:pPr>
        <w:spacing w:before="24" w:after="0" w:line="200" w:lineRule="exact"/>
        <w:ind w:firstLine="1" w:left="-40"/>
        <w:jc w:val="center"/>
        <w:rPr>
          <w:rFonts w:ascii="Consolas" w:hAnsi="Consolas" w:cs="Consolas" w:eastAsia="Consolas"/>
          <w:sz w:val="20"/>
          <w:szCs w:val="20"/>
          <w:color w:val="#000000"/>
          <w:spacing w:val="-82"/>
          <w:noProof/>
        </w:rPr>
      </w:pPr>
      <w:r>
        <w:rPr>
          <w:rFonts w:ascii="Consolas" w:hAnsi="Consolas" w:cs="Consolas" w:eastAsia="Consolas"/>
          <w:sz w:val="20"/>
          <w:szCs w:val="20"/>
          <w:color w:val="#000000"/>
          <w:spacing w:val="-6"/>
          <w:noProof/>
        </w:rPr>
        <w:t>noam@google.com</w:t>
      </w:r>
    </w:p>
    <w:p>
      <w:pPr>
        <w:spacing w:before="0" w:after="0" w:line="229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</w:pPr>
      <w:r>
        <w:rPr/>
        <w:br w:type="column"/>
      </w:r>
    </w:p>
    <w:p>
      <w:pPr>
        <w:spacing w:before="0" w:after="0" w:line="229" w:lineRule="exact"/>
        <w:ind w:firstLine="1" w:left="2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Niki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Parmar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  <w:t>∗</w:t>
      </w:r>
    </w:p>
    <w:p>
      <w:pPr>
        <w:spacing w:before="21" w:after="0" w:line="199" w:lineRule="exact"/>
        <w:ind w:firstLine="1" w:left="-6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Google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Research</w:t>
      </w:r>
    </w:p>
    <w:p>
      <w:pPr>
        <w:spacing w:before="24" w:after="0" w:line="200" w:lineRule="exact"/>
        <w:ind w:firstLine="1" w:left="-60"/>
        <w:jc w:val="center"/>
        <w:rPr>
          <w:rFonts w:ascii="Consolas" w:hAnsi="Consolas" w:cs="Consolas" w:eastAsia="Consolas"/>
          <w:sz w:val="20"/>
          <w:szCs w:val="20"/>
          <w:color w:val="#000000"/>
          <w:spacing w:val="-87"/>
          <w:noProof/>
        </w:rPr>
      </w:pPr>
      <w:r>
        <w:rPr>
          <w:rFonts w:ascii="Consolas" w:hAnsi="Consolas" w:cs="Consolas" w:eastAsia="Consolas"/>
          <w:sz w:val="20"/>
          <w:szCs w:val="20"/>
          <w:color w:val="#000000"/>
          <w:spacing w:val="-6"/>
          <w:noProof/>
        </w:rPr>
        <w:t>nikip@google.com</w:t>
      </w:r>
    </w:p>
    <w:p>
      <w:pPr>
        <w:spacing w:before="0" w:after="0" w:line="229" w:lineRule="exact"/>
        <w:ind w:firstLine="1" w:left="3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</w:pPr>
      <w:r>
        <w:rPr/>
        <w:br w:type="column"/>
      </w:r>
    </w:p>
    <w:p>
      <w:pPr>
        <w:spacing w:before="0" w:after="0" w:line="229" w:lineRule="exact"/>
        <w:ind w:firstLine="1" w:left="3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Jakob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Uszkoreit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  <w:t>∗</w:t>
      </w:r>
    </w:p>
    <w:p>
      <w:pPr>
        <w:spacing w:before="21" w:after="0" w:line="199" w:lineRule="exact"/>
        <w:ind w:firstLine="1" w:left="37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Google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Research</w:t>
      </w:r>
    </w:p>
    <w:p>
      <w:pPr>
        <w:spacing w:before="24" w:after="0" w:line="200" w:lineRule="exact"/>
        <w:ind w:firstLine="1" w:left="-12"/>
        <w:jc w:val="left"/>
        <w:rPr>
          <w:rFonts w:ascii="Consolas" w:hAnsi="Consolas" w:cs="Consolas" w:eastAsia="Consolas"/>
          <w:sz w:val="20"/>
          <w:szCs w:val="20"/>
          <w:color w:val="#000000"/>
          <w:spacing w:val="-76"/>
          <w:noProof/>
        </w:rPr>
      </w:pPr>
      <w:r>
        <w:rPr>
          <w:rFonts w:ascii="Consolas" w:hAnsi="Consolas" w:cs="Consolas" w:eastAsia="Consolas"/>
          <w:sz w:val="20"/>
          <w:szCs w:val="20"/>
          <w:color w:val="#000000"/>
          <w:spacing w:val="-6"/>
          <w:noProof/>
        </w:rPr>
        <w:t>usz@google.com</w:t>
      </w:r>
    </w:p>
    <w:p>
      <w:pPr>
        <w:spacing w:before="24" w:after="0" w:line="200" w:lineRule="exact"/>
        <w:ind w:firstLine="1" w:left="-12"/>
        <w:jc w:val="both"/>
        <w:rPr>
          <w:rFonts w:ascii="Consolas" w:hAnsi="Consolas" w:cs="Consolas" w:eastAsia="Consolas"/>
          <w:sz w:val="20"/>
          <w:szCs w:val="20"/>
          <w:color w:val="#000000"/>
          <w:spacing w:val="-76"/>
          <w:noProof/>
        </w:rPr>
        <w:sectPr>
          <w:type w:val="continuous"/>
          <w:pgSz w:w="12240" w:h="15840"/>
          <w:pgMar w:top="720" w:right="1440" w:bottom="720" w:left="1440" w:header="708" w:footer="708" w:gutter="0"/>
          <w:cols w:sep="0" w:num="4" w:equalWidth="0">
            <w:col w:w="2920" w:space="258"/>
            <w:col w:w="1600" w:space="258"/>
            <w:col w:w="1720" w:space="258"/>
            <w:col w:w="2346"/>
          </w:cols>
        </w:sectPr>
      </w:pPr>
    </w:p>
    <w:p>
      <w:pPr>
        <w:spacing w:before="0" w:after="0" w:line="327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</w:pPr>
    </w:p>
    <w:p>
      <w:pPr>
        <w:spacing w:before="0" w:after="0" w:line="229" w:lineRule="exact"/>
        <w:ind w:firstLine="1" w:left="112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Llion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Jones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  <w:t>∗</w:t>
      </w:r>
    </w:p>
    <w:p>
      <w:pPr>
        <w:spacing w:before="21" w:after="0" w:line="199" w:lineRule="exact"/>
        <w:ind w:firstLine="1" w:left="104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Google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Research</w:t>
      </w:r>
    </w:p>
    <w:p>
      <w:pPr>
        <w:spacing w:before="24" w:after="0" w:line="200" w:lineRule="exact"/>
        <w:ind w:firstLine="1" w:left="1098"/>
        <w:jc w:val="left"/>
        <w:rPr>
          <w:rFonts w:ascii="Consolas" w:hAnsi="Consolas" w:cs="Consolas" w:eastAsia="Consolas"/>
          <w:sz w:val="20"/>
          <w:szCs w:val="20"/>
          <w:color w:val="#000000"/>
          <w:spacing w:val="-87"/>
          <w:noProof/>
        </w:rPr>
      </w:pPr>
      <w:r>
        <w:rPr>
          <w:rFonts w:ascii="Consolas" w:hAnsi="Consolas" w:cs="Consolas" w:eastAsia="Consolas"/>
          <w:sz w:val="20"/>
          <w:szCs w:val="20"/>
          <w:color w:val="#000000"/>
          <w:spacing w:val="-6"/>
          <w:noProof/>
        </w:rPr>
        <w:t>llion@google.com</w:t>
      </w:r>
    </w:p>
    <w:p>
      <w:pPr>
        <w:spacing w:before="0" w:after="0" w:line="327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3"/>
          <w:noProof/>
        </w:rPr>
      </w:pPr>
      <w:r>
        <w:rPr/>
        <w:br w:type="column"/>
      </w:r>
    </w:p>
    <w:p>
      <w:pPr>
        <w:spacing w:before="0" w:after="0" w:line="229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Aidan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Gomez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64"/>
          <w:noProof/>
        </w:rPr>
        <w:t>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3"/>
          <w:noProof/>
        </w:rPr>
        <w:t>†</w:t>
      </w:r>
    </w:p>
    <w:p>
      <w:pPr>
        <w:spacing w:before="21" w:after="0" w:line="199" w:lineRule="exact"/>
        <w:ind w:firstLine="1" w:left="-6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University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Toronto</w:t>
      </w:r>
    </w:p>
    <w:p>
      <w:pPr>
        <w:spacing w:before="24" w:after="0" w:line="200" w:lineRule="exact"/>
        <w:ind w:firstLine="1" w:left="-60"/>
        <w:jc w:val="center"/>
        <w:rPr>
          <w:rFonts w:ascii="Consolas" w:hAnsi="Consolas" w:cs="Consolas" w:eastAsia="Consolas"/>
          <w:sz w:val="20"/>
          <w:szCs w:val="20"/>
          <w:color w:val="#000000"/>
          <w:spacing w:val="-109"/>
          <w:noProof/>
        </w:rPr>
      </w:pPr>
      <w:r>
        <w:rPr>
          <w:rFonts w:ascii="Consolas" w:hAnsi="Consolas" w:cs="Consolas" w:eastAsia="Consolas"/>
          <w:sz w:val="20"/>
          <w:szCs w:val="20"/>
          <w:color w:val="#000000"/>
          <w:spacing w:val="-6"/>
          <w:noProof/>
        </w:rPr>
        <w:t>aidan@cs.toronto.edu</w:t>
      </w:r>
    </w:p>
    <w:p>
      <w:pPr>
        <w:spacing w:before="0" w:after="0" w:line="327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</w:pPr>
      <w:r>
        <w:rPr/>
        <w:br w:type="column"/>
      </w:r>
    </w:p>
    <w:p>
      <w:pPr>
        <w:spacing w:before="0" w:after="0" w:line="229" w:lineRule="exact"/>
        <w:ind w:firstLine="1" w:left="-104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Łukasz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Kaiser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"/>
          <w:noProof/>
        </w:rPr>
        <w:t>∗</w:t>
      </w:r>
    </w:p>
    <w:p>
      <w:pPr>
        <w:spacing w:before="21" w:after="0" w:line="199" w:lineRule="exact"/>
        <w:ind w:firstLine="1" w:left="-112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Google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Brain</w:t>
      </w:r>
    </w:p>
    <w:p>
      <w:pPr>
        <w:spacing w:before="24" w:after="0" w:line="200" w:lineRule="exact"/>
        <w:ind w:firstLine="1" w:left="-7"/>
        <w:jc w:val="left"/>
        <w:rPr>
          <w:rFonts w:ascii="Consolas" w:hAnsi="Consolas" w:cs="Consolas" w:eastAsia="Consolas"/>
          <w:sz w:val="20"/>
          <w:szCs w:val="20"/>
          <w:color w:val="#000000"/>
          <w:spacing w:val="-125"/>
          <w:noProof/>
        </w:rPr>
      </w:pPr>
      <w:r>
        <w:rPr>
          <w:rFonts w:ascii="Consolas" w:hAnsi="Consolas" w:cs="Consolas" w:eastAsia="Consolas"/>
          <w:sz w:val="20"/>
          <w:szCs w:val="20"/>
          <w:color w:val="#000000"/>
          <w:spacing w:val="-6"/>
          <w:noProof/>
        </w:rPr>
        <w:t>lukaszkaiser@google.com</w:t>
      </w:r>
    </w:p>
    <w:p>
      <w:pPr>
        <w:spacing w:before="24" w:after="0" w:line="200" w:lineRule="exact"/>
        <w:ind w:firstLine="1" w:left="-7"/>
        <w:jc w:val="both"/>
        <w:rPr>
          <w:rFonts w:ascii="Consolas" w:hAnsi="Consolas" w:cs="Consolas" w:eastAsia="Consolas"/>
          <w:sz w:val="20"/>
          <w:szCs w:val="20"/>
          <w:color w:val="#000000"/>
          <w:spacing w:val="-125"/>
          <w:noProof/>
        </w:rPr>
        <w:sectPr>
          <w:type w:val="continuous"/>
          <w:pgSz w:w="12240" w:h="15840"/>
          <w:pgMar w:top="720" w:right="1440" w:bottom="720" w:left="1440" w:header="708" w:footer="708" w:gutter="0"/>
          <w:cols w:sep="0" w:num="3" w:equalWidth="0">
            <w:col w:w="2820" w:space="462"/>
            <w:col w:w="2120" w:space="462"/>
            <w:col w:w="3496"/>
          </w:cols>
        </w:sectPr>
      </w:pPr>
    </w:p>
    <w:p>
      <w:pPr>
        <w:spacing w:before="327" w:after="0" w:line="229" w:lineRule="exact"/>
        <w:ind w:firstLine="1" w:left="6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Illia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Polosukhin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64"/>
          <w:noProof/>
        </w:rPr>
        <w:t>∗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3"/>
          <w:noProof/>
        </w:rPr>
        <w:t>‡</w:t>
      </w:r>
    </w:p>
    <w:p>
      <w:pPr>
        <w:spacing w:before="26" w:after="0" w:line="200" w:lineRule="exact"/>
        <w:ind w:firstLine="1" w:left="-20"/>
        <w:jc w:val="center"/>
        <w:rPr>
          <w:rFonts w:ascii="Consolas" w:hAnsi="Consolas" w:cs="Consolas" w:eastAsia="Consolas"/>
          <w:sz w:val="20"/>
          <w:szCs w:val="20"/>
          <w:color w:val="#000000"/>
          <w:spacing w:val="-141"/>
          <w:noProof/>
        </w:rPr>
      </w:pPr>
      <w:r>
        <w:rPr>
          <w:rFonts w:ascii="Consolas" w:hAnsi="Consolas" w:cs="Consolas" w:eastAsia="Consolas"/>
          <w:sz w:val="20"/>
          <w:szCs w:val="20"/>
          <w:color w:val="#000000"/>
          <w:spacing w:val="-6"/>
          <w:noProof/>
        </w:rPr>
        <w:t>illia.polosukhin@gmail.com</w:t>
      </w:r>
    </w:p>
    <w:p>
      <w:pPr>
        <w:spacing w:before="0" w:after="0" w:line="348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4"/>
          <w:noProof/>
        </w:rPr>
      </w:pPr>
    </w:p>
    <w:p>
      <w:pPr>
        <w:spacing w:before="239" w:after="0" w:line="239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Abstract</w:t>
      </w:r>
    </w:p>
    <w:p>
      <w:pPr>
        <w:spacing w:before="300" w:after="0" w:line="218" w:lineRule="exact"/>
        <w:ind w:firstLine="-6" w:left="1437" w:right="1293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dominant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transduction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complex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convolutional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neural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networks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include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encoder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decoder.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best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performing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connect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encoder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through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attention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mechanism.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propose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simple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network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architecture,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Transformer,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solely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mechanisms,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dispensing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recurrence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convolutions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entirely.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Experiments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machine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translation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show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to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superior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quality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parallelizable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requiring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significantly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train.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achieves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28.4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BLEU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WMT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2014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English-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to-German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translation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task,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improving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over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existing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results,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including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ensembles,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over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2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BLEU.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WMT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2014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English-to-French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translation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task,</w:t>
      </w:r>
    </w:p>
    <w:p>
      <w:pPr>
        <w:spacing w:before="0" w:after="0" w:line="220" w:lineRule="exact"/>
        <w:ind w:firstLine="1" w:left="1437" w:right="1325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establishes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single-model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state-of-the-art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BLEU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score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41.8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after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3.5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days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eight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GPUs,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small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fraction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costs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literature.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show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generalizes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</w:p>
    <w:p>
      <w:pPr>
        <w:spacing w:before="0" w:after="0" w:line="220" w:lineRule="exact"/>
        <w:ind w:firstLine="1" w:left="1437" w:right="1326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applying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successfully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English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constituency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parsing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with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large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data.</w:t>
      </w:r>
    </w:p>
    <w:p>
      <w:pPr>
        <w:spacing w:before="0" w:after="0" w:line="209" w:lineRule="exact"/>
        <w:ind w:firstLine="1" w:left="72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</w:pPr>
    </w:p>
    <w:p>
      <w:pPr>
        <w:spacing w:before="224" w:after="0" w:line="200" w:lineRule="exact"/>
        <w:ind w:firstLine="236" w:left="720" w:right="610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vertAlign w:val="superscript"/>
          <w:spacing w:val="5"/>
          <w:noProof/>
        </w:rPr>
        <w:t>∗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Equal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contribution.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Listing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random.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Jakob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replacing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RNNs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self-attention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started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effort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idea.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Ashish,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Illia,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designed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implemented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crucially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involved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every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aspect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work.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Noam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scaled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dot-product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attention,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multi-head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parameter-free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position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representation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became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person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involved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nearly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every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detail.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Niki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designed,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implemented,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tuned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countless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variants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codebase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tensor2tensor.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Llion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experimented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novel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variants,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responsible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initial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codebase,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efficient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visualizations.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Lukasz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Aidan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spent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countless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long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days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designing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parts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implementing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tensor2tensor,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replacing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earlier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codebase,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greatly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improving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massively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accelerating</w:t>
      </w:r>
      <w:r>
        <w:rPr>
          <w:rFonts w:ascii="NimbusRomNo9L-Regu" w:hAnsi="NimbusRomNo9L-Regu" w:cs="NimbusRomNo9L-Regu" w:eastAsia="NimbusRomNo9L-Regu"/>
          <w:sz w:val="20"/>
          <w:szCs w:val="20"/>
          <w:color w:val="#000000"/>
          <w:noProof/>
        </w:rPr>
        <w:pict>
          <v:shapetype id="Shape 1499" coordorigin="2160,11925" coordsize="2869,8" o:spt="12" path="m2160,11929l5029,11929">
            <v:stroke joinstyle="miter"/>
          </v:shapetype>
          <v:shape id="WS_Shape 1499" type="Shape 1499" style="position:absolute;left:0;text-align:left;margin-left:107.00pt;width:145.46pt;height:2.40pt;mso-position-horizontal-relative:page;margin-top:9pt;mso-position-vertical-relative:paragraph;z-index:3816" filled="f" stroked="t" strokeweight="0.40pt" strokecolor="#000000">
            <v:fill opacity="0"/>
          </v:shape>
          <w10:wrap type="none"/>
        </w:pict>
      </w:r>
    </w:p>
    <w:p>
      <w:pPr>
        <w:spacing w:before="20" w:after="0" w:line="179" w:lineRule="exact"/>
        <w:ind w:firstLine="1" w:left="72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research.</w:t>
      </w:r>
    </w:p>
    <w:p>
      <w:pPr>
        <w:spacing w:before="4" w:after="0" w:line="214" w:lineRule="exact"/>
        <w:ind w:firstLine="1" w:left="964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vertAlign w:val="superscript"/>
          <w:spacing w:val="14"/>
          <w:noProof/>
        </w:rPr>
        <w:t>†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Google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Brain.</w:t>
      </w:r>
    </w:p>
    <w:p>
      <w:pPr>
        <w:spacing w:before="4" w:after="0" w:line="219" w:lineRule="exact"/>
        <w:ind w:firstLine="1" w:left="964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vertAlign w:val="superscript"/>
          <w:spacing w:val="14"/>
          <w:noProof/>
        </w:rPr>
        <w:t>‡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Google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Research.</w:t>
      </w:r>
    </w:p>
    <w:p>
      <w:pPr>
        <w:spacing w:before="0" w:after="0" w:line="290" w:lineRule="exact"/>
        <w:ind w:firstLine="1" w:left="72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</w:p>
    <w:p>
      <w:pPr>
        <w:spacing w:before="179" w:after="0" w:line="179" w:lineRule="exact"/>
        <w:ind w:firstLine="1" w:left="72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31st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(NIPS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2017),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USA.</w:t>
      </w:r>
    </w:p>
    <w:p>
      <w:pPr>
        <w:spacing w:before="179" w:after="0" w:line="179" w:lineRule="exact"/>
        <w:ind w:firstLine="1" w:left="72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sectPr>
          <w:type w:val="continuous"/>
          <w:pgSz w:w="12240" w:h="15840"/>
          <w:pgMar w:top="720" w:right="1440" w:bottom="720" w:left="1440" w:header="708" w:footer="708" w:gutter="0"/>
        </w:sectPr>
      </w:pPr>
    </w:p>
    <w:bookmarkStart w:id="2" w:name="2"/>
    <w:bookmarkEnd w:id="2"/>
    <w:p>
      <w:pPr>
        <w:spacing w:before="0" w:after="0" w:line="240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9"/>
          <w:noProof/>
        </w:rPr>
      </w:pPr>
    </w:p>
    <w:p>
      <w:pPr>
        <w:spacing w:before="0" w:after="0" w:line="256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9"/>
          <w:noProof/>
        </w:rPr>
      </w:pPr>
    </w:p>
    <w:p>
      <w:pPr>
        <w:tabs>
          <w:tab w:val="left" w:pos="1079"/>
        </w:tabs>
        <w:spacing w:before="239" w:after="0" w:line="239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9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Introduction</w:t>
      </w:r>
    </w:p>
    <w:p>
      <w:pPr>
        <w:spacing w:before="276" w:after="0" w:line="217" w:lineRule="exact"/>
        <w:ind w:firstLine="1" w:left="720" w:right="60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neural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networks,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long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short-term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memory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[13]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gated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[7]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neural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networks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particular,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firmly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established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approaches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transduction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problems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language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machine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translation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[35,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2,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5].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Numerous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efforts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since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continued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push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boundaries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recurrent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language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encoder-decoder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architectures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[38,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24,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15].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29" coordorigin="6519,1978" coordsize="239,177" o:spt="12" path="m6519,2155l6758,2155l6758,1978l6519,1978x">
            <v:stroke joinstyle="miter"/>
          </v:shapetype>
          <v:shape id="WS_Shape 3629" type="Shape 3629" style="position:absolute;left:0;text-align:left;margin-left:324.96pt;width:13.96pt;height:10.85pt;mso-position-horizontal-relative:page;margin-top:13pt;mso-position-vertical-relative:paragraph;z-index:381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30" coordorigin="8535,1983" coordsize="139,172" o:spt="12" path="m8535,2155l8674,2155l8674,1983l8535,1983x">
            <v:stroke joinstyle="miter"/>
          </v:shapetype>
          <v:shape id="WS_Shape 3630" type="Shape 3630" style="position:absolute;left:0;text-align:left;margin-left:425.73pt;width:8.97pt;height:10.58pt;mso-position-horizontal-relative:page;margin-top:13pt;mso-position-vertical-relative:paragraph;z-index:381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31" coordorigin="8386,2414" coordsize="239,177" o:spt="12" path="m8386,2591l8625,2591l8625,2414l8386,2414x">
            <v:stroke joinstyle="miter"/>
          </v:shapetype>
          <v:shape id="WS_Shape 3631" type="Shape 3631" style="position:absolute;left:0;text-align:left;margin-left:418.30pt;width:13.96pt;height:10.85pt;mso-position-horizontal-relative:page;margin-top:34pt;mso-position-vertical-relative:paragraph;z-index:3816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32" coordorigin="8695,2414" coordsize="139,175" o:spt="12" path="m8695,2589l8835,2589l8835,2414l8695,2414x">
            <v:stroke joinstyle="miter"/>
          </v:shapetype>
          <v:shape id="WS_Shape 3632" type="Shape 3632" style="position:absolute;left:0;text-align:left;margin-left:433.77pt;width:8.97pt;height:10.75pt;mso-position-horizontal-relative:page;margin-top:34pt;mso-position-vertical-relative:paragraph;z-index:381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33" coordorigin="8905,2414" coordsize="139,177" o:spt="12" path="m8905,2591l9045,2591l9045,2414l8905,2414x">
            <v:stroke joinstyle="miter"/>
          </v:shapetype>
          <v:shape id="WS_Shape 3633" type="Shape 3633" style="position:absolute;left:0;text-align:left;margin-left:444.25pt;width:8.97pt;height:10.85pt;mso-position-horizontal-relative:page;margin-top:34pt;mso-position-vertical-relative:paragraph;z-index:3818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34" coordorigin="3274,2851" coordsize="239,177" o:spt="12" path="m3274,3028l3513,3028l3513,2851l3274,2851x">
            <v:stroke joinstyle="miter"/>
          </v:shapetype>
          <v:shape id="WS_Shape 3634" type="Shape 3634" style="position:absolute;left:0;text-align:left;margin-left:162.71pt;width:13.95pt;height:10.85pt;mso-position-horizontal-relative:page;margin-top:56pt;mso-position-vertical-relative:paragraph;z-index:3819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35" coordorigin="3573,2851" coordsize="239,175" o:spt="12" path="m3573,3026l3812,3026l3812,2851l3573,2851x">
            <v:stroke joinstyle="miter"/>
          </v:shapetype>
          <v:shape id="WS_Shape 3635" type="Shape 3635" style="position:absolute;left:0;text-align:left;margin-left:177.65pt;width:13.95pt;height:10.75pt;mso-position-horizontal-relative:page;margin-top:56pt;mso-position-vertical-relative:paragraph;z-index:3820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36" coordorigin="3872,2851" coordsize="239,177" o:spt="12" path="m3872,3028l4111,3028l4111,2851l3872,2851x">
            <v:stroke joinstyle="miter"/>
          </v:shapetype>
          <v:shape id="WS_Shape 3636" type="Shape 3636" style="position:absolute;left:0;text-align:left;margin-left:192.60pt;width:13.95pt;height:10.85pt;mso-position-horizontal-relative:page;margin-top:56pt;mso-position-vertical-relative:paragraph;z-index:3821" filled="f" stroked="t" strokeweight="1.00pt" strokecolor="#00FF00">
            <v:fill opacity="0"/>
          </v:shape>
          <w10:wrap type="none"/>
        </w:pict>
      </w:r>
    </w:p>
    <w:p>
      <w:pPr>
        <w:spacing w:before="115" w:after="0" w:line="218" w:lineRule="exact"/>
        <w:ind w:firstLine="1" w:left="720" w:right="604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typically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factor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computation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along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symbol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output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sequences.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Aligning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steps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computation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time,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generate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hidden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26"/>
          <w:noProof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function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previous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hidden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3"/>
          <w:noProof/>
        </w:rPr>
        <w:t>t−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6"/>
          <w:noProof/>
        </w:rPr>
        <w:t>1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position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inherently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sequential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nature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precludes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parallelization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within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examples,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becomes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longer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lengths,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memory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constraints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limit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batching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across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examples.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Recent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achieved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significant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improvements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computational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efficiency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through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factorization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tricks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[21]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conditional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computation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[32],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improving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latter.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fundamental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constraint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computation,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however,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remains.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37" coordorigin="8546,4269" coordsize="239,175" o:spt="12" path="m8546,4444l8785,4444l8785,4269l8546,4269x">
            <v:stroke joinstyle="miter"/>
          </v:shapetype>
          <v:shape id="WS_Shape 3637" type="Shape 3637" style="position:absolute;left:0;text-align:left;margin-left:426.28pt;width:13.95pt;height:10.75pt;mso-position-horizontal-relative:page;margin-top:59pt;mso-position-vertical-relative:paragraph;z-index:382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38" coordorigin="3272,4487" coordsize="239,177" o:spt="12" path="m3272,4664l3511,4664l3511,4487l3272,4487x">
            <v:stroke joinstyle="miter"/>
          </v:shapetype>
          <v:shape id="WS_Shape 3638" type="Shape 3638" style="position:absolute;left:0;text-align:left;margin-left:162.58pt;width:13.96pt;height:10.85pt;mso-position-horizontal-relative:page;margin-top:70pt;mso-position-vertical-relative:paragraph;z-index:3823" filled="f" stroked="t" strokeweight="1.00pt" strokecolor="#00FF00">
            <v:fill opacity="0"/>
          </v:shape>
          <w10:wrap type="none"/>
        </w:pict>
      </w:r>
    </w:p>
    <w:p>
      <w:pPr>
        <w:spacing w:before="102" w:after="0" w:line="220" w:lineRule="exact"/>
        <w:ind w:firstLine="-8" w:left="720" w:right="577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mechanisms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become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integral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compelling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transduc-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various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tasks,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allowing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modeling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dependencies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regard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sequences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[2,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19].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few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cases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[27],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however,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mechanisms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conjunction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39" coordorigin="4537,5470" coordsize="139,175" o:spt="12" path="m4537,5645l4676,5645l4676,5470l4537,5470x">
            <v:stroke joinstyle="miter"/>
          </v:shapetype>
          <v:shape id="WS_Shape 3639" type="Shape 3639" style="position:absolute;left:0;text-align:left;margin-left:225.85pt;width:8.97pt;height:10.75pt;mso-position-horizontal-relative:page;margin-top:26pt;mso-position-vertical-relative:paragraph;z-index:382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40" coordorigin="4733,5470" coordsize="239,179" o:spt="12" path="m4733,5649l4972,5649l4972,5470l4733,5470x">
            <v:stroke joinstyle="miter"/>
          </v:shapetype>
          <v:shape id="WS_Shape 3640" type="Shape 3640" style="position:absolute;left:0;text-align:left;margin-left:235.66pt;width:13.96pt;height:10.97pt;mso-position-horizontal-relative:page;margin-top:26pt;mso-position-vertical-relative:paragraph;z-index:382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41" coordorigin="6848,5470" coordsize="239,177" o:spt="12" path="m6848,5647l7088,5647l7088,5470l6848,5470x">
            <v:stroke joinstyle="miter"/>
          </v:shapetype>
          <v:shape id="WS_Shape 3641" type="Shape 3641" style="position:absolute;left:0;text-align:left;margin-left:341.42pt;width:13.96pt;height:10.85pt;mso-position-horizontal-relative:page;margin-top:26pt;mso-position-vertical-relative:paragraph;z-index:3826" filled="f" stroked="t" strokeweight="1.00pt" strokecolor="#00FF00">
            <v:fill opacity="0"/>
          </v:shape>
          <w10:wrap type="none"/>
        </w:pict>
      </w:r>
    </w:p>
    <w:p>
      <w:pPr>
        <w:spacing w:before="102" w:after="0" w:line="220" w:lineRule="exact"/>
        <w:ind w:firstLine="6" w:left="713" w:right="574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propose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Transformer,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architecture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eschewing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recurrence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instead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relying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entirely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mechanism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draw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global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dependencies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output.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allows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significantly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parallelization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quality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little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twelve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hours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eight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P100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GPUs.</w:t>
      </w:r>
    </w:p>
    <w:p>
      <w:pPr>
        <w:tabs>
          <w:tab w:val="left" w:pos="1079"/>
        </w:tabs>
        <w:spacing w:before="389" w:after="0" w:line="239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9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Background</w:t>
      </w:r>
    </w:p>
    <w:p>
      <w:pPr>
        <w:spacing w:before="270" w:after="0" w:line="218" w:lineRule="exact"/>
        <w:ind w:firstLine="-7" w:left="720" w:right="587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goal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reducing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sequential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computation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forms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foundation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Extended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Neural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GPU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[16],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ByteNet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[18]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ConvS2S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[9],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convolutional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neural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networks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building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block,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computing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hidden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representations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parallel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positions.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models,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number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operations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required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relate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signals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arbitrary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grows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distance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positions,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linearly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ConvS2S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logarithmically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ByteNet.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makes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difficult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learn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dependencies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distant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[12].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reduced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constant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number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operations,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albeit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reduced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resolution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due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averaging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attention-weighted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positions,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effect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counteract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Multi-Head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described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42" coordorigin="2205,8002" coordsize="239,177" o:spt="12" path="m2205,8179l2444,8179l2444,8002l2205,8002x">
            <v:stroke joinstyle="miter"/>
          </v:shapetype>
          <v:shape id="WS_Shape 3642" type="Shape 3642" style="position:absolute;left:0;text-align:left;margin-left:109.25pt;width:13.96pt;height:10.85pt;mso-position-horizontal-relative:page;margin-top:23pt;mso-position-vertical-relative:paragraph;z-index:382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43" coordorigin="3328,8002" coordsize="239,177" o:spt="12" path="m3328,8179l3567,8179l3567,8002l3328,8002x">
            <v:stroke joinstyle="miter"/>
          </v:shapetype>
          <v:shape id="WS_Shape 3643" type="Shape 3643" style="position:absolute;left:0;text-align:left;margin-left:165.40pt;width:13.96pt;height:10.85pt;mso-position-horizontal-relative:page;margin-top:23pt;mso-position-vertical-relative:paragraph;z-index:3828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44" coordorigin="4809,8002" coordsize="139,179" o:spt="12" path="m4809,8182l4949,8182l4949,8002l4809,8002x">
            <v:stroke joinstyle="miter"/>
          </v:shapetype>
          <v:shape id="WS_Shape 3644" type="Shape 3644" style="position:absolute;left:0;text-align:left;margin-left:239.46pt;width:8.97pt;height:10.97pt;mso-position-horizontal-relative:page;margin-top:23pt;mso-position-vertical-relative:paragraph;z-index:3829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45" coordorigin="7543,8875" coordsize="239,175" o:spt="12" path="m7543,9050l7783,9050l7783,8875l7543,8875x">
            <v:stroke joinstyle="miter"/>
          </v:shapetype>
          <v:shape id="WS_Shape 3645" type="Shape 3645" style="position:absolute;left:0;text-align:left;margin-left:376.17pt;width:13.95pt;height:10.75pt;mso-position-horizontal-relative:page;margin-top:67pt;mso-position-vertical-relative:paragraph;z-index:3830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46" coordorigin="3773,9530" coordsize="289,177" o:spt="12" path="m3773,9707l4061,9707l4061,9530l3773,9530x">
            <v:stroke joinstyle="miter"/>
          </v:shapetype>
          <v:shape id="WS_Shape 3646" type="Shape 3646" style="position:absolute;left:0;text-align:left;margin-left:187.63pt;width:16.45pt;height:10.85pt;mso-position-horizontal-relative:page;margin-top:100pt;mso-position-vertical-relative:paragraph;z-index:3831" filled="f" stroked="t" strokeweight="1.00pt" strokecolor="#FF0000">
            <v:fill opacity="0"/>
          </v:shape>
          <w10:wrap type="none"/>
        </w:pict>
      </w:r>
    </w:p>
    <w:p>
      <w:pPr>
        <w:spacing w:before="129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Self-attention,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sometimes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called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intra-attention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mechanism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relating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positions</w:t>
      </w:r>
    </w:p>
    <w:p>
      <w:pPr>
        <w:spacing w:before="0" w:after="0" w:line="220" w:lineRule="exact"/>
        <w:ind w:firstLine="1" w:left="720" w:right="608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single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order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compute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representation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sequence.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been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successfully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reading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comprehension,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abstractive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summarization,</w:t>
      </w:r>
    </w:p>
    <w:p>
      <w:pPr>
        <w:spacing w:before="19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textual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entailment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task-independent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sentence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[4,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27,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28,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22].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47" coordorigin="8130,10512" coordsize="139,175" o:spt="12" path="m8130,10687l8269,10687l8269,10512l8130,10512x">
            <v:stroke joinstyle="miter"/>
          </v:shapetype>
          <v:shape id="WS_Shape 3647" type="Shape 3647" style="position:absolute;left:0;text-align:left;margin-left:405.50pt;width:8.97pt;height:10.75pt;mso-position-horizontal-relative:page;margin-top:-0pt;mso-position-vertical-relative:paragraph;z-index:383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48" coordorigin="8329,10512" coordsize="239,177" o:spt="12" path="m8329,10689l8568,10689l8568,10512l8329,10512x">
            <v:stroke joinstyle="miter"/>
          </v:shapetype>
          <v:shape id="WS_Shape 3648" type="Shape 3648" style="position:absolute;left:0;text-align:left;margin-left:415.46pt;width:13.96pt;height:10.85pt;mso-position-horizontal-relative:page;margin-top:-0pt;mso-position-vertical-relative:paragraph;z-index:383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49" coordorigin="8628,10512" coordsize="239,177" o:spt="12" path="m8628,10689l8867,10689l8867,10512l8628,10512x">
            <v:stroke joinstyle="miter"/>
          </v:shapetype>
          <v:shape id="WS_Shape 3649" type="Shape 3649" style="position:absolute;left:0;text-align:left;margin-left:430.40pt;width:13.96pt;height:10.85pt;mso-position-horizontal-relative:page;margin-top:-0pt;mso-position-vertical-relative:paragraph;z-index:383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50" coordorigin="8927,10512" coordsize="239,175" o:spt="12" path="m8927,10687l9166,10687l9166,10512l8927,10512x">
            <v:stroke joinstyle="miter"/>
          </v:shapetype>
          <v:shape id="WS_Shape 3650" type="Shape 3650" style="position:absolute;left:0;text-align:left;margin-left:445.35pt;width:13.96pt;height:10.75pt;mso-position-horizontal-relative:page;margin-top:-0pt;mso-position-vertical-relative:paragraph;z-index:3835" filled="f" stroked="t" strokeweight="1.00pt" strokecolor="#00FF00">
            <v:fill opacity="0"/>
          </v:shape>
          <w10:wrap type="none"/>
        </w:pict>
      </w:r>
    </w:p>
    <w:p>
      <w:pPr>
        <w:spacing w:before="106" w:after="0" w:line="220" w:lineRule="exact"/>
        <w:ind w:firstLine="1" w:left="720" w:right="575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1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End-to-end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memory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networks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mechanism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instead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sequence-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aligned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recurrence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shown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simple-language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question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answering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and</w:t>
      </w:r>
    </w:p>
    <w:p>
      <w:pPr>
        <w:spacing w:before="19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language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[34].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51" coordorigin="4226,11276" coordsize="239,177" o:spt="12" path="m4226,11453l4466,11453l4466,11276l4226,11276x">
            <v:stroke joinstyle="miter"/>
          </v:shapetype>
          <v:shape id="WS_Shape 3651" type="Shape 3651" style="position:absolute;left:0;text-align:left;margin-left:210.32pt;width:13.96pt;height:10.85pt;mso-position-horizontal-relative:page;margin-top:-0pt;mso-position-vertical-relative:paragraph;z-index:3836" filled="f" stroked="t" strokeweight="1.00pt" strokecolor="#00FF00">
            <v:fill opacity="0"/>
          </v:shape>
          <w10:wrap type="none"/>
        </w:pict>
      </w:r>
    </w:p>
    <w:p>
      <w:pPr>
        <w:spacing w:before="102" w:after="0" w:line="220" w:lineRule="exact"/>
        <w:ind w:firstLine="-7" w:left="720" w:right="577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knowledge,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however,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first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transduction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relying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entirely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compute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sequence-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aligned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RNNs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convolution.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following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sections,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describe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Transformer,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motivate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discuss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advantages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over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[17,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18]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[9].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52" coordorigin="7093,12258" coordsize="239,177" o:spt="12" path="m7093,12435l7332,12435l7332,12258l7093,12258x">
            <v:stroke joinstyle="miter"/>
          </v:shapetype>
          <v:shape id="WS_Shape 3652" type="Shape 3652" style="position:absolute;left:0;text-align:left;margin-left:353.65pt;width:13.95pt;height:10.85pt;mso-position-horizontal-relative:page;margin-top:37pt;mso-position-vertical-relative:paragraph;z-index:383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53" coordorigin="7392,12258" coordsize="239,177" o:spt="12" path="m7392,12435l7631,12435l7631,12258l7392,12258x">
            <v:stroke joinstyle="miter"/>
          </v:shapetype>
          <v:shape id="WS_Shape 3653" type="Shape 3653" style="position:absolute;left:0;text-align:left;margin-left:368.60pt;width:13.95pt;height:10.85pt;mso-position-horizontal-relative:page;margin-top:37pt;mso-position-vertical-relative:paragraph;z-index:3838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54" coordorigin="8111,12258" coordsize="139,179" o:spt="12" path="m8111,12438l8251,12438l8251,12258l8111,12258x">
            <v:stroke joinstyle="miter"/>
          </v:shapetype>
          <v:shape id="WS_Shape 3654" type="Shape 3654" style="position:absolute;left:0;text-align:left;margin-left:404.56pt;width:8.97pt;height:10.97pt;mso-position-horizontal-relative:page;margin-top:37pt;mso-position-vertical-relative:paragraph;z-index:3839" filled="f" stroked="t" strokeweight="1.00pt" strokecolor="#00FF00">
            <v:fill opacity="0"/>
          </v:shape>
          <w10:wrap type="none"/>
        </w:pict>
      </w:r>
    </w:p>
    <w:p>
      <w:pPr>
        <w:tabs>
          <w:tab w:val="left" w:pos="1079"/>
        </w:tabs>
        <w:spacing w:before="389" w:after="0" w:line="239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Architecture</w:t>
      </w:r>
    </w:p>
    <w:p>
      <w:pPr>
        <w:spacing w:before="257" w:after="0" w:line="230" w:lineRule="exact"/>
        <w:ind w:firstLine="1" w:left="720" w:right="575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competitive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transduction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encoder-decoder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structure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[5,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35].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Here,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encoder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maps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symbol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representations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17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2"/>
          <w:noProof/>
        </w:rPr>
        <w:t>x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4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...,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1"/>
          <w:noProof/>
        </w:rPr>
        <w:t>n</w:t>
      </w:r>
      <w:r>
        <w:rPr>
          <w:rFonts w:ascii="Century" w:hAnsi="Century" w:cs="Century" w:eastAsia="Century"/>
          <w:sz w:val="20"/>
          <w:szCs w:val="20"/>
          <w:color w:val="#000000"/>
          <w:spacing w:val="12"/>
          <w:noProof/>
        </w:rPr>
        <w:t>)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sequence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55" coordorigin="9382,13372" coordsize="139,177" o:spt="12" path="m9382,13549l9521,13549l9521,13372l9382,13372x">
            <v:stroke joinstyle="miter"/>
          </v:shapetype>
          <v:shape id="WS_Shape 3655" type="Shape 3655" style="position:absolute;left:0;text-align:left;margin-left:468.09pt;width:8.97pt;height:10.85pt;mso-position-horizontal-relative:page;margin-top:12pt;mso-position-vertical-relative:paragraph;z-index:3840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56" coordorigin="9581,13372" coordsize="139,175" o:spt="12" path="m9581,13547l9720,13547l9720,13372l9581,13372x">
            <v:stroke joinstyle="miter"/>
          </v:shapetype>
          <v:shape id="WS_Shape 3656" type="Shape 3656" style="position:absolute;left:0;text-align:left;margin-left:478.05pt;width:8.97pt;height:10.75pt;mso-position-horizontal-relative:page;margin-top:12pt;mso-position-vertical-relative:paragraph;z-index:3841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57" coordorigin="9780,13372" coordsize="239,177" o:spt="12" path="m9780,13549l10019,13549l10019,13372l9780,13372x">
            <v:stroke joinstyle="miter"/>
          </v:shapetype>
          <v:shape id="WS_Shape 3657" type="Shape 3657" style="position:absolute;left:0;text-align:left;margin-left:488.01pt;width:13.96pt;height:10.85pt;mso-position-horizontal-relative:page;margin-top:12pt;mso-position-vertical-relative:paragraph;z-index:3842" filled="f" stroked="t" strokeweight="1.00pt" strokecolor="#00FF00">
            <v:fill opacity="0"/>
          </v:shape>
          <w10:wrap type="none"/>
        </w:pict>
      </w:r>
    </w:p>
    <w:p>
      <w:pPr>
        <w:spacing w:before="0" w:after="0" w:line="220" w:lineRule="exact"/>
        <w:ind w:firstLine="1" w:left="720" w:right="60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continuous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representations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Bookman Old Style" w:hAnsi="Bookman Old Style" w:cs="Bookman Old Style" w:eastAsia="Bookman Old Style"/>
          <w:sz w:val="20"/>
          <w:szCs w:val="20"/>
          <w:color w:val="#000000"/>
          <w:b/>
          <w:bCs/>
          <w:spacing w:val="13"/>
          <w:noProof/>
        </w:rPr>
        <w:t>z </w:t>
      </w:r>
      <w:r>
        <w:rPr>
          <w:rFonts w:ascii="Century" w:hAnsi="Century" w:cs="Century" w:eastAsia="Century"/>
          <w:sz w:val="20"/>
          <w:szCs w:val="20"/>
          <w:color w:val="#000000"/>
          <w:spacing w:val="44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15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z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6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...,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3"/>
          <w:noProof/>
        </w:rPr>
        <w:t>n</w:t>
      </w:r>
      <w:r>
        <w:rPr>
          <w:rFonts w:ascii="Century" w:hAnsi="Century" w:cs="Century" w:eastAsia="Century"/>
          <w:sz w:val="20"/>
          <w:szCs w:val="20"/>
          <w:color w:val="#000000"/>
          <w:spacing w:val="15"/>
          <w:noProof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2"/>
          <w:noProof/>
        </w:rPr>
        <w:t>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Given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Bookman Old Style" w:hAnsi="Bookman Old Style" w:cs="Bookman Old Style" w:eastAsia="Bookman Old Style"/>
          <w:sz w:val="20"/>
          <w:szCs w:val="20"/>
          <w:color w:val="#000000"/>
          <w:b/>
          <w:bCs/>
          <w:spacing w:val="6"/>
          <w:noProof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generates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output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11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y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6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...,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9"/>
          <w:noProof/>
        </w:rPr>
        <w:t>m</w:t>
      </w:r>
      <w:r>
        <w:rPr>
          <w:rFonts w:ascii="Century" w:hAnsi="Century" w:cs="Century" w:eastAsia="Century"/>
          <w:sz w:val="20"/>
          <w:szCs w:val="20"/>
          <w:color w:val="#000000"/>
          <w:spacing w:val="9"/>
          <w:noProof/>
        </w:rPr>
        <w:t>)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symbols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element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time.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step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auto-regressive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[10],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consuming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previously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generated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symbols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additional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generating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next.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658" coordorigin="2206,14245" coordsize="239,177" o:spt="12" path="m2206,14422l2446,14422l2446,14245l2206,14245x">
            <v:stroke joinstyle="miter"/>
          </v:shapetype>
          <v:shape id="WS_Shape 3658" type="Shape 3658" style="position:absolute;left:0;text-align:left;margin-left:109.32pt;width:13.96pt;height:10.85pt;mso-position-horizontal-relative:page;margin-top:21pt;mso-position-vertical-relative:paragraph;z-index:3843" filled="f" stroked="t" strokeweight="1.00pt" strokecolor="#00FF00">
            <v:fill opacity="0"/>
          </v:shape>
          <w10:wrap type="none"/>
        </w:pict>
      </w:r>
    </w:p>
    <w:p>
      <w:pPr>
        <w:spacing w:before="0" w:after="0" w:line="220" w:lineRule="exact"/>
        <w:ind w:firstLine="1" w:left="720" w:right="60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sectPr>
          <w:pgSz w:w="12240" w:h="15840"/>
          <w:pgMar w:top="720" w:right="1440" w:bottom="555" w:left="1440" w:header="708" w:footer="0" w:gutter="0"/>
        </w:sectPr>
      </w:pPr>
    </w:p>
    <w:p>
      <w:pPr>
        <w:spacing w:before="0" w:after="0" w:line="199" w:lineRule="exact"/>
        <w:ind w:firstLine="1" w:left="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199" w:after="0" w:line="199" w:lineRule="exact"/>
        <w:ind w:firstLine="1" w:left="-2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</w:t>
      </w:r>
    </w:p>
    <w:p>
      <w:pPr>
        <w:spacing w:before="199" w:after="0" w:line="199" w:lineRule="exact"/>
        <w:ind w:firstLine="1" w:left="463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type w:val="continuous"/>
          <w:pgSz w:w="12240" w:h="15840"/>
          <w:pgMar w:top="720" w:right="1440" w:bottom="555" w:left="1440" w:header="708" w:footer="0" w:gutter="0"/>
        </w:sectPr>
      </w:pPr>
    </w:p>
    <w:bookmarkStart w:id="3" w:name="3"/>
    <w:bookmarkEnd w:id="3"/>
    <w:p>
      <w:pPr>
        <w:spacing w:before="0" w:after="0" w:line="200" w:lineRule="exact"/>
        <w:ind w:firstLine="1" w:left="-380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196.56pt;width:218.88pt;height:322.42pt;z-index:3814;mso-position-horizontal-relative:page;margin-top:-72pt;mso-position-vertical-relative:paragraph;">
            <v:imagedata r:id="rId_Zpxe" o:title="Im1"/>
          </v:shape>
        </w:pict>
      </w: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0" w:after="0" w:line="215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199" w:after="0" w:line="199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Figure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architecture.</w:t>
      </w:r>
    </w:p>
    <w:p>
      <w:pPr>
        <w:spacing w:before="199" w:after="0" w:line="199" w:lineRule="exact"/>
        <w:ind w:firstLine="1" w:left="276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sectPr>
          <w:pgSz w:w="12240" w:h="15840"/>
          <w:pgMar w:top="2880" w:right="1440" w:bottom="555" w:left="1440" w:header="708" w:footer="0" w:gutter="0"/>
        </w:sectPr>
      </w:pPr>
    </w:p>
    <w:p>
      <w:pPr>
        <w:spacing w:before="0" w:after="0" w:line="243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</w:pPr>
    </w:p>
    <w:p>
      <w:pPr>
        <w:spacing w:before="175" w:after="0" w:line="220" w:lineRule="exact"/>
        <w:ind w:firstLine="-7" w:left="720" w:right="583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follows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overall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architecture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stacked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point-wise,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fully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connected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layers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encoder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decoder,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shown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left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halves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Figure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1,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respectively.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36" coordorigin="9933,8950" coordsize="141,218" o:spt="12" path="m9933,9168l10074,9168l10074,8950l9933,8950x">
            <v:stroke joinstyle="miter"/>
          </v:shapetype>
          <v:shape id="WS_Shape 1536" type="Shape 1536" style="position:absolute;left:0;text-align:left;margin-left:495.63pt;width:9.07pt;height:12.90pt;mso-position-horizontal-relative:page;margin-top:18pt;mso-position-vertical-relative:paragraph;z-index:3815" filled="f" stroked="t" strokeweight="1.00pt" strokecolor="#FF0000">
            <v:fill opacity="0"/>
          </v:shape>
          <w10:wrap type="none"/>
        </w:pict>
      </w:r>
    </w:p>
    <w:p>
      <w:pPr>
        <w:tabs>
          <w:tab w:val="left" w:pos="1168"/>
        </w:tabs>
        <w:spacing w:before="288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3.1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Encoder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Stacks</w:t>
      </w:r>
    </w:p>
    <w:p>
      <w:pPr>
        <w:spacing w:before="203" w:after="0" w:line="218" w:lineRule="exact"/>
        <w:ind w:firstLine="8" w:left="712" w:right="576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"/>
          <w:noProof/>
        </w:rPr>
        <w:t>Encoder: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encoder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composed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stack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N </w:t>
      </w:r>
      <w:r>
        <w:rPr>
          <w:rFonts w:ascii="Century" w:hAnsi="Century" w:cs="Century" w:eastAsia="Century"/>
          <w:sz w:val="20"/>
          <w:szCs w:val="20"/>
          <w:color w:val="#000000"/>
          <w:spacing w:val="41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9"/>
          <w:noProof/>
        </w:rPr>
        <w:t>6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identical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layers.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two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sub-layers.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first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multi-head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mechanism,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second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simple,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position-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wise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fully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connected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feed-forward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network.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employ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residual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connection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[11]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around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sub-layers,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followed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normalization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[1].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sub-layer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is </w:t>
      </w:r>
      <w:r>
        <w:rPr>
          <w:rFonts w:ascii="Century" w:hAnsi="Century" w:cs="Century" w:eastAsia="Century"/>
          <w:sz w:val="20"/>
          <w:szCs w:val="20"/>
          <w:color w:val="#000000"/>
          <w:spacing w:val="-9"/>
          <w:noProof/>
        </w:rPr>
        <w:t>LayerNorm(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x</w:t>
      </w:r>
      <w:r>
        <w:rPr>
          <w:rFonts w:ascii="Century" w:hAnsi="Century" w:cs="Century" w:eastAsia="Century"/>
          <w:sz w:val="20"/>
          <w:szCs w:val="20"/>
          <w:color w:val="#000000"/>
          <w:spacing w:val="24"/>
          <w:noProof/>
        </w:rPr>
        <w:t>+ </w:t>
      </w:r>
      <w:r>
        <w:rPr>
          <w:rFonts w:ascii="Century" w:hAnsi="Century" w:cs="Century" w:eastAsia="Century"/>
          <w:sz w:val="20"/>
          <w:szCs w:val="20"/>
          <w:color w:val="#000000"/>
          <w:spacing w:val="-11"/>
          <w:noProof/>
        </w:rPr>
        <w:t>Sublayer(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x</w:t>
      </w:r>
      <w:r>
        <w:rPr>
          <w:rFonts w:ascii="Century" w:hAnsi="Century" w:cs="Century" w:eastAsia="Century"/>
          <w:sz w:val="20"/>
          <w:szCs w:val="20"/>
          <w:color w:val="#000000"/>
          <w:spacing w:val="11"/>
          <w:noProof/>
        </w:rPr>
        <w:t>))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-8"/>
          <w:noProof/>
        </w:rPr>
        <w:t>Sublayer(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x</w:t>
      </w:r>
      <w:r>
        <w:rPr>
          <w:rFonts w:ascii="Century" w:hAnsi="Century" w:cs="Century" w:eastAsia="Century"/>
          <w:sz w:val="20"/>
          <w:szCs w:val="20"/>
          <w:color w:val="#000000"/>
          <w:spacing w:val="8"/>
          <w:noProof/>
        </w:rPr>
        <w:t>)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function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implemented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sub-layer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itself.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residual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connections,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sub-layers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embedding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produce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outputs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dimension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3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27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17"/>
          <w:noProof/>
        </w:rPr>
        <w:t>512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37" coordorigin="8542,10494" coordsize="239,175" o:spt="12" path="m8542,10669l8781,10669l8781,10494l8542,10494x">
            <v:stroke joinstyle="miter"/>
          </v:shapetype>
          <v:shape id="WS_Shape 1537" type="Shape 1537" style="position:absolute;left:0;text-align:left;margin-left:426.10pt;width:13.96pt;height:10.75pt;mso-position-horizontal-relative:page;margin-top:31pt;mso-position-vertical-relative:paragraph;z-index:3816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38" coordorigin="6542,10712" coordsize="139,175" o:spt="12" path="m6542,10887l6681,10887l6681,10712l6542,10712x">
            <v:stroke joinstyle="miter"/>
          </v:shapetype>
          <v:shape id="WS_Shape 1538" type="Shape 1538" style="position:absolute;left:0;text-align:left;margin-left:326.08pt;width:8.97pt;height:10.75pt;mso-position-horizontal-relative:page;margin-top:42pt;mso-position-vertical-relative:paragraph;z-index:3817" filled="f" stroked="t" strokeweight="1.00pt" strokecolor="#00FF00">
            <v:fill opacity="0"/>
          </v:shape>
          <w10:wrap type="none"/>
        </w:pict>
      </w:r>
    </w:p>
    <w:p>
      <w:pPr>
        <w:spacing w:before="234" w:after="0" w:line="218" w:lineRule="exact"/>
        <w:ind w:firstLine="1" w:left="720" w:right="60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  <w:t>Decoder: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composed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stack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8"/>
          <w:noProof/>
        </w:rPr>
        <w:t>N </w:t>
      </w:r>
      <w:r>
        <w:rPr>
          <w:rFonts w:ascii="Century" w:hAnsi="Century" w:cs="Century" w:eastAsia="Century"/>
          <w:sz w:val="20"/>
          <w:szCs w:val="20"/>
          <w:color w:val="#000000"/>
          <w:spacing w:val="28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20"/>
          <w:noProof/>
        </w:rPr>
        <w:t>6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identical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layers.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addition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two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sub-layers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inserts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third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sub-layer,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performs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multi-head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over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encoder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stack.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Similar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encoder,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employ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residual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connections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around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sub-layers,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followed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normalization.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modify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self-attention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sub-layer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stack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prevent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attending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subsequent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positions.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This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masking,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combined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fact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embeddings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offset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position,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ensures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i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depend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known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outputs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i.</w:t>
      </w:r>
    </w:p>
    <w:p>
      <w:pPr>
        <w:tabs>
          <w:tab w:val="left" w:pos="1168"/>
        </w:tabs>
        <w:spacing w:before="288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3.2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Attention</w:t>
      </w:r>
    </w:p>
    <w:p>
      <w:pPr>
        <w:spacing w:before="180" w:after="0" w:line="220" w:lineRule="exact"/>
        <w:ind w:firstLine="1" w:left="712" w:right="585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function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described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mapping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query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key-value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pairs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output,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query,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keys,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values,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vectors.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computed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weighted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sum</w:t>
      </w:r>
    </w:p>
    <w:p>
      <w:pPr>
        <w:spacing w:before="0" w:after="0" w:line="199" w:lineRule="exact"/>
        <w:ind w:firstLine="1" w:left="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199" w:after="0" w:line="199" w:lineRule="exact"/>
        <w:ind w:firstLine="1" w:left="-2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3</w:t>
      </w:r>
    </w:p>
    <w:p>
      <w:pPr>
        <w:spacing w:before="199" w:after="0" w:line="199" w:lineRule="exact"/>
        <w:ind w:firstLine="1" w:left="463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type w:val="continuous"/>
          <w:pgSz w:w="12240" w:h="15840"/>
          <w:pgMar w:top="2880" w:right="1440" w:bottom="555" w:left="1440" w:header="708" w:footer="0" w:gutter="0"/>
        </w:sectPr>
      </w:pPr>
    </w:p>
    <w:bookmarkStart w:id="4" w:name="4"/>
    <w:bookmarkEnd w:id="4"/>
    <w:p>
      <w:pPr>
        <w:spacing w:before="0" w:after="0" w:line="200" w:lineRule="exact"/>
        <w:ind w:firstLine="1" w:left="1516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</w:p>
    <w:p>
      <w:pPr>
        <w:spacing w:before="0" w:after="0" w:line="304" w:lineRule="exact"/>
        <w:ind w:firstLine="1" w:left="1516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</w:p>
    <w:p>
      <w:pPr>
        <w:tabs>
          <w:tab w:val="left" w:pos="5832"/>
        </w:tabs>
        <w:spacing w:before="199" w:after="0" w:line="199" w:lineRule="exact"/>
        <w:ind w:firstLine="1" w:left="1516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Scaled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Dot-Product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Multi-Head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</w:t>
      </w:r>
    </w:p>
    <w:p>
      <w:pPr>
        <w:spacing w:before="199" w:after="0" w:line="199" w:lineRule="exact"/>
        <w:ind w:firstLine="1" w:left="1516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sectPr>
          <w:pgSz w:w="12240" w:h="15840"/>
          <w:pgMar w:top="720" w:right="1440" w:bottom="555" w:left="1440" w:header="708" w:footer="0" w:gutter="0"/>
        </w:sectPr>
      </w:pP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NimbusRomNo9L-Regu" w:hAnsi="NimbusRomNo9L-Regu" w:cs="NimbusRomNo9L-Regu" w:eastAsia="NimbusRomNo9L-Regu"/>
          <w:sz w:val="2396"/>
          <w:szCs w:val="2396"/>
          <w:color w:val="#000000"/>
          <w:noProof/>
        </w:rPr>
        <w:pict>
          <v:shape type="#_x0000_t75" style="position:absolute;margin-left:346.77pt;width:120.24pt;height:184.61pt;z-index:3815;mso-position-horizontal-relative:page;margin-top:2pt;mso-position-vertical-relative:paragraph;">
            <v:imagedata r:id="rId_eu4N" o:title="Im3"/>
          </v:shape>
        </w:pict>
      </w: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NimbusRomNo9L-Regu" w:hAnsi="NimbusRomNo9L-Regu" w:cs="NimbusRomNo9L-Regu" w:eastAsia="NimbusRomNo9L-Regu"/>
          <w:sz w:val="1277"/>
          <w:szCs w:val="1277"/>
          <w:color w:val="#000000"/>
          <w:noProof/>
        </w:rPr>
        <w:pict>
          <v:shape type="#_x0000_t75" style="position:absolute;margin-left:174.96pt;width:64.08pt;height:127.30pt;z-index:3814;mso-position-horizontal-relative:page;margin-top:3pt;mso-position-vertical-relative:paragraph;">
            <v:imagedata r:id="rId_13Xl" o:title="Im2"/>
          </v:shape>
        </w:pict>
      </w: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67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177" w:after="0" w:line="220" w:lineRule="exact"/>
        <w:ind w:firstLine="1" w:left="720" w:right="61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Figure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2: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(left)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Scaled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Dot-Product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Attention.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(right)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Multi-Head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consists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several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layers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running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parallel.</w:t>
      </w:r>
    </w:p>
    <w:p>
      <w:pPr>
        <w:spacing w:before="0" w:after="0" w:line="238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</w:p>
    <w:p>
      <w:pPr>
        <w:spacing w:before="177" w:after="0" w:line="220" w:lineRule="exact"/>
        <w:ind w:firstLine="1" w:left="720" w:right="61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values,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weight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assigned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value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computed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compatibility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function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query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corresponding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key.</w:t>
      </w:r>
    </w:p>
    <w:p>
      <w:pPr>
        <w:tabs>
          <w:tab w:val="left" w:pos="1318"/>
        </w:tabs>
        <w:spacing w:before="260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3.2.1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Scaled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Dot-Product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Attention</w:t>
      </w:r>
    </w:p>
    <w:p>
      <w:pPr>
        <w:tabs>
          <w:tab w:val="left" w:pos="6923"/>
        </w:tabs>
        <w:spacing w:before="175" w:after="0" w:line="199" w:lineRule="exact"/>
        <w:ind w:firstLine="1" w:left="71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particular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"Scaled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Dot-Product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Attention"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(Figure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2).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consists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16" coordorigin="8040,7392" coordsize="141,218" o:spt="12" path="m8040,7610l8182,7610l8182,7392l8040,7392x">
            <v:stroke joinstyle="miter"/>
          </v:shapetype>
          <v:shape id="WS_Shape 2116" type="Shape 2116" style="position:absolute;left:0;text-align:left;margin-left:401.02pt;width:9.07pt;height:12.90pt;mso-position-horizontal-relative:page;margin-top:8pt;mso-position-vertical-relative:paragraph;z-index:3824" filled="f" stroked="t" strokeweight="1.00pt" strokecolor="#FF0000">
            <v:fill opacity="0"/>
          </v:shape>
          <w10:wrap type="none"/>
        </w:pict>
      </w:r>
    </w:p>
    <w:p>
      <w:pPr>
        <w:spacing w:before="109" w:after="0" w:line="170" w:lineRule="exact"/>
        <w:ind w:firstLine="1" w:left="720" w:right="610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queries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keys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dimension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21"/>
          <w:noProof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7"/>
          <w:noProof/>
        </w:rPr>
        <w:t>√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u w:val="single" w:color="000000"/>
          <w:spacing w:val="-12"/>
          <w:noProof/>
        </w:rPr>
        <w:t>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u w:val="single" w:color="000000"/>
          <w:spacing w:val="-3"/>
          <w:noProof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dimension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7"/>
          <w:noProof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compute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products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query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keys,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divide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22"/>
          <w:noProof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softmax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function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obtain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weights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</w:p>
    <w:p>
      <w:pPr>
        <w:spacing w:before="8" w:after="0" w:line="199" w:lineRule="exact"/>
        <w:ind w:firstLine="1" w:left="715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values.</w:t>
      </w:r>
    </w:p>
    <w:p>
      <w:pPr>
        <w:spacing w:before="104" w:after="0" w:line="220" w:lineRule="exact"/>
        <w:ind w:firstLine="1" w:left="720" w:right="605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practice,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compute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function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queries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simultaneously,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packed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together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matrix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Q.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keys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values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packed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together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matrices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2"/>
          <w:noProof/>
        </w:rPr>
        <w:t>K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6"/>
          <w:noProof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compute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matrix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outputs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as:</w:t>
      </w:r>
    </w:p>
    <w:p>
      <w:pPr>
        <w:spacing w:before="104" w:after="0" w:line="220" w:lineRule="exact"/>
        <w:ind w:firstLine="1" w:left="720" w:right="605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sectPr>
          <w:type w:val="continuous"/>
          <w:pgSz w:w="12240" w:h="15840"/>
          <w:pgMar w:top="720" w:right="1440" w:bottom="555" w:left="1440" w:header="708" w:footer="0" w:gutter="0"/>
        </w:sectPr>
      </w:pPr>
    </w:p>
    <w:p>
      <w:pPr>
        <w:spacing w:before="0" w:after="0" w:line="286" w:lineRule="exact"/>
        <w:ind w:firstLine="1" w:left="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9"/>
          <w:noProof/>
        </w:rPr>
      </w:pPr>
    </w:p>
    <w:p>
      <w:pPr>
        <w:spacing w:before="0" w:after="0" w:line="225" w:lineRule="exact"/>
        <w:ind w:firstLine="1" w:left="0" w:right="2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9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QK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16"/>
          <w:noProof/>
        </w:rPr>
        <w:t>T</w:t>
      </w:r>
    </w:p>
    <w:p>
      <w:pPr>
        <w:spacing w:before="0" w:after="0" w:line="175" w:lineRule="exact"/>
        <w:ind w:firstLine="1" w:left="295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</w:pPr>
      <w:r>
        <w:rPr>
          <w:rFonts w:ascii="Century" w:hAnsi="Century" w:cs="Century" w:eastAsia="Century"/>
          <w:sz w:val="20"/>
          <w:szCs w:val="20"/>
          <w:color w:val="#000000"/>
          <w:spacing w:val="-4"/>
          <w:noProof/>
        </w:rPr>
        <w:t>Attention(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Q,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K,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>V </w:t>
      </w:r>
      <w:r>
        <w:rPr>
          <w:rFonts w:ascii="Century" w:hAnsi="Century" w:cs="Century" w:eastAsia="Century"/>
          <w:sz w:val="20"/>
          <w:szCs w:val="20"/>
          <w:color w:val="#000000"/>
          <w:spacing w:val="5"/>
          <w:noProof/>
        </w:rPr>
        <w:t>) </w:t>
      </w:r>
      <w:r>
        <w:rPr>
          <w:rFonts w:ascii="Century" w:hAnsi="Century" w:cs="Century" w:eastAsia="Century"/>
          <w:sz w:val="20"/>
          <w:szCs w:val="20"/>
          <w:color w:val="#000000"/>
          <w:spacing w:val="17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5"/>
          <w:noProof/>
        </w:rPr>
        <w:t>softmax(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6"/>
          <w:noProof/>
        </w:rPr>
        <w:t>√</w:t>
      </w:r>
    </w:p>
    <w:p>
      <w:pPr>
        <w:spacing w:before="0" w:after="0" w:line="175" w:lineRule="exact"/>
        <w:ind w:firstLine="1" w:left="0" w:right="6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5"/>
          <w:noProof/>
        </w:rPr>
        <w:t>k</w:t>
      </w:r>
      <w:r>
        <w:rPr>
          <w:rFonts w:ascii="CMMI7" w:hAnsi="CMMI7" w:cs="CMMI7" w:eastAsia="CMMI7"/>
          <w:sz w:val="14"/>
          <w:szCs w:val="14"/>
          <w:color w:val="#000000"/>
          <w:noProof/>
        </w:rPr>
        <w:pict>
          <v:shapetype id="Shape 769" coordorigin="7112,9562" coordsize="467,8" o:spt="12" path="m7112,9566l7579,9566">
            <v:stroke joinstyle="miter"/>
          </v:shapetype>
          <v:shape id="WS_Shape 769" type="Shape 769" style="position:absolute;left:0;text-align:left;margin-left:354.61pt;width:25.33pt;height:2.40pt;mso-position-horizontal-relative:page;margin-top:-3pt;mso-position-vertical-relative:paragraph;z-index:-251657495" filled="f" stroked="t" strokeweight="0.40pt" strokecolor="#000000">
            <v:fill opacity="0"/>
          </v:shape>
          <w10:wrap type="none"/>
        </w:pict>
      </w:r>
      <w:r>
        <w:rPr>
          <w:rFonts w:ascii="CMSY10" w:hAnsi="CMSY10" w:cs="CMSY10" w:eastAsia="CMSY10"/>
          <w:sz w:val="20"/>
          <w:szCs w:val="20"/>
          <w:color w:val="#000000"/>
          <w:noProof/>
        </w:rPr>
        <w:pict>
          <v:shapetype id="Shape 771" coordorigin="7328,9601" coordsize="202,8" o:spt="12" path="m7328,9605l7529,9605">
            <v:stroke joinstyle="miter"/>
          </v:shapetype>
          <v:shape id="WS_Shape 771" type="Shape 771" style="position:absolute;left:0;text-align:left;margin-left:365.38pt;width:12.09pt;height:2.40pt;mso-position-horizontal-relative:page;margin-top:-1pt;mso-position-vertical-relative:paragraph;z-index:-251657494" filled="f" stroked="t" strokeweight="0.40pt" strokecolor="#000000">
            <v:fill opacity="0"/>
          </v:shape>
          <w10:wrap type="none"/>
        </w:pict>
      </w:r>
    </w:p>
    <w:p>
      <w:pPr>
        <w:spacing w:before="0" w:after="0" w:line="220" w:lineRule="exact"/>
        <w:ind w:firstLine="1" w:left="-18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/>
        <w:br w:type="column"/>
      </w:r>
    </w:p>
    <w:p>
      <w:pPr>
        <w:spacing w:before="0" w:after="0" w:line="226" w:lineRule="exact"/>
        <w:ind w:firstLine="1" w:left="-18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</w:p>
    <w:p>
      <w:pPr>
        <w:tabs>
          <w:tab w:val="left" w:pos="2241"/>
        </w:tabs>
        <w:spacing w:before="0" w:after="0" w:line="204" w:lineRule="exact"/>
        <w:ind w:firstLine="1" w:left="-18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8"/>
          <w:noProof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(1)</w:t>
      </w:r>
    </w:p>
    <w:p>
      <w:pPr>
        <w:spacing w:before="0" w:after="0" w:line="204" w:lineRule="exact"/>
        <w:ind w:firstLine="1" w:left="-1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sectPr>
          <w:type w:val="continuous"/>
          <w:pgSz w:w="12240" w:h="15840"/>
          <w:pgMar w:top="720" w:right="1440" w:bottom="555" w:left="1440" w:header="708" w:footer="0" w:gutter="0"/>
          <w:cols w:sep="0" w:num="2" w:equalWidth="0">
            <w:col w:w="6160" w:space="20"/>
            <w:col w:w="3180"/>
          </w:cols>
        </w:sectPr>
      </w:pPr>
    </w:p>
    <w:p>
      <w:pPr>
        <w:spacing w:before="143" w:after="0" w:line="220" w:lineRule="exact"/>
        <w:ind w:firstLine="-7" w:left="720" w:right="576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commonly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functions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additive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[2],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dot-product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(multi-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plicative)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Dot-product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identical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algorithm,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except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scaling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factor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17" coordorigin="7948,9986" coordsize="139,175" o:spt="12" path="m7948,10161l8088,10161l8088,9986l7948,9986x">
            <v:stroke joinstyle="miter"/>
          </v:shapetype>
          <v:shape id="WS_Shape 2117" type="Shape 2117" style="position:absolute;left:0;text-align:left;margin-left:396.41pt;width:8.97pt;height:10.75pt;mso-position-horizontal-relative:page;margin-top:6pt;mso-position-vertical-relative:paragraph;z-index:3825" filled="f" stroked="t" strokeweight="1.00pt" strokecolor="#00FF00">
            <v:fill opacity="0"/>
          </v:shape>
          <w10:wrap type="none"/>
        </w:pict>
      </w:r>
    </w:p>
    <w:p>
      <w:pPr>
        <w:spacing w:before="143" w:after="0" w:line="220" w:lineRule="exact"/>
        <w:ind w:firstLine="-7" w:left="720" w:right="576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sectPr>
          <w:type w:val="continuous"/>
          <w:pgSz w:w="12240" w:h="15840"/>
          <w:pgMar w:top="720" w:right="1440" w:bottom="555" w:left="1440" w:header="708" w:footer="0" w:gutter="0"/>
        </w:sectPr>
      </w:pPr>
    </w:p>
    <w:p>
      <w:pPr>
        <w:spacing w:before="0" w:after="0" w:line="315" w:lineRule="exact"/>
        <w:ind w:firstLine="1" w:left="0"/>
        <w:jc w:val="right"/>
        <w:rPr>
          <w:rFonts w:ascii="Times New Roman" w:hAnsi="Times New Roman" w:cs="Times New Roman" w:eastAsia="Times New Roman"/>
          <w:sz w:val="16"/>
          <w:szCs w:val="16"/>
          <w:color w:val="#000000"/>
          <w:vertAlign w:val="subscript"/>
          <w:spacing w:val="2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44"/>
          <w:noProof/>
        </w:rPr>
        <w:t>√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-9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47"/>
          <w:noProof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vertAlign w:val="subscript"/>
          <w:spacing w:val="26"/>
          <w:noProof/>
        </w:rPr>
        <w:t>k</w:t>
      </w:r>
      <w:r>
        <w:rPr>
          <w:rFonts w:ascii="CMR7" w:hAnsi="CMR7" w:cs="CMR7" w:eastAsia="CMR7"/>
          <w:sz w:val="14"/>
          <w:szCs w:val="14"/>
          <w:color w:val="#000000"/>
          <w:noProof/>
        </w:rPr>
        <w:pict>
          <v:shapetype id="Shape 958" coordorigin="2401,10524" coordsize="301,8" o:spt="12" path="m2401,10528l2702,10528">
            <v:stroke joinstyle="miter"/>
          </v:shapetype>
          <v:shape id="WS_Shape 958" type="Shape 958" style="position:absolute;left:0;text-align:left;margin-left:119.06pt;width:17.05pt;height:2.40pt;mso-position-horizontal-relative:page;margin-top:5pt;mso-position-vertical-relative:paragraph;z-index:-251657493" filled="f" stroked="t" strokeweight="0.40pt" strokecolor="#000000">
            <v:fill opacity="0"/>
          </v:shape>
          <w10:wrap type="none"/>
        </w:pict>
      </w:r>
      <w:r>
        <w:rPr>
          <w:rFonts w:ascii="CMSY7" w:hAnsi="CMSY7" w:cs="CMSY7" w:eastAsia="CMSY7"/>
          <w:sz w:val="14"/>
          <w:szCs w:val="14"/>
          <w:color w:val="#000000"/>
          <w:noProof/>
        </w:rPr>
        <w:pict>
          <v:shapetype id="Shape 960" coordorigin="2532,10547" coordsize="170,7" o:spt="12" path="m2532,10550l2702,10550">
            <v:stroke joinstyle="miter"/>
          </v:shapetype>
          <v:shape id="WS_Shape 960" type="Shape 960" style="position:absolute;left:0;text-align:left;margin-left:125.60pt;width:10.50pt;height:2.34pt;mso-position-horizontal-relative:page;margin-top:6pt;mso-position-vertical-relative:paragraph;z-index:-251657492" filled="f" stroked="t" strokeweight="0.34pt" strokecolor="#000000">
            <v:fill opacity="0"/>
          </v:shape>
          <w10:wrap type="none"/>
        </w:pict>
      </w:r>
    </w:p>
    <w:p>
      <w:pPr>
        <w:spacing w:before="19" w:after="0" w:line="199" w:lineRule="exact"/>
        <w:ind w:firstLine="1" w:left="-4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Additive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computes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compatibility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function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feed-forward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network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with</w:t>
      </w:r>
    </w:p>
    <w:p>
      <w:pPr>
        <w:spacing w:before="19" w:after="0" w:line="199" w:lineRule="exact"/>
        <w:ind w:firstLine="1" w:left="-4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sectPr>
          <w:type w:val="continuous"/>
          <w:pgSz w:w="12240" w:h="15840"/>
          <w:pgMar w:top="720" w:right="1440" w:bottom="555" w:left="1440" w:header="708" w:footer="0" w:gutter="0"/>
          <w:cols w:sep="0" w:num="2" w:equalWidth="0">
            <w:col w:w="1280" w:space="10"/>
            <w:col w:w="8070"/>
          </w:cols>
        </w:sectPr>
      </w:pPr>
    </w:p>
    <w:p>
      <w:pPr>
        <w:spacing w:before="6" w:after="0" w:line="205" w:lineRule="exact"/>
        <w:ind w:firstLine="1" w:left="720" w:right="60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single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hidden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layer.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similar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theoretical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complexity,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dot-product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faster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space-efficient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practice,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implemented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highly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optimized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matrix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multiplication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code.</w:t>
      </w:r>
    </w:p>
    <w:p>
      <w:pPr>
        <w:spacing w:before="116" w:after="0" w:line="220" w:lineRule="exact"/>
        <w:ind w:firstLine="-10" w:left="720" w:right="60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small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values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8"/>
          <w:noProof/>
        </w:rPr>
        <w:t>k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mechanisms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similarly,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additive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outperforms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product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scaling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larger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values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8"/>
          <w:noProof/>
        </w:rPr>
        <w:t>k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[3].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suspect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large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values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20"/>
          <w:noProof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products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grow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large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magnitude,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pushing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softmax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function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regions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18" coordorigin="7026,11669" coordsize="139,177" o:spt="12" path="m7026,11845l7166,11845l7166,11669l7026,11669x">
            <v:stroke joinstyle="miter"/>
          </v:shapetype>
          <v:shape id="WS_Shape 2118" type="Shape 2118" style="position:absolute;left:0;text-align:left;margin-left:350.31pt;width:8.97pt;height:10.85pt;mso-position-horizontal-relative:page;margin-top:16pt;mso-position-vertical-relative:paragraph;z-index:3826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19" coordorigin="4246,12072" coordsize="120,317" o:spt="12" path="m4246,12388l4365,12388l4365,12072l4246,12072x">
            <v:stroke joinstyle="miter"/>
          </v:shapetype>
          <v:shape id="WS_Shape 2119" type="Shape 2119" style="position:absolute;left:0;text-align:left;margin-left:211.28pt;width:7.98pt;height:17.83pt;mso-position-horizontal-relative:page;margin-top:36pt;mso-position-vertical-relative:paragraph;z-index:3827" filled="f" stroked="t" strokeweight="1.00pt" strokecolor="#FF0000">
            <v:fill opacity="0"/>
          </v:shape>
          <w10:wrap type="none"/>
        </w:pict>
      </w:r>
    </w:p>
    <w:p>
      <w:pPr>
        <w:spacing w:before="116" w:after="0" w:line="220" w:lineRule="exact"/>
        <w:ind w:firstLine="-10" w:left="720" w:right="60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sectPr>
          <w:type w:val="continuous"/>
          <w:pgSz w:w="12240" w:h="15840"/>
          <w:pgMar w:top="720" w:right="1440" w:bottom="555" w:left="1440" w:header="708" w:footer="0" w:gutter="0"/>
        </w:sectPr>
      </w:pPr>
    </w:p>
    <w:p>
      <w:pPr>
        <w:spacing w:before="0" w:after="0" w:line="314" w:lineRule="exact"/>
        <w:ind w:firstLine="1" w:left="720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vertAlign w:val="subscript"/>
          <w:spacing w:val="2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extremely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small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gradients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5"/>
          <w:noProof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counteract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effect,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scale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products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44"/>
          <w:noProof/>
        </w:rPr>
        <w:t>√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-9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47"/>
          <w:noProof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vertAlign w:val="subscript"/>
          <w:spacing w:val="26"/>
          <w:noProof/>
        </w:rPr>
        <w:t>k</w:t>
      </w:r>
      <w:r>
        <w:rPr>
          <w:rFonts w:ascii="CMR7" w:hAnsi="CMR7" w:cs="CMR7" w:eastAsia="CMR7"/>
          <w:sz w:val="14"/>
          <w:szCs w:val="14"/>
          <w:color w:val="#000000"/>
          <w:noProof/>
        </w:rPr>
        <w:pict>
          <v:shapetype id="Shape 1563" coordorigin="8815,12206" coordsize="301,8" o:spt="12" path="m8815,12210l9116,12210">
            <v:stroke joinstyle="miter"/>
          </v:shapetype>
          <v:shape id="WS_Shape 1563" type="Shape 1563" style="position:absolute;left:0;text-align:left;margin-left:439.73pt;width:17.05pt;height:2.40pt;mso-position-horizontal-relative:page;margin-top:4pt;mso-position-vertical-relative:paragraph;z-index:-251657491" filled="f" stroked="t" strokeweight="0.40pt" strokecolor="#000000">
            <v:fill opacity="0"/>
          </v:shape>
          <w10:wrap type="none"/>
        </w:pict>
      </w:r>
      <w:r>
        <w:rPr>
          <w:rFonts w:ascii="CMSY7" w:hAnsi="CMSY7" w:cs="CMSY7" w:eastAsia="CMSY7"/>
          <w:sz w:val="14"/>
          <w:szCs w:val="14"/>
          <w:color w:val="#000000"/>
          <w:noProof/>
        </w:rPr>
        <w:pict>
          <v:shapetype id="Shape 1565" coordorigin="8945,12229" coordsize="170,7" o:spt="12" path="m8945,12232l9116,12232">
            <v:stroke joinstyle="miter"/>
          </v:shapetype>
          <v:shape id="WS_Shape 1565" type="Shape 1565" style="position:absolute;left:0;text-align:left;margin-left:446.27pt;width:10.50pt;height:2.34pt;mso-position-horizontal-relative:page;margin-top:5pt;mso-position-vertical-relative:paragraph;z-index:-251657490" filled="f" stroked="t" strokeweight="0.34pt" strokecolor="#000000">
            <v:fill opacity="0"/>
          </v:shape>
          <w10:wrap type="none"/>
        </w:pict>
      </w:r>
    </w:p>
    <w:p>
      <w:pPr>
        <w:spacing w:before="7" w:after="0" w:line="199" w:lineRule="exact"/>
        <w:ind w:firstLine="1" w:left="-1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.</w:t>
      </w:r>
    </w:p>
    <w:p>
      <w:pPr>
        <w:spacing w:before="7" w:after="0" w:line="199" w:lineRule="exact"/>
        <w:ind w:firstLine="1" w:left="-1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type w:val="continuous"/>
          <w:pgSz w:w="12240" w:h="15840"/>
          <w:pgMar w:top="720" w:right="1440" w:bottom="555" w:left="1440" w:header="708" w:footer="0" w:gutter="0"/>
          <w:cols w:sep="0" w:num="2" w:equalWidth="0">
            <w:col w:w="7700" w:space="10"/>
            <w:col w:w="1650"/>
          </w:cols>
        </w:sectPr>
      </w:pPr>
    </w:p>
    <w:p>
      <w:pPr>
        <w:tabs>
          <w:tab w:val="left" w:pos="1318"/>
        </w:tabs>
        <w:spacing w:before="229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3.2.2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Multi-Head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Attention</w:t>
      </w:r>
    </w:p>
    <w:p>
      <w:pPr>
        <w:spacing w:before="221" w:after="0" w:line="205" w:lineRule="exact"/>
        <w:ind w:firstLine="8" w:left="712" w:right="584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Instead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performing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single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function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-dimensional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keys,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values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queries,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found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beneficial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linearly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queries,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keys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values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times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different,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linear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projections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22"/>
          <w:noProof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8"/>
          <w:noProof/>
        </w:rPr>
        <w:t>k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5"/>
          <w:noProof/>
        </w:rPr>
        <w:t>v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dimensions,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respectively.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projected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versions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queries,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keys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values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function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parallel,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yielding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5"/>
          <w:noProof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-dimensional</w:t>
      </w:r>
    </w:p>
    <w:p>
      <w:pPr>
        <w:spacing w:before="150" w:after="0" w:line="210" w:lineRule="exact"/>
        <w:ind w:firstLine="1" w:left="0" w:right="680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vertAlign w:val="superscript"/>
          <w:spacing w:val="2"/>
          <w:noProof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illustrate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why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products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get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large,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assume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components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q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k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independent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random</w:t>
      </w:r>
      <w:r>
        <w:rPr>
          <w:rFonts w:ascii="NimbusRomNo9L-Regu" w:hAnsi="NimbusRomNo9L-Regu" w:cs="NimbusRomNo9L-Regu" w:eastAsia="NimbusRomNo9L-Regu"/>
          <w:sz w:val="20"/>
          <w:szCs w:val="20"/>
          <w:color w:val="#000000"/>
          <w:noProof/>
        </w:rPr>
        <w:pict>
          <v:shapetype id="Shape 1938" coordorigin="2160,13956" coordsize="2869,8" o:spt="12" path="m2160,13960l5029,13960">
            <v:stroke joinstyle="miter"/>
          </v:shapetype>
          <v:shape id="WS_Shape 1938" type="Shape 1938" style="position:absolute;left:0;text-align:left;margin-left:107.00pt;width:145.46pt;height:2.40pt;mso-position-horizontal-relative:page;margin-top:4pt;mso-position-vertical-relative:paragraph;z-index:3823" filled="f" stroked="t" strokeweight="0.40pt" strokecolor="#000000">
            <v:fill opacity="0"/>
          </v:shape>
          <w10:wrap type="none"/>
        </w:pict>
      </w:r>
    </w:p>
    <w:p>
      <w:pPr>
        <w:tabs>
          <w:tab w:val="left" w:pos="5932"/>
        </w:tabs>
        <w:spacing w:before="5" w:after="0" w:line="260" w:lineRule="exact"/>
        <w:ind w:firstLine="1" w:left="716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variables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Century" w:hAnsi="Century" w:cs="Century" w:eastAsia="Century"/>
          <w:sz w:val="18"/>
          <w:szCs w:val="18"/>
          <w:color w:val="#000000"/>
          <w:spacing w:val="-7"/>
          <w:noProof/>
        </w:rPr>
        <w:t>0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variance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Century" w:hAnsi="Century" w:cs="Century" w:eastAsia="Century"/>
          <w:sz w:val="18"/>
          <w:szCs w:val="18"/>
          <w:color w:val="#000000"/>
          <w:spacing w:val="-8"/>
          <w:noProof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product,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q</w:t>
      </w:r>
      <w:r>
        <w:rPr>
          <w:rFonts w:ascii="Courier" w:hAnsi="Courier" w:cs="Courier" w:eastAsia="Courier"/>
          <w:sz w:val="18"/>
          <w:szCs w:val="18"/>
          <w:color w:val="#000000"/>
          <w:spacing w:val="41"/>
          <w:noProof/>
        </w:rPr>
        <w:t>·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k </w:t>
      </w:r>
      <w:r>
        <w:rPr>
          <w:rFonts w:ascii="Century" w:hAnsi="Century" w:cs="Century" w:eastAsia="Century"/>
          <w:sz w:val="18"/>
          <w:szCs w:val="18"/>
          <w:color w:val="#000000"/>
          <w:spacing w:val="34"/>
          <w:noProof/>
        </w:rPr>
        <w:t>=</w:t>
      </w:r>
      <w:r>
        <w:rPr>
          <w:rFonts w:ascii="Century" w:hAnsi="Century" w:cs="Century" w:eastAsia="Century"/>
          <w:sz w:val="18"/>
          <w:szCs w:val="18"/>
          <w:color w:val="#000000"/>
          <w:spacing w:val="34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vertAlign w:val="superscript"/>
          <w:spacing w:val="21"/>
          <w:noProof/>
        </w:rPr>
        <w:t>dk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vertAlign w:val="subscript"/>
          <w:spacing w:val="-133"/>
          <w:noProof/>
        </w:rPr>
        <w:t>i</w:t>
      </w:r>
      <w:r>
        <w:rPr>
          <w:rFonts w:ascii="Century" w:hAnsi="Century" w:cs="Century" w:eastAsia="Century"/>
          <w:sz w:val="18"/>
          <w:szCs w:val="18"/>
          <w:color w:val="#000000"/>
          <w:vertAlign w:val="subscript"/>
          <w:spacing w:val="22"/>
          <w:noProof/>
        </w:rPr>
        <w:t>=1</w:t>
      </w:r>
      <w:r>
        <w:rPr>
          <w:rFonts w:ascii="Century" w:hAnsi="Century" w:cs="Century" w:eastAsia="Century"/>
          <w:sz w:val="18"/>
          <w:szCs w:val="18"/>
          <w:color w:val="#000000"/>
          <w:vertAlign w:val="subscript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q</w: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spacing w:val="25"/>
          <w:noProof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k</w: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spacing w:val="25"/>
          <w:noProof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Century" w:hAnsi="Century" w:cs="Century" w:eastAsia="Century"/>
          <w:sz w:val="18"/>
          <w:szCs w:val="18"/>
          <w:color w:val="#000000"/>
          <w:spacing w:val="37"/>
          <w:noProof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variance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d</w: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spacing w:val="25"/>
          <w:noProof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.</w:t>
      </w:r>
    </w:p>
    <w:p>
      <w:pPr>
        <w:spacing w:before="366" w:after="0" w:line="200" w:lineRule="exact"/>
        <w:ind w:firstLine="1" w:left="-2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4</w:t>
      </w:r>
    </w:p>
    <w:p>
      <w:pPr>
        <w:spacing w:before="366" w:after="0" w:line="200" w:lineRule="exact"/>
        <w:ind w:firstLine="1" w:left="463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type w:val="continuous"/>
          <w:pgSz w:w="12240" w:h="15840"/>
          <w:pgMar w:top="720" w:right="1440" w:bottom="555" w:left="1440" w:header="708" w:footer="0" w:gutter="0"/>
        </w:sectPr>
      </w:pPr>
    </w:p>
    <w:bookmarkStart w:id="5" w:name="5"/>
    <w:bookmarkEnd w:id="5"/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</w:pPr>
    </w:p>
    <w:p>
      <w:pPr>
        <w:spacing w:before="0" w:after="0" w:line="36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</w:pPr>
    </w:p>
    <w:p>
      <w:pPr>
        <w:spacing w:before="177" w:after="0" w:line="220" w:lineRule="exact"/>
        <w:ind w:firstLine="1" w:left="720" w:right="608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values.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concatenated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again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projected,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resulting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final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values,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depicted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Figure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73" coordorigin="3640,1702" coordsize="139,218" o:spt="12" path="m3640,1921l3779,1921l3779,1702l3640,1702x">
            <v:stroke joinstyle="miter"/>
          </v:shapetype>
          <v:shape id="WS_Shape 2673" type="Shape 2673" style="position:absolute;left:0;text-align:left;margin-left:180.99pt;width:8.97pt;height:12.90pt;mso-position-horizontal-relative:page;margin-top:19pt;mso-position-vertical-relative:paragraph;z-index:3815" filled="f" stroked="t" strokeweight="1.00pt" strokecolor="#FF0000">
            <v:fill opacity="0"/>
          </v:shape>
          <w10:wrap type="none"/>
        </w:pict>
      </w:r>
    </w:p>
    <w:p>
      <w:pPr>
        <w:spacing w:before="106" w:after="0" w:line="220" w:lineRule="exact"/>
        <w:ind w:firstLine="1" w:left="720" w:right="61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Multi-head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allows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jointly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information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representation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subspaces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positions.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single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head,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averaging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inhibits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this.</w:t>
      </w:r>
    </w:p>
    <w:p>
      <w:pPr>
        <w:spacing w:before="106" w:after="0" w:line="220" w:lineRule="exact"/>
        <w:ind w:firstLine="1" w:left="720" w:right="61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sectPr>
          <w:pgSz w:w="12240" w:h="15840"/>
          <w:pgMar w:top="720" w:right="1440" w:bottom="555" w:left="1440" w:header="708" w:footer="0" w:gutter="0"/>
        </w:sectPr>
      </w:pPr>
    </w:p>
    <w:p>
      <w:pPr>
        <w:spacing w:before="0" w:after="0" w:line="213" w:lineRule="exact"/>
        <w:ind w:firstLine="1" w:left="304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20"/>
          <w:noProof/>
        </w:rPr>
      </w:pPr>
    </w:p>
    <w:p>
      <w:pPr>
        <w:spacing w:before="145" w:after="0" w:line="360" w:lineRule="exact"/>
        <w:ind w:firstLine="-751" w:left="3049" w:right="2238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20"/>
          <w:noProof/>
        </w:rPr>
      </w:pPr>
      <w:r>
        <w:rPr>
          <w:rFonts w:ascii="Century" w:hAnsi="Century" w:cs="Century" w:eastAsia="Century"/>
          <w:sz w:val="20"/>
          <w:szCs w:val="20"/>
          <w:color w:val="#000000"/>
          <w:spacing w:val="-7"/>
          <w:noProof/>
        </w:rPr>
        <w:t>MultiHead(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Q,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1"/>
          <w:noProof/>
        </w:rPr>
        <w:t>K,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7"/>
          <w:noProof/>
        </w:rPr>
        <w:t>V  </w:t>
      </w:r>
      <w:r>
        <w:rPr>
          <w:rFonts w:ascii="Century" w:hAnsi="Century" w:cs="Century" w:eastAsia="Century"/>
          <w:sz w:val="20"/>
          <w:szCs w:val="20"/>
          <w:color w:val="#000000"/>
          <w:spacing w:val="9"/>
          <w:noProof/>
        </w:rPr>
        <w:t>) </w:t>
      </w:r>
      <w:r>
        <w:rPr>
          <w:rFonts w:ascii="Century" w:hAnsi="Century" w:cs="Century" w:eastAsia="Century"/>
          <w:sz w:val="20"/>
          <w:szCs w:val="20"/>
          <w:color w:val="#000000"/>
          <w:spacing w:val="24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7"/>
          <w:noProof/>
        </w:rPr>
        <w:t>Concat(head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9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...,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-11"/>
          <w:noProof/>
        </w:rPr>
        <w:t>head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10"/>
          <w:noProof/>
        </w:rPr>
        <w:t>h</w:t>
      </w:r>
      <w:r>
        <w:rPr>
          <w:rFonts w:ascii="Century" w:hAnsi="Century" w:cs="Century" w:eastAsia="Century"/>
          <w:sz w:val="20"/>
          <w:szCs w:val="20"/>
          <w:color w:val="#000000"/>
          <w:spacing w:val="18"/>
          <w:noProof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W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16"/>
          <w:noProof/>
        </w:rPr>
        <w:t>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-10"/>
          <w:noProof/>
        </w:rPr>
        <w:t>head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-4"/>
          <w:noProof/>
        </w:rPr>
        <w:t>i  </w:t>
      </w:r>
      <w:r>
        <w:rPr>
          <w:rFonts w:ascii="Century" w:hAnsi="Century" w:cs="Century" w:eastAsia="Century"/>
          <w:sz w:val="20"/>
          <w:szCs w:val="20"/>
          <w:color w:val="#000000"/>
          <w:spacing w:val="25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6"/>
          <w:noProof/>
        </w:rPr>
        <w:t>Attention(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QW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"/>
          <w:noProof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15"/>
          <w:noProof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KW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"/>
          <w:noProof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28"/>
          <w:noProof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2"/>
          <w:noProof/>
        </w:rPr>
        <w:t>V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"/>
          <w:noProof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11"/>
          <w:noProof/>
        </w:rPr>
        <w:t>V </w:t>
      </w:r>
      <w:r>
        <w:rPr>
          <w:rFonts w:ascii="Century" w:hAnsi="Century" w:cs="Century" w:eastAsia="Century"/>
          <w:sz w:val="20"/>
          <w:szCs w:val="20"/>
          <w:color w:val="#000000"/>
          <w:spacing w:val="19"/>
          <w:noProof/>
        </w:rPr>
        <w:t>)</w:t>
      </w:r>
    </w:p>
    <w:p>
      <w:pPr>
        <w:tabs>
          <w:tab w:val="left" w:pos="7663"/>
        </w:tabs>
        <w:spacing w:before="532" w:after="0" w:line="290" w:lineRule="exact"/>
        <w:ind w:firstLine="1" w:left="71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2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projections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parameter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matrices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"/>
          <w:noProof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75"/>
          <w:noProof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∈</w:t>
      </w:r>
      <w:r>
        <w:rPr>
          <w:rFonts w:ascii="Consolas" w:hAnsi="Consolas" w:cs="Consolas" w:eastAsia="Consolas"/>
          <w:sz w:val="20"/>
          <w:szCs w:val="20"/>
          <w:color w:val="#000000"/>
          <w:spacing w:val="34"/>
          <w:noProof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3"/>
          <w:noProof/>
        </w:rPr>
        <w:t>dmodel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32"/>
          <w:noProof/>
        </w:rPr>
        <w:t>×d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vertAlign w:val="superscript"/>
          <w:spacing w:val="47"/>
          <w:noProof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"/>
          <w:noProof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29"/>
          <w:noProof/>
        </w:rPr>
        <w:t>K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∈</w:t>
      </w:r>
      <w:r>
        <w:rPr>
          <w:rFonts w:ascii="Consolas" w:hAnsi="Consolas" w:cs="Consolas" w:eastAsia="Consolas"/>
          <w:sz w:val="20"/>
          <w:szCs w:val="20"/>
          <w:color w:val="#000000"/>
          <w:spacing w:val="34"/>
          <w:noProof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3"/>
          <w:noProof/>
        </w:rPr>
        <w:t>dmodel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32"/>
          <w:noProof/>
        </w:rPr>
        <w:t>×d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vertAlign w:val="superscript"/>
          <w:spacing w:val="47"/>
          <w:noProof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"/>
          <w:noProof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22"/>
          <w:noProof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-7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∈</w:t>
      </w:r>
      <w:r>
        <w:rPr>
          <w:rFonts w:ascii="Consolas" w:hAnsi="Consolas" w:cs="Consolas" w:eastAsia="Consolas"/>
          <w:sz w:val="20"/>
          <w:szCs w:val="20"/>
          <w:color w:val="#000000"/>
          <w:spacing w:val="34"/>
          <w:noProof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3"/>
          <w:noProof/>
        </w:rPr>
        <w:t>dmodel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32"/>
          <w:noProof/>
        </w:rPr>
        <w:t>×d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22"/>
          <w:noProof/>
        </w:rPr>
        <w:t>v</w:t>
      </w:r>
    </w:p>
    <w:p>
      <w:pPr>
        <w:spacing w:before="0" w:after="0" w:line="26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1"/>
          <w:noProof/>
        </w:rPr>
        <w:t>W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90"/>
          <w:noProof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∈</w:t>
      </w:r>
      <w:r>
        <w:rPr>
          <w:rFonts w:ascii="Consolas" w:hAnsi="Consolas" w:cs="Consolas" w:eastAsia="Consolas"/>
          <w:sz w:val="20"/>
          <w:szCs w:val="20"/>
          <w:color w:val="#000000"/>
          <w:spacing w:val="34"/>
          <w:noProof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18"/>
          <w:noProof/>
        </w:rPr>
        <w:t>hd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31"/>
          <w:noProof/>
        </w:rPr>
        <w:t>v×d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2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.</w:t>
      </w:r>
    </w:p>
    <w:p>
      <w:pPr>
        <w:spacing w:before="22" w:after="0" w:line="235" w:lineRule="exact"/>
        <w:ind w:firstLine="1" w:left="720" w:right="60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employ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6"/>
          <w:noProof/>
        </w:rPr>
        <w:t>h </w:t>
      </w:r>
      <w:r>
        <w:rPr>
          <w:rFonts w:ascii="Century" w:hAnsi="Century" w:cs="Century" w:eastAsia="Century"/>
          <w:sz w:val="20"/>
          <w:szCs w:val="20"/>
          <w:color w:val="#000000"/>
          <w:spacing w:val="43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16"/>
          <w:noProof/>
        </w:rPr>
        <w:t>8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parallel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layers,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heads.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9"/>
          <w:noProof/>
        </w:rPr>
        <w:t>k </w:t>
      </w:r>
      <w:r>
        <w:rPr>
          <w:rFonts w:ascii="Century" w:hAnsi="Century" w:cs="Century" w:eastAsia="Century"/>
          <w:sz w:val="20"/>
          <w:szCs w:val="20"/>
          <w:color w:val="#000000"/>
          <w:spacing w:val="30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"/>
          <w:noProof/>
        </w:rPr>
        <w:t>v  </w:t>
      </w:r>
      <w:r>
        <w:rPr>
          <w:rFonts w:ascii="Century" w:hAnsi="Century" w:cs="Century" w:eastAsia="Century"/>
          <w:sz w:val="20"/>
          <w:szCs w:val="20"/>
          <w:color w:val="#000000"/>
          <w:spacing w:val="25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2"/>
          <w:noProof/>
        </w:rPr>
        <w:t>/h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27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20"/>
          <w:noProof/>
        </w:rPr>
        <w:t>64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reduced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dimension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head,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total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computational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cost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similar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single-head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dimensionality.</w:t>
      </w:r>
    </w:p>
    <w:p>
      <w:pPr>
        <w:tabs>
          <w:tab w:val="left" w:pos="1318"/>
        </w:tabs>
        <w:spacing w:before="282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3.2.3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Applications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Model</w:t>
      </w:r>
    </w:p>
    <w:p>
      <w:pPr>
        <w:spacing w:before="184" w:after="0" w:line="199" w:lineRule="exact"/>
        <w:ind w:firstLine="1" w:left="714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multi-head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three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ways:</w:t>
      </w:r>
    </w:p>
    <w:p>
      <w:pPr>
        <w:spacing w:before="206" w:after="0" w:line="217" w:lineRule="exact"/>
        <w:ind w:firstLine="-170" w:left="1437" w:right="585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"encoder-decoder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attention"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layers,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queries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previous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memory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keys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values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encoder.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allows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every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position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attend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over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sequence.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mimics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typical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encoder-decoder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mechanisms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sequence-to-sequence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[38,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2,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9].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74" coordorigin="2924,7274" coordsize="239,177" o:spt="12" path="m2924,7451l3163,7451l3163,7274l2924,7274x">
            <v:stroke joinstyle="miter"/>
          </v:shapetype>
          <v:shape id="WS_Shape 2674" type="Shape 2674" style="position:absolute;left:0;text-align:left;margin-left:145.19pt;width:13.96pt;height:10.85pt;mso-position-horizontal-relative:page;margin-top:53pt;mso-position-vertical-relative:paragraph;z-index:3816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75" coordorigin="3223,7274" coordsize="139,175" o:spt="12" path="m3223,7449l3362,7449l3362,7274l3223,7274x">
            <v:stroke joinstyle="miter"/>
          </v:shapetype>
          <v:shape id="WS_Shape 2675" type="Shape 2675" style="position:absolute;left:0;text-align:left;margin-left:160.13pt;width:8.97pt;height:10.75pt;mso-position-horizontal-relative:page;margin-top:53pt;mso-position-vertical-relative:paragraph;z-index:381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76" coordorigin="3422,7274" coordsize="139,179" o:spt="12" path="m3422,7453l3561,7453l3561,7274l3422,7274x">
            <v:stroke joinstyle="miter"/>
          </v:shapetype>
          <v:shape id="WS_Shape 2676" type="Shape 2676" style="position:absolute;left:0;text-align:left;margin-left:170.09pt;width:8.97pt;height:10.97pt;mso-position-horizontal-relative:page;margin-top:53pt;mso-position-vertical-relative:paragraph;z-index:3818" filled="f" stroked="t" strokeweight="1.00pt" strokecolor="#00FF00">
            <v:fill opacity="0"/>
          </v:shape>
          <w10:wrap type="none"/>
        </w:pict>
      </w:r>
    </w:p>
    <w:p>
      <w:pPr>
        <w:spacing w:before="91" w:after="0" w:line="220" w:lineRule="exact"/>
        <w:ind w:firstLine="-170" w:left="1437" w:right="60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4"/>
          <w:noProof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contains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layers.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keys,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values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queries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same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place,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case,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previous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encoder.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position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attend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previous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encoder.</w:t>
      </w:r>
    </w:p>
    <w:p>
      <w:pPr>
        <w:spacing w:before="91" w:after="0" w:line="220" w:lineRule="exact"/>
        <w:ind w:firstLine="-170" w:left="1437" w:right="60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•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Similarly,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layers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allow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position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attend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position.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prevent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leftward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information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flow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preserve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auto-regressive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property.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implement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this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inside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scaled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dot-product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masking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(setting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−∞)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values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input</w:t>
      </w:r>
    </w:p>
    <w:p>
      <w:pPr>
        <w:spacing w:before="19" w:after="0" w:line="199" w:lineRule="exact"/>
        <w:ind w:firstLine="1" w:left="1437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softmax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correspond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illegal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connections.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Figure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77" coordorigin="8250,9435" coordsize="139,218" o:spt="12" path="m8250,9653l8389,9653l8389,9435l8250,9435x">
            <v:stroke joinstyle="miter"/>
          </v:shapetype>
          <v:shape id="WS_Shape 2677" type="Shape 2677" style="position:absolute;left:0;text-align:left;margin-left:411.50pt;width:8.97pt;height:12.90pt;mso-position-horizontal-relative:page;margin-top:-0pt;mso-position-vertical-relative:paragraph;z-index:3819" filled="f" stroked="t" strokeweight="1.00pt" strokecolor="#FF0000">
            <v:fill opacity="0"/>
          </v:shape>
          <w10:wrap type="none"/>
        </w:pict>
      </w:r>
    </w:p>
    <w:p>
      <w:pPr>
        <w:tabs>
          <w:tab w:val="left" w:pos="1168"/>
        </w:tabs>
        <w:spacing w:before="309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3.3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Position-wise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Feed-Forward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Networks</w:t>
      </w:r>
    </w:p>
    <w:p>
      <w:pPr>
        <w:spacing w:before="186" w:after="0" w:line="220" w:lineRule="exact"/>
        <w:ind w:firstLine="1" w:left="720" w:right="602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addition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sub-layers,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layers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encoder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contains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fully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connected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feed-forward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network,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applied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position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separately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identically.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This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consists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linear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transformations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ReLU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activation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between.</w:t>
      </w:r>
    </w:p>
    <w:p>
      <w:pPr>
        <w:spacing w:before="170" w:after="0" w:line="420" w:lineRule="exact"/>
        <w:ind w:firstLine="2388" w:left="710" w:right="597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Century" w:hAnsi="Century" w:cs="Century" w:eastAsia="Century"/>
          <w:sz w:val="20"/>
          <w:szCs w:val="20"/>
          <w:color w:val="#000000"/>
          <w:spacing w:val="-3"/>
          <w:noProof/>
        </w:rPr>
        <w:t>FFN(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x</w:t>
      </w:r>
      <w:r>
        <w:rPr>
          <w:rFonts w:ascii="Century" w:hAnsi="Century" w:cs="Century" w:eastAsia="Century"/>
          <w:sz w:val="20"/>
          <w:szCs w:val="20"/>
          <w:color w:val="#000000"/>
          <w:spacing w:val="8"/>
          <w:noProof/>
        </w:rPr>
        <w:t>) </w:t>
      </w:r>
      <w:r>
        <w:rPr>
          <w:rFonts w:ascii="Century" w:hAnsi="Century" w:cs="Century" w:eastAsia="Century"/>
          <w:sz w:val="20"/>
          <w:szCs w:val="20"/>
          <w:color w:val="#000000"/>
          <w:spacing w:val="23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9"/>
          <w:noProof/>
        </w:rPr>
        <w:t>max(0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xW</w:t>
      </w:r>
      <w:r>
        <w:rPr>
          <w:rFonts w:ascii="Century" w:hAnsi="Century" w:cs="Century" w:eastAsia="Century"/>
          <w:sz w:val="14"/>
          <w:szCs w:val="14"/>
          <w:color w:val="#000000"/>
          <w:spacing w:val="5"/>
          <w:noProof/>
        </w:rPr>
        <w:t>1 </w:t>
      </w:r>
      <w:r>
        <w:rPr>
          <w:rFonts w:ascii="Century" w:hAnsi="Century" w:cs="Century" w:eastAsia="Century"/>
          <w:sz w:val="20"/>
          <w:szCs w:val="20"/>
          <w:color w:val="#000000"/>
          <w:spacing w:val="26"/>
          <w:noProof/>
        </w:rPr>
        <w:t>+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8"/>
          <w:noProof/>
        </w:rPr>
        <w:t>b</w:t>
      </w:r>
      <w:r>
        <w:rPr>
          <w:rFonts w:ascii="Century" w:hAnsi="Century" w:cs="Century" w:eastAsia="Century"/>
          <w:sz w:val="14"/>
          <w:szCs w:val="14"/>
          <w:color w:val="#000000"/>
          <w:spacing w:val="6"/>
          <w:noProof/>
        </w:rPr>
        <w:t>1</w:t>
      </w:r>
      <w:r>
        <w:rPr>
          <w:rFonts w:ascii="Century" w:hAnsi="Century" w:cs="Century" w:eastAsia="Century"/>
          <w:sz w:val="20"/>
          <w:szCs w:val="20"/>
          <w:color w:val="#000000"/>
          <w:spacing w:val="15"/>
          <w:noProof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</w:t>
      </w:r>
      <w:r>
        <w:rPr>
          <w:rFonts w:ascii="Century" w:hAnsi="Century" w:cs="Century" w:eastAsia="Century"/>
          <w:sz w:val="14"/>
          <w:szCs w:val="14"/>
          <w:color w:val="#000000"/>
          <w:spacing w:val="5"/>
          <w:noProof/>
        </w:rPr>
        <w:t>2 </w:t>
      </w:r>
      <w:r>
        <w:rPr>
          <w:rFonts w:ascii="Century" w:hAnsi="Century" w:cs="Century" w:eastAsia="Century"/>
          <w:sz w:val="20"/>
          <w:szCs w:val="20"/>
          <w:color w:val="#000000"/>
          <w:spacing w:val="26"/>
          <w:noProof/>
        </w:rPr>
        <w:t>+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8"/>
          <w:noProof/>
        </w:rPr>
        <w:t>b</w:t>
      </w:r>
      <w:r>
        <w:rPr>
          <w:rFonts w:ascii="Century" w:hAnsi="Century" w:cs="Century" w:eastAsia="Century"/>
          <w:sz w:val="14"/>
          <w:szCs w:val="14"/>
          <w:color w:val="#000000"/>
          <w:spacing w:val="1066"/>
          <w:noProof/>
        </w:rPr>
        <w:t>2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(2)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linear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transformations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same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across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positions,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parameters</w:t>
      </w:r>
    </w:p>
    <w:p>
      <w:pPr>
        <w:spacing w:before="0" w:after="0" w:line="230" w:lineRule="exact"/>
        <w:ind w:firstLine="1" w:left="714" w:right="573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layer.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describing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convolutions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kernel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1.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dimensionality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61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32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13"/>
          <w:noProof/>
        </w:rPr>
        <w:t>512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0"/>
          <w:noProof/>
        </w:rPr>
        <w:t>,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inner-layer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dimensionality</w:t>
      </w:r>
    </w:p>
    <w:p>
      <w:pPr>
        <w:tabs>
          <w:tab w:val="left" w:pos="1076"/>
        </w:tabs>
        <w:spacing w:before="0" w:after="0" w:line="216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40"/>
          <w:noProof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79"/>
          <w:noProof/>
        </w:rPr>
        <w:tab/>
      </w:r>
      <w:r>
        <w:rPr>
          <w:rFonts w:ascii="Century" w:hAnsi="Century" w:cs="Century" w:eastAsia="Century"/>
          <w:sz w:val="20"/>
          <w:szCs w:val="20"/>
          <w:color w:val="#000000"/>
          <w:spacing w:val="17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2048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.</w:t>
      </w:r>
    </w:p>
    <w:p>
      <w:pPr>
        <w:tabs>
          <w:tab w:val="left" w:pos="1168"/>
        </w:tabs>
        <w:spacing w:before="297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3.4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Embeddings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Softmax</w:t>
      </w:r>
    </w:p>
    <w:p>
      <w:pPr>
        <w:spacing w:before="141" w:after="0" w:line="235" w:lineRule="exact"/>
        <w:ind w:firstLine="1" w:left="720" w:right="57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Similarly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transduction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learned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embeddings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convert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input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tokens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tokens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vectors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dimension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usual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learned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linear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transfor-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softmax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function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convert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predicted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next-token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probabilities.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</w:p>
    <w:p>
      <w:pPr>
        <w:spacing w:before="92" w:after="0" w:line="180" w:lineRule="exact"/>
        <w:ind w:firstLine="1" w:left="720" w:right="605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u w:val="single" w:color="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model,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share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same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weight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matrix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embedding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layers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>pre-so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7"/>
          <w:noProof/>
        </w:rPr>
        <w:t>√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u w:val="single" w:color="000000"/>
          <w:spacing w:val="1"/>
          <w:noProof/>
        </w:rPr>
        <w:t>ftmax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linear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transformation,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similar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[30].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embedding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layers,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multiply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those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weights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78" coordorigin="4731,14245" coordsize="239,177" o:spt="12" path="m4731,14422l4970,14422l4970,14245l4731,14245x">
            <v:stroke joinstyle="miter"/>
          </v:shapetype>
          <v:shape id="WS_Shape 2678" type="Shape 2678" style="position:absolute;left:0;text-align:left;margin-left:235.56pt;width:13.96pt;height:10.85pt;mso-position-horizontal-relative:page;margin-top:14pt;mso-position-vertical-relative:paragraph;z-index:3820" filled="f" stroked="t" strokeweight="1.00pt" strokecolor="#00FF00">
            <v:fill opacity="0"/>
          </v:shape>
          <w10:wrap type="none"/>
        </w:pict>
      </w:r>
    </w:p>
    <w:p>
      <w:pPr>
        <w:spacing w:before="383" w:after="0" w:line="208" w:lineRule="exact"/>
        <w:ind w:firstLine="1" w:left="-2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5</w:t>
      </w:r>
    </w:p>
    <w:p>
      <w:pPr>
        <w:spacing w:before="383" w:after="0" w:line="208" w:lineRule="exact"/>
        <w:ind w:firstLine="1" w:left="463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type w:val="continuous"/>
          <w:pgSz w:w="12240" w:h="15840"/>
          <w:pgMar w:top="720" w:right="1440" w:bottom="555" w:left="1440" w:header="708" w:footer="0" w:gutter="0"/>
        </w:sectPr>
      </w:pPr>
    </w:p>
    <w:bookmarkStart w:id="6" w:name="6"/>
    <w:bookmarkEnd w:id="6"/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2"/>
          <w:noProof/>
        </w:rPr>
      </w:pPr>
    </w:p>
    <w:p>
      <w:pPr>
        <w:spacing w:before="0" w:after="0" w:line="304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2"/>
          <w:noProof/>
        </w:rPr>
      </w:pPr>
    </w:p>
    <w:p>
      <w:pPr>
        <w:spacing w:before="175" w:after="0" w:line="220" w:lineRule="exact"/>
        <w:ind w:firstLine="-7" w:left="720" w:right="610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1: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Maximum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path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lengths,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per-layer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complexity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minimum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number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sequential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operations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types.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5"/>
          <w:noProof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length,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3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dimension,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k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kernel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convolutions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9"/>
          <w:noProof/>
        </w:rPr>
        <w:t>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neighborhood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restricted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self-attention.</w:t>
      </w:r>
      <w:r>
        <w:rPr>
          <w:rFonts w:ascii="NimbusRomNo9L-Regu" w:hAnsi="NimbusRomNo9L-Regu" w:cs="NimbusRomNo9L-Regu" w:eastAsia="NimbusRomNo9L-Regu"/>
          <w:sz w:val="20"/>
          <w:szCs w:val="20"/>
          <w:color w:val="#000000"/>
          <w:noProof/>
        </w:rPr>
        <w:pict>
          <v:shapetype id="Shape 243" coordorigin="2371,2257" coordsize="7497,16" o:spt="12" path="m2371,2265l9869,2265">
            <v:stroke joinstyle="miter"/>
          </v:shapetype>
          <v:shape id="WS_Shape 243" type="Shape 243" style="position:absolute;left:0;text-align:left;margin-left:117.57pt;width:376.86pt;height:2.80pt;mso-position-horizontal-relative:page;margin-top:49pt;mso-position-vertical-relative:paragraph;z-index:3814" filled="f" stroked="t" strokeweight="0.80pt" strokecolor="#000000">
            <v:fill opacity="0"/>
          </v:shape>
          <w10:wrap type="none"/>
        </w:pict>
      </w:r>
    </w:p>
    <w:p>
      <w:pPr>
        <w:spacing w:before="251" w:after="0" w:line="220" w:lineRule="exact"/>
        <w:ind w:firstLine="-4299" w:left="5349" w:right="94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Type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Complexity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Maximum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Path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Length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Operations</w:t>
      </w:r>
    </w:p>
    <w:p>
      <w:pPr>
        <w:tabs>
          <w:tab w:val="left" w:pos="3848"/>
          <w:tab w:val="left" w:pos="5581"/>
          <w:tab w:val="left" w:pos="7180"/>
        </w:tabs>
        <w:spacing w:before="23" w:after="0" w:line="229" w:lineRule="exact"/>
        <w:ind w:firstLine="1" w:left="1051"/>
        <w:jc w:val="left"/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13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n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56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>)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4"/>
          <w:noProof/>
        </w:rPr>
        <w:t>(1)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4"/>
          <w:noProof/>
        </w:rPr>
        <w:t>(1)</w:t>
      </w:r>
      <w:r>
        <w:rPr>
          <w:rFonts w:ascii="NimbusRomNo9L-Regu" w:hAnsi="NimbusRomNo9L-Regu" w:cs="NimbusRomNo9L-Regu" w:eastAsia="NimbusRomNo9L-Regu"/>
          <w:sz w:val="20"/>
          <w:szCs w:val="20"/>
          <w:color w:val="#000000"/>
          <w:noProof/>
        </w:rPr>
        <w:pict>
          <v:shapetype id="Shape 308" coordorigin="2371,2768" coordsize="7497,8" o:spt="12" path="m2371,2772l9869,2772">
            <v:stroke joinstyle="miter"/>
          </v:shapetype>
          <v:shape id="WS_Shape 308" type="Shape 308" style="position:absolute;left:0;text-align:left;margin-left:117.57pt;width:376.86pt;height:2.40pt;mso-position-horizontal-relative:page;margin-top:-0pt;mso-position-vertical-relative:paragraph;z-index:-251657497" filled="f" stroked="t" strokeweight="0.40pt" strokecolor="#000000">
            <v:fill opacity="0"/>
          </v:shape>
          <w10:wrap type="none"/>
        </w:pict>
      </w:r>
    </w:p>
    <w:p>
      <w:pPr>
        <w:tabs>
          <w:tab w:val="left" w:pos="3848"/>
          <w:tab w:val="left" w:pos="5571"/>
          <w:tab w:val="left" w:pos="7170"/>
        </w:tabs>
        <w:spacing w:before="0" w:after="0" w:line="229" w:lineRule="exact"/>
        <w:ind w:firstLine="1" w:left="1051"/>
        <w:jc w:val="left"/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13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6"/>
          <w:noProof/>
        </w:rPr>
        <w:t>2</w:t>
      </w:r>
      <w:r>
        <w:rPr>
          <w:rFonts w:ascii="Century" w:hAnsi="Century" w:cs="Century" w:eastAsia="Century"/>
          <w:sz w:val="20"/>
          <w:szCs w:val="20"/>
          <w:color w:val="#000000"/>
          <w:spacing w:val="15"/>
          <w:noProof/>
        </w:rPr>
        <w:t>)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13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n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>)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13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n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>)</w:t>
      </w:r>
    </w:p>
    <w:p>
      <w:pPr>
        <w:tabs>
          <w:tab w:val="left" w:pos="3721"/>
          <w:tab w:val="left" w:pos="5581"/>
          <w:tab w:val="left" w:pos="6916"/>
        </w:tabs>
        <w:spacing w:before="0" w:after="0" w:line="242" w:lineRule="exact"/>
        <w:ind w:firstLine="1" w:left="1051"/>
        <w:jc w:val="left"/>
        <w:rPr>
          <w:rFonts w:ascii="Century" w:hAnsi="Century" w:cs="Century" w:eastAsia="Century"/>
          <w:sz w:val="20"/>
          <w:szCs w:val="20"/>
          <w:color w:val="#000000"/>
          <w:spacing w:val="2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Convolutional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13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6"/>
          <w:noProof/>
        </w:rPr>
        <w:t>2</w:t>
      </w:r>
      <w:r>
        <w:rPr>
          <w:rFonts w:ascii="Century" w:hAnsi="Century" w:cs="Century" w:eastAsia="Century"/>
          <w:sz w:val="20"/>
          <w:szCs w:val="20"/>
          <w:color w:val="#000000"/>
          <w:spacing w:val="15"/>
          <w:noProof/>
        </w:rPr>
        <w:t>)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4"/>
          <w:noProof/>
        </w:rPr>
        <w:t>(1)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13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log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21"/>
          <w:noProof/>
        </w:rPr>
        <w:t>k</w:t>
      </w:r>
      <w:r>
        <w:rPr>
          <w:rFonts w:ascii="Century" w:hAnsi="Century" w:cs="Century" w:eastAsia="Century"/>
          <w:sz w:val="20"/>
          <w:szCs w:val="20"/>
          <w:color w:val="#000000"/>
          <w:spacing w:val="17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n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>))</w:t>
      </w:r>
    </w:p>
    <w:p>
      <w:pPr>
        <w:tabs>
          <w:tab w:val="left" w:pos="3773"/>
          <w:tab w:val="left" w:pos="5581"/>
          <w:tab w:val="left" w:pos="7073"/>
        </w:tabs>
        <w:spacing w:before="0" w:after="0" w:line="208" w:lineRule="exact"/>
        <w:ind w:firstLine="1" w:left="1051"/>
        <w:jc w:val="left"/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(restricted)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13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3"/>
          <w:noProof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4"/>
          <w:noProof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>)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4"/>
          <w:noProof/>
        </w:rPr>
        <w:t>(1)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13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n/r</w:t>
      </w:r>
      <w:r>
        <w:rPr>
          <w:rFonts w:ascii="Century" w:hAnsi="Century" w:cs="Century" w:eastAsia="Century"/>
          <w:sz w:val="20"/>
          <w:szCs w:val="20"/>
          <w:color w:val="#000000"/>
          <w:spacing w:val="13"/>
          <w:noProof/>
        </w:rPr>
        <w:t>)</w:t>
      </w:r>
    </w:p>
    <w:p>
      <w:pPr>
        <w:spacing w:before="0" w:after="0" w:line="208" w:lineRule="exact"/>
        <w:ind w:firstLine="1" w:left="1051"/>
        <w:jc w:val="left"/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sectPr>
          <w:pgSz w:w="12240" w:h="15840"/>
          <w:pgMar w:top="720" w:right="1440" w:bottom="555" w:left="1440" w:header="708" w:footer="0" w:gutter="0"/>
        </w:sectPr>
      </w:pP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</w:pPr>
      <w:r>
        <w:rPr>
          <w:rFonts w:ascii="CMR10" w:hAnsi="CMR10" w:cs="CMR10" w:eastAsia="CMR10"/>
          <w:sz w:val="20"/>
          <w:szCs w:val="20"/>
          <w:color w:val="#000000"/>
          <w:noProof/>
        </w:rPr>
        <w:pict>
          <v:shapetype id="Shape 442" coordorigin="2371,3730" coordsize="7497,16" o:spt="12" path="m2371,3738l9869,3738">
            <v:stroke joinstyle="miter"/>
          </v:shapetype>
          <v:shape id="WS_Shape 442" type="Shape 442" style="position:absolute;left:0;text-align:left;margin-left:117.57pt;width:376.86pt;height:2.80pt;mso-position-horizontal-relative:page;margin-top:2pt;mso-position-vertical-relative:paragraph;z-index:3816" filled="f" stroked="t" strokeweight="0.80pt" strokecolor="#000000">
            <v:fill opacity="0"/>
          </v:shape>
          <w10:wrap type="none"/>
        </w:pict>
      </w:r>
    </w:p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</w:pPr>
    </w:p>
    <w:p>
      <w:pPr>
        <w:tabs>
          <w:tab w:val="left" w:pos="1168"/>
        </w:tabs>
        <w:spacing w:before="199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3.5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Positional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Encoding</w:t>
      </w:r>
    </w:p>
    <w:p>
      <w:pPr>
        <w:spacing w:before="202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Since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contains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recurrence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convolution,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order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make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</w:p>
    <w:p>
      <w:pPr>
        <w:spacing w:before="8" w:after="0" w:line="217" w:lineRule="exact"/>
        <w:ind w:firstLine="1" w:left="720" w:right="586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order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sequence,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inject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some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information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about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relative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absolute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position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tokens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sequence.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add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"positional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encodings"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embeddings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bottoms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encoder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stacks.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positional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encodings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same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dimension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0"/>
          <w:noProof/>
        </w:rPr>
        <w:t>model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embeddings,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summed.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choices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positional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encodings,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learned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fixed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[9].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928" coordorigin="3625,5764" coordsize="139,179" o:spt="12" path="m3626,5943l3765,5943l3765,5764l3626,5764x">
            <v:stroke joinstyle="miter"/>
          </v:shapetype>
          <v:shape id="WS_Shape 2928" type="Shape 2928" style="position:absolute;left:0;text-align:left;margin-left:180.27pt;width:8.97pt;height:10.97pt;mso-position-horizontal-relative:page;margin-top:43pt;mso-position-vertical-relative:paragraph;z-index:3817" filled="f" stroked="t" strokeweight="1.00pt" strokecolor="#00FF00">
            <v:fill opacity="0"/>
          </v:shape>
          <w10:wrap type="none"/>
        </w:pict>
      </w:r>
    </w:p>
    <w:p>
      <w:pPr>
        <w:spacing w:before="129" w:after="0" w:line="201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work,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cosine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functions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frequencies:</w:t>
      </w:r>
    </w:p>
    <w:p>
      <w:pPr>
        <w:spacing w:before="0" w:after="0" w:line="171" w:lineRule="exact"/>
        <w:ind w:firstLine="1" w:left="3073"/>
        <w:jc w:val="left"/>
        <w:rPr>
          <w:rFonts w:ascii="Century" w:hAnsi="Century" w:cs="Century" w:eastAsia="Century"/>
          <w:sz w:val="16"/>
          <w:szCs w:val="16"/>
          <w:color w:val="#000000"/>
          <w:spacing w:val="10"/>
          <w:noProof/>
        </w:rPr>
      </w:pPr>
    </w:p>
    <w:p>
      <w:pPr>
        <w:spacing w:before="173" w:after="0" w:line="340" w:lineRule="exact"/>
        <w:ind w:firstLine="197" w:left="3073" w:right="2947"/>
        <w:jc w:val="left"/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5"/>
          <w:noProof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E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15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4"/>
          <w:noProof/>
        </w:rPr>
        <w:t>pos,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1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7"/>
          <w:noProof/>
        </w:rPr>
        <w:t>i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18"/>
          <w:noProof/>
        </w:rPr>
        <w:t>) </w:t>
      </w:r>
      <w:r>
        <w:rPr>
          <w:rFonts w:ascii="Century" w:hAnsi="Century" w:cs="Century" w:eastAsia="Century"/>
          <w:sz w:val="20"/>
          <w:szCs w:val="20"/>
          <w:color w:val="#000000"/>
          <w:spacing w:val="28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sin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pos/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10000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1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24"/>
          <w:noProof/>
        </w:rPr>
        <w:t>i/d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2"/>
          <w:noProof/>
        </w:rPr>
        <w:t>model</w:t>
      </w:r>
      <w:r>
        <w:rPr>
          <w:rFonts w:ascii="Century" w:hAnsi="Century" w:cs="Century" w:eastAsia="Century"/>
          <w:sz w:val="20"/>
          <w:szCs w:val="20"/>
          <w:color w:val="#000000"/>
          <w:spacing w:val="15"/>
          <w:noProof/>
        </w:rPr>
        <w:t>)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1"/>
          <w:noProof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1"/>
          <w:noProof/>
        </w:rPr>
        <w:t>E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11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3"/>
          <w:noProof/>
        </w:rPr>
        <w:t>pos,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-3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3"/>
          <w:noProof/>
        </w:rPr>
        <w:t>i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17"/>
          <w:noProof/>
        </w:rPr>
        <w:t>+1)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22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23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cos</w:t>
      </w:r>
      <w:r>
        <w:rPr>
          <w:rFonts w:ascii="Century" w:hAnsi="Century" w:cs="Century" w:eastAsia="Century"/>
          <w:sz w:val="20"/>
          <w:szCs w:val="20"/>
          <w:color w:val="#000000"/>
          <w:spacing w:val="7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pos/</w:t>
      </w:r>
      <w:r>
        <w:rPr>
          <w:rFonts w:ascii="Century" w:hAnsi="Century" w:cs="Century" w:eastAsia="Century"/>
          <w:sz w:val="20"/>
          <w:szCs w:val="20"/>
          <w:color w:val="#000000"/>
          <w:spacing w:val="-13"/>
          <w:noProof/>
        </w:rPr>
        <w:t>10000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-3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23"/>
          <w:noProof/>
        </w:rPr>
        <w:t>i/d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1"/>
          <w:noProof/>
        </w:rPr>
        <w:t>model</w:t>
      </w:r>
      <w:r>
        <w:rPr>
          <w:rFonts w:ascii="Century" w:hAnsi="Century" w:cs="Century" w:eastAsia="Century"/>
          <w:sz w:val="20"/>
          <w:szCs w:val="20"/>
          <w:color w:val="#000000"/>
          <w:spacing w:val="17"/>
          <w:noProof/>
        </w:rPr>
        <w:t>)</w:t>
      </w:r>
    </w:p>
    <w:p>
      <w:pPr>
        <w:spacing w:before="227" w:after="0" w:line="204" w:lineRule="exact"/>
        <w:ind w:firstLine="1" w:left="-2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pos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position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i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dimension.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dimension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positional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encoding</w:t>
      </w:r>
    </w:p>
    <w:p>
      <w:pPr>
        <w:spacing w:before="5" w:after="0" w:line="220" w:lineRule="exact"/>
        <w:ind w:firstLine="1" w:left="720" w:right="602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corresponds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sinusoid.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wavelengths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geometric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progression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8"/>
          <w:noProof/>
        </w:rPr>
        <w:t>π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-4"/>
          <w:noProof/>
        </w:rPr>
        <w:t>10000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·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π.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  <w:t>We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chose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function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because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hypothesized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would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allow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easily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learn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attend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relative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positions,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fixed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offset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k,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6"/>
          <w:noProof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5"/>
          <w:noProof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4"/>
          <w:noProof/>
        </w:rPr>
        <w:t>pos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37"/>
          <w:noProof/>
        </w:rPr>
        <w:t>+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9"/>
          <w:noProof/>
        </w:rPr>
        <w:t>k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represented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linear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function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9"/>
          <w:noProof/>
        </w:rPr>
        <w:t>pos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.</w:t>
      </w:r>
    </w:p>
    <w:p>
      <w:pPr>
        <w:spacing w:before="90" w:after="0" w:line="220" w:lineRule="exact"/>
        <w:ind w:firstLine="-5" w:left="715" w:right="60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experimented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positional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embeddings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[9]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instead,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found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two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versions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produced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nearly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identical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results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(see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3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(E)).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chose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sinusoidal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version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because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allow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extrapolate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lengths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longer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encountered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during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training.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929" coordorigin="7386,8747" coordsize="139,179" o:spt="12" path="m7386,8926l7526,8926l7526,8747l7386,8747x">
            <v:stroke joinstyle="miter"/>
          </v:shapetype>
          <v:shape id="WS_Shape 2929" type="Shape 2929" style="position:absolute;left:0;text-align:left;margin-left:368.30pt;width:8.97pt;height:10.97pt;mso-position-horizontal-relative:page;margin-top:3pt;mso-position-vertical-relative:paragraph;z-index:3818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930" coordorigin="6475,8965" coordsize="141,218" o:spt="12" path="m6475,9183l6617,9183l6617,8965l6475,8965x">
            <v:stroke joinstyle="miter"/>
          </v:shapetype>
          <v:shape id="WS_Shape 2930" type="Shape 2930" style="position:absolute;left:0;text-align:left;margin-left:322.77pt;width:9.07pt;height:12.90pt;mso-position-horizontal-relative:page;margin-top:14pt;mso-position-vertical-relative:paragraph;z-index:3819" filled="f" stroked="t" strokeweight="1.00pt" strokecolor="#FF0000">
            <v:fill opacity="0"/>
          </v:shape>
          <w10:wrap type="none"/>
        </w:pict>
      </w:r>
    </w:p>
    <w:p>
      <w:pPr>
        <w:tabs>
          <w:tab w:val="left" w:pos="1079"/>
        </w:tabs>
        <w:spacing w:before="333" w:after="0" w:line="239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Why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Self-Attention</w:t>
      </w:r>
    </w:p>
    <w:p>
      <w:pPr>
        <w:spacing w:before="230" w:after="0" w:line="220" w:lineRule="exact"/>
        <w:ind w:firstLine="1" w:left="720" w:right="577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compare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various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aspects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layers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recurrent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convolu-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commonly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mapping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variable-length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symbol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representations</w:t>
      </w:r>
    </w:p>
    <w:p>
      <w:pPr>
        <w:tabs>
          <w:tab w:val="left" w:pos="6672"/>
        </w:tabs>
        <w:spacing w:before="0" w:after="0" w:line="267" w:lineRule="exact"/>
        <w:ind w:firstLine="1" w:left="697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</w:pP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x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6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...,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4"/>
          <w:noProof/>
        </w:rPr>
        <w:t>n</w:t>
      </w:r>
      <w:r>
        <w:rPr>
          <w:rFonts w:ascii="Century" w:hAnsi="Century" w:cs="Century" w:eastAsia="Century"/>
          <w:sz w:val="20"/>
          <w:szCs w:val="20"/>
          <w:color w:val="#000000"/>
          <w:spacing w:val="13"/>
          <w:noProof/>
        </w:rPr>
        <w:t>)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equal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length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z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6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...,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3"/>
          <w:noProof/>
        </w:rPr>
        <w:t>n</w:t>
      </w:r>
      <w:r>
        <w:rPr>
          <w:rFonts w:ascii="Century" w:hAnsi="Century" w:cs="Century" w:eastAsia="Century"/>
          <w:sz w:val="20"/>
          <w:szCs w:val="20"/>
          <w:color w:val="#000000"/>
          <w:spacing w:val="15"/>
          <w:noProof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22"/>
          <w:noProof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7"/>
          <w:noProof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7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8"/>
          <w:noProof/>
        </w:rPr>
        <w:t>∈</w:t>
      </w:r>
      <w:r>
        <w:rPr>
          <w:rFonts w:ascii="Consolas" w:hAnsi="Consolas" w:cs="Consolas" w:eastAsia="Consolas"/>
          <w:sz w:val="20"/>
          <w:szCs w:val="20"/>
          <w:color w:val="#000000"/>
          <w:spacing w:val="34"/>
          <w:noProof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18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hidden</w:t>
      </w:r>
    </w:p>
    <w:p>
      <w:pPr>
        <w:spacing w:before="17" w:after="0" w:line="200" w:lineRule="exact"/>
        <w:ind w:firstLine="1" w:left="720" w:right="61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typical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transduction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decoder.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Motivating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consider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three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desiderata.</w:t>
      </w:r>
    </w:p>
    <w:p>
      <w:pPr>
        <w:spacing w:before="106" w:after="0" w:line="220" w:lineRule="exact"/>
        <w:ind w:firstLine="1" w:left="720" w:right="61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total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computational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complexity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layer.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amount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computation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parallelized,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measured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minimum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number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operations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required.</w:t>
      </w:r>
    </w:p>
    <w:p>
      <w:pPr>
        <w:spacing w:before="114" w:after="0" w:line="218" w:lineRule="exact"/>
        <w:ind w:firstLine="-7" w:left="720" w:right="60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third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path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length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long-range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dependencies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network.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long-range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dependencies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key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challenge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transduction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tasks.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key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factor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affecting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learn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dependencies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length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paths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forward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backward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signals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traverse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network.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shorter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paths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combination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input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sequences,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easier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learn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long-range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dependencies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[12].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compare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maximum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length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composed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types.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931" coordorigin="7802,13044" coordsize="239,175" o:spt="12" path="m7802,13219l8042,13219l8042,13044l7802,13044x">
            <v:stroke joinstyle="miter"/>
          </v:shapetype>
          <v:shape id="WS_Shape 2931" type="Shape 2931" style="position:absolute;left:0;text-align:left;margin-left:389.12pt;width:13.96pt;height:10.75pt;mso-position-horizontal-relative:page;margin-top:48pt;mso-position-vertical-relative:paragraph;z-index:3820" filled="f" stroked="t" strokeweight="1.00pt" strokecolor="#00FF00">
            <v:fill opacity="0"/>
          </v:shape>
          <w10:wrap type="none"/>
        </w:pict>
      </w:r>
    </w:p>
    <w:p>
      <w:pPr>
        <w:spacing w:before="104" w:after="0" w:line="220" w:lineRule="exact"/>
        <w:ind w:firstLine="-8" w:left="720" w:right="605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8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noted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1,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connects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constant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number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sequentially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executed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operations,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whereas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recurrent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requires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8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13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n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>)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sequential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operations.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terms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computational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complexity,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layers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faster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layers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sequence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932" coordorigin="3533,13809" coordsize="137,218" o:spt="12" path="m3533,14027l3671,14027l3671,13809l3533,13809x">
            <v:stroke joinstyle="miter"/>
          </v:shapetype>
          <v:shape id="WS_Shape 2932" type="Shape 2932" style="position:absolute;left:0;text-align:left;margin-left:175.66pt;width:8.87pt;height:12.90pt;mso-position-horizontal-relative:page;margin-top:4pt;mso-position-vertical-relative:paragraph;z-index:3821" filled="f" stroked="t" strokeweight="1.00pt" strokecolor="#FF0000">
            <v:fill opacity="0"/>
          </v:shape>
          <w10:wrap type="none"/>
        </w:pict>
      </w:r>
    </w:p>
    <w:p>
      <w:pPr>
        <w:spacing w:before="0" w:after="0" w:line="199" w:lineRule="exact"/>
        <w:ind w:firstLine="1" w:left="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199" w:after="0" w:line="199" w:lineRule="exact"/>
        <w:ind w:firstLine="1" w:left="-2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6</w:t>
      </w:r>
    </w:p>
    <w:p>
      <w:pPr>
        <w:spacing w:before="199" w:after="0" w:line="199" w:lineRule="exact"/>
        <w:ind w:firstLine="1" w:left="463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type w:val="continuous"/>
          <w:pgSz w:w="12240" w:h="15840"/>
          <w:pgMar w:top="720" w:right="1440" w:bottom="555" w:left="1440" w:header="708" w:footer="0" w:gutter="0"/>
        </w:sectPr>
      </w:pPr>
    </w:p>
    <w:bookmarkStart w:id="7" w:name="7"/>
    <w:bookmarkEnd w:id="7"/>
    <w:p>
      <w:pPr>
        <w:spacing w:before="0" w:after="0" w:line="220" w:lineRule="exact"/>
        <w:ind w:firstLine="1" w:left="715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</w:pPr>
    </w:p>
    <w:p>
      <w:pPr>
        <w:spacing w:before="0" w:after="0" w:line="339" w:lineRule="exact"/>
        <w:ind w:firstLine="1" w:left="715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</w:pPr>
    </w:p>
    <w:p>
      <w:pPr>
        <w:spacing w:before="199" w:after="0" w:line="217" w:lineRule="exact"/>
        <w:ind w:firstLine="5" w:left="715" w:right="60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length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4"/>
          <w:noProof/>
        </w:rPr>
        <w:t>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smaller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representation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dimensionality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most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often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with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sentence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representations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state-of-the-art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machine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translations,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word-piece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[38]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byte-pair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[31]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representations.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improve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computational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involving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very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long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sequences,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could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restricted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considering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only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neighborhood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8"/>
          <w:noProof/>
        </w:rPr>
        <w:t>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in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centered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around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respective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position.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would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increase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maximum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length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2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15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0"/>
          <w:noProof/>
        </w:rPr>
        <w:t>n/r</w:t>
      </w:r>
      <w:r>
        <w:rPr>
          <w:rFonts w:ascii="Century" w:hAnsi="Century" w:cs="Century" w:eastAsia="Century"/>
          <w:sz w:val="20"/>
          <w:szCs w:val="20"/>
          <w:color w:val="#000000"/>
          <w:spacing w:val="15"/>
          <w:noProof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investigate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approach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further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work.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799" coordorigin="2207,1921" coordsize="239,177" o:spt="12" path="m2207,2098l2446,2098l2446,1921l2207,1921x">
            <v:stroke joinstyle="miter"/>
          </v:shapetype>
          <v:shape id="WS_Shape 2799" type="Shape 2799" style="position:absolute;left:0;text-align:left;margin-left:109.34pt;width:13.95pt;height:10.85pt;mso-position-horizontal-relative:page;margin-top:31pt;mso-position-vertical-relative:paragraph;z-index:381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800" coordorigin="3702,1921" coordsize="239,177" o:spt="12" path="m3702,2098l3941,2098l3941,1921l3702,1921x">
            <v:stroke joinstyle="miter"/>
          </v:shapetype>
          <v:shape id="WS_Shape 2800" type="Shape 2800" style="position:absolute;left:0;text-align:left;margin-left:184.08pt;width:13.96pt;height:10.85pt;mso-position-horizontal-relative:page;margin-top:31pt;mso-position-vertical-relative:paragraph;z-index:3815" filled="f" stroked="t" strokeweight="1.00pt" strokecolor="#00FF00">
            <v:fill opacity="0"/>
          </v:shape>
          <w10:wrap type="none"/>
        </w:pict>
      </w:r>
    </w:p>
    <w:p>
      <w:pPr>
        <w:spacing w:before="106" w:after="0" w:line="220" w:lineRule="exact"/>
        <w:ind w:firstLine="-8" w:left="720" w:right="61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single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convolutional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kernel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width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k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5"/>
          <w:noProof/>
        </w:rPr>
        <w:t>&lt;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does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connect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pairs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output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positions.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Doing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requires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stack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14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n/k</w:t>
      </w:r>
      <w:r>
        <w:rPr>
          <w:rFonts w:ascii="Century" w:hAnsi="Century" w:cs="Century" w:eastAsia="Century"/>
          <w:sz w:val="20"/>
          <w:szCs w:val="20"/>
          <w:color w:val="#000000"/>
          <w:spacing w:val="7"/>
          <w:noProof/>
        </w:rPr>
        <w:t>)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convolutional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layers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contiguous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kernels,</w:t>
      </w:r>
    </w:p>
    <w:p>
      <w:pPr>
        <w:spacing w:before="40" w:after="0" w:line="205" w:lineRule="exact"/>
        <w:ind w:firstLine="1" w:left="720" w:right="60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13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log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21"/>
          <w:noProof/>
        </w:rPr>
        <w:t>k</w:t>
      </w:r>
      <w:r>
        <w:rPr>
          <w:rFonts w:ascii="Century" w:hAnsi="Century" w:cs="Century" w:eastAsia="Century"/>
          <w:sz w:val="20"/>
          <w:szCs w:val="20"/>
          <w:color w:val="#000000"/>
          <w:spacing w:val="17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0"/>
          <w:noProof/>
        </w:rPr>
        <w:t>n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>))</w:t>
      </w:r>
      <w:r>
        <w:rPr>
          <w:rFonts w:ascii="Century" w:hAnsi="Century" w:cs="Century" w:eastAsia="Century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dilated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convolutions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[18],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increasing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length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longest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paths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network.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Convolutional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generally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expensive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than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layers,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factor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k.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Separable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convolutions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[6],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however,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decrease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complexity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801" coordorigin="6304,3339" coordsize="239,177" o:spt="12" path="m6304,3516l6543,3516l6543,3339l6304,3339x">
            <v:stroke joinstyle="miter"/>
          </v:shapetype>
          <v:shape id="WS_Shape 2801" type="Shape 2801" style="position:absolute;left:0;text-align:left;margin-left:314.18pt;width:13.96pt;height:10.85pt;mso-position-horizontal-relative:page;margin-top:1pt;mso-position-vertical-relative:paragraph;z-index:3816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802" coordorigin="7007,3776" coordsize="139,177" o:spt="12" path="m7007,3953l7146,3953l7146,3776l7007,3776x">
            <v:stroke joinstyle="miter"/>
          </v:shapetype>
          <v:shape id="WS_Shape 2802" type="Shape 2802" style="position:absolute;left:0;text-align:left;margin-left:349.35pt;width:8.97pt;height:10.85pt;mso-position-horizontal-relative:page;margin-top:23pt;mso-position-vertical-relative:paragraph;z-index:3817" filled="f" stroked="t" strokeweight="1.00pt" strokecolor="#00FF00">
            <v:fill opacity="0"/>
          </v:shape>
          <w10:wrap type="none"/>
        </w:pict>
      </w:r>
    </w:p>
    <w:p>
      <w:pPr>
        <w:spacing w:before="8" w:after="0" w:line="220" w:lineRule="exact"/>
        <w:ind w:firstLine="1" w:left="720" w:right="608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considerably,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5"/>
          <w:noProof/>
        </w:rPr>
        <w:t>O</w:t>
      </w:r>
      <w:r>
        <w:rPr>
          <w:rFonts w:ascii="Century" w:hAnsi="Century" w:cs="Century" w:eastAsia="Century"/>
          <w:sz w:val="20"/>
          <w:szCs w:val="20"/>
          <w:color w:val="#000000"/>
          <w:spacing w:val="13"/>
          <w:noProof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1"/>
          <w:noProof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d </w:t>
      </w:r>
      <w:r>
        <w:rPr>
          <w:rFonts w:ascii="Century" w:hAnsi="Century" w:cs="Century" w:eastAsia="Century"/>
          <w:sz w:val="20"/>
          <w:szCs w:val="20"/>
          <w:color w:val="#000000"/>
          <w:spacing w:val="23"/>
          <w:noProof/>
        </w:rPr>
        <w:t>+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1"/>
          <w:noProof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9"/>
          <w:noProof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6"/>
          <w:noProof/>
        </w:rPr>
        <w:t>2</w:t>
      </w:r>
      <w:r>
        <w:rPr>
          <w:rFonts w:ascii="Century" w:hAnsi="Century" w:cs="Century" w:eastAsia="Century"/>
          <w:sz w:val="20"/>
          <w:szCs w:val="20"/>
          <w:color w:val="#000000"/>
          <w:spacing w:val="15"/>
          <w:noProof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9"/>
          <w:noProof/>
        </w:rPr>
        <w:t>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Even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k  </w:t>
      </w:r>
      <w:r>
        <w:rPr>
          <w:rFonts w:ascii="Century" w:hAnsi="Century" w:cs="Century" w:eastAsia="Century"/>
          <w:sz w:val="20"/>
          <w:szCs w:val="20"/>
          <w:color w:val="#000000"/>
          <w:spacing w:val="29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however,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complexity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separable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convolution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equal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combination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point-wise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feed-forward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layer,</w:t>
      </w:r>
    </w:p>
    <w:p>
      <w:pPr>
        <w:spacing w:before="19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approach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take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model.</w:t>
      </w:r>
    </w:p>
    <w:p>
      <w:pPr>
        <w:spacing w:before="102" w:after="0" w:line="220" w:lineRule="exact"/>
        <w:ind w:firstLine="-8" w:left="720" w:right="611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side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benefit,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self-attention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could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yield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interpretable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models.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inspect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distributions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present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discuss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examples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appendix.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only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individual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attention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heads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clearly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learn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tasks,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many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appear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exhibit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behavior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syntactic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semantic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structure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sentences.</w:t>
      </w:r>
    </w:p>
    <w:p>
      <w:pPr>
        <w:tabs>
          <w:tab w:val="left" w:pos="1079"/>
        </w:tabs>
        <w:spacing w:before="383" w:after="0" w:line="239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  <w:t>Training</w:t>
      </w:r>
    </w:p>
    <w:p>
      <w:pPr>
        <w:spacing w:before="283" w:after="0" w:line="199" w:lineRule="exact"/>
        <w:ind w:firstLine="1" w:left="714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describes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regime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models.</w:t>
      </w:r>
    </w:p>
    <w:p>
      <w:pPr>
        <w:tabs>
          <w:tab w:val="left" w:pos="1168"/>
        </w:tabs>
        <w:spacing w:before="335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5.1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Batching</w:t>
      </w:r>
    </w:p>
    <w:p>
      <w:pPr>
        <w:spacing w:before="206" w:after="0" w:line="218" w:lineRule="exact"/>
        <w:ind w:firstLine="-5" w:left="715" w:right="575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trained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WMT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2014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English-German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dataset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consisting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about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4.5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million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sentence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pairs.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Sentences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encoded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byte-pair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encoding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[3],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shared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source-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target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vocabulary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about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37000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tokens.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English-French,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significantly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larger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WMT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2014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English-French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consisting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36M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sentences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split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tokens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32000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word-piece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vocabulary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[38].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Sentence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pairs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batched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together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approximate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length.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training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batch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contained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sentence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pairs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containing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approximately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25000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source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tokens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25000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target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tokens.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803" coordorigin="7615,7689" coordsize="139,177" o:spt="12" path="m7615,7866l7754,7866l7754,7689l7615,7689x">
            <v:stroke joinstyle="miter"/>
          </v:shapetype>
          <v:shape id="WS_Shape 2803" type="Shape 2803" style="position:absolute;left:0;text-align:left;margin-left:379.74pt;width:8.97pt;height:10.85pt;mso-position-horizontal-relative:page;margin-top:20pt;mso-position-vertical-relative:paragraph;z-index:3818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804" coordorigin="3103,8343" coordsize="239,177" o:spt="12" path="m3103,8520l3342,8520l3342,8343l3103,8343x">
            <v:stroke joinstyle="miter"/>
          </v:shapetype>
          <v:shape id="WS_Shape 2804" type="Shape 2804" style="position:absolute;left:0;text-align:left;margin-left:154.16pt;width:13.96pt;height:10.85pt;mso-position-horizontal-relative:page;margin-top:53pt;mso-position-vertical-relative:paragraph;z-index:3819" filled="f" stroked="t" strokeweight="1.00pt" strokecolor="#00FF00">
            <v:fill opacity="0"/>
          </v:shape>
          <w10:wrap type="none"/>
        </w:pict>
      </w:r>
    </w:p>
    <w:p>
      <w:pPr>
        <w:tabs>
          <w:tab w:val="left" w:pos="1168"/>
        </w:tabs>
        <w:spacing w:before="334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5.2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Hardware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Schedule</w:t>
      </w:r>
    </w:p>
    <w:p>
      <w:pPr>
        <w:spacing w:before="209" w:after="0" w:line="217" w:lineRule="exact"/>
        <w:ind w:firstLine="-3" w:left="713" w:right="60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trained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machine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8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NVIDIA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P100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GPUs.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using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hyperparameters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described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throughout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paper,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step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took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0.4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seconds.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We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total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100,000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steps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hours.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big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models,(described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bottom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3),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step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1.0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seconds.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big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300,000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steps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(3.5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days).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805" coordorigin="3788,10388" coordsize="141,218" o:spt="12" path="m3788,10606l3930,10606l3930,10388l3788,10388x">
            <v:stroke joinstyle="miter"/>
          </v:shapetype>
          <v:shape id="WS_Shape 2805" type="Shape 2805" style="position:absolute;left:0;text-align:left;margin-left:188.42pt;width:9.07pt;height:12.90pt;mso-position-horizontal-relative:page;margin-top:42pt;mso-position-vertical-relative:paragraph;z-index:3820" filled="f" stroked="t" strokeweight="1.00pt" strokecolor="#FF0000">
            <v:fill opacity="0"/>
          </v:shape>
          <w10:wrap type="none"/>
        </w:pict>
      </w:r>
    </w:p>
    <w:p>
      <w:pPr>
        <w:tabs>
          <w:tab w:val="left" w:pos="1168"/>
        </w:tabs>
        <w:spacing w:before="335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5.3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Optimizer</w:t>
      </w:r>
    </w:p>
    <w:p>
      <w:pPr>
        <w:spacing w:before="218" w:after="0" w:line="210" w:lineRule="exact"/>
        <w:ind w:firstLine="-10" w:left="720" w:right="60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Adam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optimizer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[20]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β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-4"/>
          <w:noProof/>
        </w:rPr>
        <w:t>1  </w:t>
      </w:r>
      <w:r>
        <w:rPr>
          <w:rFonts w:ascii="Century" w:hAnsi="Century" w:cs="Century" w:eastAsia="Century"/>
          <w:sz w:val="20"/>
          <w:szCs w:val="20"/>
          <w:color w:val="#000000"/>
          <w:spacing w:val="25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29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β</w:t>
      </w:r>
      <w:r>
        <w:rPr>
          <w:rFonts w:ascii="Century" w:hAnsi="Century" w:cs="Century" w:eastAsia="Century"/>
          <w:sz w:val="20"/>
          <w:szCs w:val="20"/>
          <w:color w:val="#000000"/>
          <w:vertAlign w:val="subscript"/>
          <w:spacing w:val="-4"/>
          <w:noProof/>
        </w:rPr>
        <w:t>2  </w:t>
      </w:r>
      <w:r>
        <w:rPr>
          <w:rFonts w:ascii="Century" w:hAnsi="Century" w:cs="Century" w:eastAsia="Century"/>
          <w:sz w:val="20"/>
          <w:szCs w:val="20"/>
          <w:color w:val="#000000"/>
          <w:spacing w:val="25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29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98</w:t>
      </w:r>
      <w:r>
        <w:rPr>
          <w:rFonts w:ascii="Century" w:hAnsi="Century" w:cs="Century" w:eastAsia="Century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5"/>
          <w:noProof/>
        </w:rPr>
        <w:t>ϵ</w:t>
      </w:r>
      <w:r>
        <w:rPr>
          <w:rFonts w:ascii="Century" w:hAnsi="Century" w:cs="Century" w:eastAsia="Century"/>
          <w:sz w:val="20"/>
          <w:szCs w:val="20"/>
          <w:color w:val="#000000"/>
          <w:spacing w:val="25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21"/>
          <w:noProof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46"/>
          <w:noProof/>
        </w:rPr>
        <w:t>−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6"/>
          <w:noProof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varied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learning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over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course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training,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according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formula: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806" coordorigin="4600,11560" coordsize="239,177" o:spt="12" path="m4600,11737l4840,11737l4840,11560l4600,11560x">
            <v:stroke joinstyle="miter"/>
          </v:shapetype>
          <v:shape id="WS_Shape 2806" type="Shape 2806" style="position:absolute;left:0;text-align:left;margin-left:229.02pt;width:13.96pt;height:10.85pt;mso-position-horizontal-relative:page;margin-top:11pt;mso-position-vertical-relative:paragraph;z-index:3821" filled="f" stroked="t" strokeweight="1.00pt" strokecolor="#00FF00">
            <v:fill opacity="0"/>
          </v:shape>
          <w10:wrap type="none"/>
        </w:pict>
      </w:r>
    </w:p>
    <w:p>
      <w:pPr>
        <w:spacing w:before="218" w:after="0" w:line="210" w:lineRule="exact"/>
        <w:ind w:firstLine="-10" w:left="720" w:right="60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sectPr>
          <w:pgSz w:w="12240" w:h="15840"/>
          <w:pgMar w:top="720" w:right="1440" w:bottom="555" w:left="1440" w:header="708" w:footer="0" w:gutter="0"/>
        </w:sectPr>
      </w:pPr>
    </w:p>
    <w:p>
      <w:pPr>
        <w:tabs>
          <w:tab w:val="left" w:pos="8421"/>
        </w:tabs>
        <w:spacing w:before="364" w:after="0" w:line="288" w:lineRule="exact"/>
        <w:ind w:firstLine="1" w:left="1818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lrate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17"/>
          <w:noProof/>
        </w:rPr>
        <w:t>=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2"/>
          <w:noProof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#000000"/>
          <w:spacing w:val="-27"/>
          <w:noProof/>
        </w:rPr>
        <w:t>−model</w:t>
      </w:r>
      <w:r>
        <w:rPr>
          <w:rFonts w:ascii="Century" w:hAnsi="Century" w:cs="Century" w:eastAsia="Century"/>
          <w:sz w:val="14"/>
          <w:szCs w:val="14"/>
          <w:color w:val="#000000"/>
          <w:spacing w:val="-127"/>
          <w:noProof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color w:val="#000000"/>
          <w:spacing w:val="12"/>
          <w:noProof/>
        </w:rPr>
        <w:t>.</w:t>
      </w:r>
      <w:r>
        <w:rPr>
          <w:rFonts w:ascii="Century" w:hAnsi="Century" w:cs="Century" w:eastAsia="Century"/>
          <w:sz w:val="14"/>
          <w:szCs w:val="14"/>
          <w:color w:val="#000000"/>
          <w:spacing w:val="17"/>
          <w:noProof/>
        </w:rPr>
        <w:t>5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Century" w:hAnsi="Century" w:cs="Century" w:eastAsia="Century"/>
          <w:sz w:val="20"/>
          <w:szCs w:val="20"/>
          <w:color w:val="#000000"/>
          <w:spacing w:val="-6"/>
          <w:noProof/>
        </w:rPr>
        <w:t>min(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step_num</w:t>
      </w:r>
      <w:r>
        <w:rPr>
          <w:rFonts w:ascii="Times New Roman" w:hAnsi="Times New Roman" w:cs="Times New Roman" w:eastAsia="Times New Roman"/>
          <w:sz w:val="14"/>
          <w:szCs w:val="14"/>
          <w:color w:val="#000000"/>
          <w:spacing w:val="46"/>
          <w:noProof/>
        </w:rPr>
        <w:t>−</w:t>
      </w:r>
      <w:r>
        <w:rPr>
          <w:rFonts w:ascii="Century" w:hAnsi="Century" w:cs="Century" w:eastAsia="Century"/>
          <w:sz w:val="14"/>
          <w:szCs w:val="14"/>
          <w:color w:val="#000000"/>
          <w:spacing w:val="1"/>
          <w:noProof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color w:val="#000000"/>
          <w:spacing w:val="12"/>
          <w:noProof/>
        </w:rPr>
        <w:t>.</w:t>
      </w:r>
      <w:r>
        <w:rPr>
          <w:rFonts w:ascii="Century" w:hAnsi="Century" w:cs="Century" w:eastAsia="Century"/>
          <w:sz w:val="14"/>
          <w:szCs w:val="14"/>
          <w:color w:val="#000000"/>
          <w:spacing w:val="6"/>
          <w:noProof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7"/>
          <w:noProof/>
        </w:rPr>
        <w:t>step_num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warmup_steps</w:t>
      </w:r>
      <w:r>
        <w:rPr>
          <w:rFonts w:ascii="Times New Roman" w:hAnsi="Times New Roman" w:cs="Times New Roman" w:eastAsia="Times New Roman"/>
          <w:sz w:val="14"/>
          <w:szCs w:val="14"/>
          <w:color w:val="#000000"/>
          <w:spacing w:val="46"/>
          <w:noProof/>
        </w:rPr>
        <w:t>−</w:t>
      </w:r>
      <w:r>
        <w:rPr>
          <w:rFonts w:ascii="Century" w:hAnsi="Century" w:cs="Century" w:eastAsia="Century"/>
          <w:sz w:val="14"/>
          <w:szCs w:val="14"/>
          <w:color w:val="#000000"/>
          <w:spacing w:val="1"/>
          <w:noProof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color w:val="#000000"/>
          <w:spacing w:val="12"/>
          <w:noProof/>
        </w:rPr>
        <w:t>.</w:t>
      </w:r>
      <w:r>
        <w:rPr>
          <w:rFonts w:ascii="Century" w:hAnsi="Century" w:cs="Century" w:eastAsia="Century"/>
          <w:sz w:val="14"/>
          <w:szCs w:val="14"/>
          <w:color w:val="#000000"/>
          <w:spacing w:val="6"/>
          <w:noProof/>
        </w:rPr>
        <w:t>5</w:t>
      </w:r>
      <w:r>
        <w:rPr>
          <w:rFonts w:ascii="Century" w:hAnsi="Century" w:cs="Century" w:eastAsia="Century"/>
          <w:sz w:val="20"/>
          <w:szCs w:val="20"/>
          <w:color w:val="#000000"/>
          <w:spacing w:val="15"/>
          <w:noProof/>
        </w:rPr>
        <w:t>)</w:t>
      </w:r>
      <w:r>
        <w:rPr>
          <w:rFonts w:ascii="Century" w:hAnsi="Century" w:cs="Century" w:eastAsia="Century"/>
          <w:sz w:val="20"/>
          <w:szCs w:val="20"/>
          <w:color w:val="#000000"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(3)</w:t>
      </w:r>
    </w:p>
    <w:p>
      <w:pPr>
        <w:spacing w:before="204" w:after="0" w:line="220" w:lineRule="exact"/>
        <w:ind w:firstLine="1" w:left="714" w:right="584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corresponds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increasing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linearly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first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warmup_steps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steps,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decreasing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thereafter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proportionally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inverse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square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root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step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number.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6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used</w:t>
      </w:r>
    </w:p>
    <w:p>
      <w:pPr>
        <w:spacing w:before="14" w:after="0" w:line="204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warmup_steps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17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4000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.</w:t>
      </w:r>
    </w:p>
    <w:p>
      <w:pPr>
        <w:tabs>
          <w:tab w:val="left" w:pos="1168"/>
        </w:tabs>
        <w:spacing w:before="335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5.4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Regularization</w:t>
      </w:r>
    </w:p>
    <w:p>
      <w:pPr>
        <w:spacing w:before="221" w:after="0" w:line="200" w:lineRule="exact"/>
        <w:ind w:firstLine="1" w:left="71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employ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three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types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regularization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during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training:</w:t>
      </w:r>
    </w:p>
    <w:p>
      <w:pPr>
        <w:spacing w:before="0" w:after="0" w:line="199" w:lineRule="exact"/>
        <w:ind w:firstLine="1" w:left="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199" w:after="0" w:line="199" w:lineRule="exact"/>
        <w:ind w:firstLine="1" w:left="-2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7</w:t>
      </w:r>
    </w:p>
    <w:p>
      <w:pPr>
        <w:spacing w:before="199" w:after="0" w:line="199" w:lineRule="exact"/>
        <w:ind w:firstLine="1" w:left="463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type w:val="continuous"/>
          <w:pgSz w:w="12240" w:h="15840"/>
          <w:pgMar w:top="720" w:right="1440" w:bottom="555" w:left="1440" w:header="708" w:footer="0" w:gutter="0"/>
        </w:sectPr>
      </w:pPr>
    </w:p>
    <w:bookmarkStart w:id="8" w:name="8"/>
    <w:bookmarkEnd w:id="8"/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</w:p>
    <w:p>
      <w:pPr>
        <w:spacing w:before="0" w:after="0" w:line="304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</w:p>
    <w:p>
      <w:pPr>
        <w:spacing w:before="177" w:after="0" w:line="220" w:lineRule="exact"/>
        <w:ind w:firstLine="-7" w:left="720" w:right="61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achieves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better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BLEU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scores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previous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state-of-the-art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English-to-German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English-to-French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newstest2014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tests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cost.</w:t>
      </w:r>
      <w:r>
        <w:rPr>
          <w:rFonts w:ascii="NimbusRomNo9L-Regu" w:hAnsi="NimbusRomNo9L-Regu" w:cs="NimbusRomNo9L-Regu" w:eastAsia="NimbusRomNo9L-Regu"/>
          <w:sz w:val="20"/>
          <w:szCs w:val="20"/>
          <w:color w:val="#000000"/>
          <w:noProof/>
        </w:rPr>
        <w:pict>
          <v:shapetype id="Shape 168" coordorigin="2614,1882" coordsize="7012,16" o:spt="12" path="m2614,1890l9626,1890">
            <v:stroke joinstyle="miter"/>
          </v:shapetype>
          <v:shape id="WS_Shape 168" type="Shape 168" style="position:absolute;left:0;text-align:left;margin-left:129.69pt;width:352.61pt;height:2.80pt;mso-position-horizontal-relative:page;margin-top:31pt;mso-position-vertical-relative:paragraph;z-index:3814" filled="f" stroked="t" strokeweight="0.80pt" strokecolor="#000000">
            <v:fill opacity="0"/>
          </v:shape>
          <w10:wrap type="none"/>
        </w:pict>
      </w:r>
    </w:p>
    <w:p>
      <w:pPr>
        <w:tabs>
          <w:tab w:val="left" w:pos="6225"/>
        </w:tabs>
        <w:spacing w:before="117" w:after="0" w:line="200" w:lineRule="exact"/>
        <w:ind w:firstLine="1" w:left="478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BLEU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(FLOPs)</w:t>
      </w:r>
      <w:r>
        <w:rPr>
          <w:rFonts w:ascii="NimbusRomNo9L-Regu" w:hAnsi="NimbusRomNo9L-Regu" w:cs="NimbusRomNo9L-Regu" w:eastAsia="NimbusRomNo9L-Regu"/>
          <w:sz w:val="20"/>
          <w:szCs w:val="20"/>
          <w:color w:val="#000000"/>
          <w:noProof/>
        </w:rPr>
        <w:pict>
          <v:shapetype id="Shape 197" coordorigin="5655,2211" coordsize="1651,6" o:spt="12" path="m5655,2214l7306,2214">
            <v:stroke joinstyle="miter"/>
          </v:shapetype>
          <v:shape id="WS_Shape 197" type="Shape 197" style="position:absolute;left:0;text-align:left;margin-left:281.74pt;width:84.57pt;height:2.30pt;mso-position-horizontal-relative:page;margin-top:17pt;mso-position-vertical-relative:paragraph;z-index:3815" filled="f" stroked="t" strokeweight="0.3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20"/>
          <w:szCs w:val="20"/>
          <w:color w:val="#000000"/>
          <w:noProof/>
        </w:rPr>
        <w:pict>
          <v:shapetype id="Shape 198" coordorigin="7545,2211" coordsize="2081,6" o:spt="12" path="m7545,2214l9626,2214">
            <v:stroke joinstyle="miter"/>
          </v:shapetype>
          <v:shape id="WS_Shape 198" type="Shape 198" style="position:absolute;left:0;text-align:left;margin-left:376.27pt;width:106.04pt;height:2.30pt;mso-position-horizontal-relative:page;margin-top:17pt;mso-position-vertical-relative:paragraph;z-index:3816" filled="f" stroked="t" strokeweight="0.30pt" strokecolor="#000000">
            <v:fill opacity="0"/>
          </v:shape>
          <w10:wrap type="none"/>
        </w:pict>
      </w:r>
    </w:p>
    <w:p>
      <w:pPr>
        <w:spacing w:before="117" w:after="0" w:line="200" w:lineRule="exact"/>
        <w:ind w:firstLine="1" w:left="4780"/>
        <w:jc w:val="righ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sectPr>
          <w:pgSz w:w="12240" w:h="15840"/>
          <w:pgMar w:top="720" w:right="1440" w:bottom="555" w:left="1440" w:header="708" w:footer="0" w:gutter="0"/>
        </w:sectPr>
      </w:pPr>
    </w:p>
    <w:p>
      <w:pPr>
        <w:spacing w:before="0" w:after="0" w:line="199" w:lineRule="exact"/>
        <w:ind w:firstLine="1" w:left="129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</w:p>
    <w:p>
      <w:pPr>
        <w:tabs>
          <w:tab w:val="left" w:pos="822"/>
          <w:tab w:val="left" w:pos="1960"/>
          <w:tab w:val="left" w:pos="3012"/>
        </w:tabs>
        <w:spacing w:before="119" w:after="0" w:line="199" w:lineRule="exact"/>
        <w:ind w:firstLine="1" w:left="-15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EN-DE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EN-FR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EN-DE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EN-FR</w:t>
      </w:r>
    </w:p>
    <w:p>
      <w:pPr>
        <w:spacing w:before="119" w:after="0" w:line="199" w:lineRule="exact"/>
        <w:ind w:firstLine="1" w:left="-15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sectPr>
          <w:type w:val="continuous"/>
          <w:pgSz w:w="12240" w:h="15840"/>
          <w:pgMar w:top="720" w:right="1440" w:bottom="555" w:left="1440" w:header="708" w:footer="0" w:gutter="0"/>
          <w:cols w:sep="0" w:num="2" w:equalWidth="0">
            <w:col w:w="3640" w:space="709"/>
            <w:col w:w="5011"/>
          </w:cols>
        </w:sectPr>
      </w:pPr>
    </w:p>
    <w:p>
      <w:pPr>
        <w:tabs>
          <w:tab w:val="left" w:pos="4409"/>
        </w:tabs>
        <w:spacing w:before="27" w:after="0" w:line="199" w:lineRule="exact"/>
        <w:ind w:firstLine="1" w:left="129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ByteNet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[18]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23.75</w:t>
      </w:r>
      <w:r>
        <w:rPr>
          <w:rFonts w:ascii="NimbusRomNo9L-Regu" w:hAnsi="NimbusRomNo9L-Regu" w:cs="NimbusRomNo9L-Regu" w:eastAsia="NimbusRomNo9L-Regu"/>
          <w:sz w:val="20"/>
          <w:szCs w:val="20"/>
          <w:color w:val="#000000"/>
          <w:noProof/>
        </w:rPr>
        <w:pict>
          <v:shapetype id="Shape 219" coordorigin="2614,2493" coordsize="7012,8" o:spt="12" path="m2614,2497l9626,2497">
            <v:stroke joinstyle="miter"/>
          </v:shapetype>
          <v:shape id="WS_Shape 219" type="Shape 219" style="position:absolute;left:0;text-align:left;margin-left:129.69pt;width:352.61pt;height:2.40pt;mso-position-horizontal-relative:page;margin-top:-0pt;mso-position-vertical-relative:paragraph;z-index:3817" filled="f" stroked="t" strokeweight="0.4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64" coordorigin="3494,2499" coordsize="239,177" o:spt="12" path="m3494,2676l3733,2676l3733,2499l3494,2499x">
            <v:stroke joinstyle="miter"/>
          </v:shapetype>
          <v:shape id="WS_Shape 2664" type="Shape 2664" style="position:absolute;left:0;text-align:left;margin-left:173.69pt;width:13.96pt;height:10.85pt;mso-position-horizontal-relative:page;margin-top:0pt;mso-position-vertical-relative:paragraph;z-index:3822" filled="f" stroked="t" strokeweight="1.00pt" strokecolor="#00FF00">
            <v:fill opacity="0"/>
          </v:shape>
          <w10:wrap type="none"/>
        </w:pict>
      </w:r>
    </w:p>
    <w:p>
      <w:pPr>
        <w:tabs>
          <w:tab w:val="left" w:pos="5284"/>
          <w:tab w:val="left" w:pos="7265"/>
        </w:tabs>
        <w:spacing w:before="0" w:after="0" w:line="229" w:lineRule="exact"/>
        <w:ind w:firstLine="1" w:left="1293"/>
        <w:jc w:val="left"/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Deep-Att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+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PosUnk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[39]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39.2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33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10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1"/>
          <w:noProof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65" coordorigin="4414,2726" coordsize="239,179" o:spt="12" path="m4414,2906l4653,2906l4653,2726l4414,2726x">
            <v:stroke joinstyle="miter"/>
          </v:shapetype>
          <v:shape id="WS_Shape 2665" type="Shape 2665" style="position:absolute;left:0;text-align:left;margin-left:219.71pt;width:13.96pt;height:10.97pt;mso-position-horizontal-relative:page;margin-top:0pt;mso-position-vertical-relative:paragraph;z-index:3823" filled="f" stroked="t" strokeweight="1.00pt" strokecolor="#00FF00">
            <v:fill opacity="0"/>
          </v:shape>
          <w10:wrap type="none"/>
        </w:pict>
      </w:r>
    </w:p>
    <w:p>
      <w:pPr>
        <w:tabs>
          <w:tab w:val="left" w:pos="4459"/>
          <w:tab w:val="left" w:pos="5235"/>
          <w:tab w:val="left" w:pos="6225"/>
          <w:tab w:val="left" w:pos="7265"/>
        </w:tabs>
        <w:spacing w:before="0" w:after="0" w:line="229" w:lineRule="exact"/>
        <w:ind w:firstLine="1" w:left="1293"/>
        <w:jc w:val="left"/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GNMT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+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[38]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24.6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39.92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33"/>
          <w:noProof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10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1"/>
          <w:noProof/>
        </w:rPr>
        <w:t>19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3"/>
          <w:noProof/>
        </w:rPr>
        <w:tab/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33"/>
          <w:noProof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10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1"/>
          <w:noProof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66" coordorigin="3883,2954" coordsize="239,177" o:spt="12" path="m3883,3131l4122,3131l4122,2954l3883,2954x">
            <v:stroke joinstyle="miter"/>
          </v:shapetype>
          <v:shape id="WS_Shape 2666" type="Shape 2666" style="position:absolute;left:0;text-align:left;margin-left:193.15pt;width:13.96pt;height:10.85pt;mso-position-horizontal-relative:page;margin-top:0pt;mso-position-vertical-relative:paragraph;z-index:3824" filled="f" stroked="t" strokeweight="1.00pt" strokecolor="#00FF00">
            <v:fill opacity="0"/>
          </v:shape>
          <w10:wrap type="none"/>
        </w:pict>
      </w:r>
    </w:p>
    <w:p>
      <w:pPr>
        <w:tabs>
          <w:tab w:val="left" w:pos="4409"/>
          <w:tab w:val="left" w:pos="5235"/>
          <w:tab w:val="left" w:pos="6225"/>
          <w:tab w:val="left" w:pos="7265"/>
        </w:tabs>
        <w:spacing w:before="0" w:after="0" w:line="229" w:lineRule="exact"/>
        <w:ind w:firstLine="1" w:left="1293"/>
        <w:jc w:val="left"/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ConvS2S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[9]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25.16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40.46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33"/>
          <w:noProof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10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1"/>
          <w:noProof/>
        </w:rPr>
        <w:t>18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3"/>
          <w:noProof/>
        </w:rPr>
        <w:tab/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33"/>
          <w:noProof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10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1"/>
          <w:noProof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67" coordorigin="3575,3182" coordsize="139,179" o:spt="12" path="m3575,3361l3714,3361l3714,3182l3575,3182x">
            <v:stroke joinstyle="miter"/>
          </v:shapetype>
          <v:shape id="WS_Shape 2667" type="Shape 2667" style="position:absolute;left:0;text-align:left;margin-left:177.73pt;width:8.97pt;height:10.97pt;mso-position-horizontal-relative:page;margin-top:0pt;mso-position-vertical-relative:paragraph;z-index:3825" filled="f" stroked="t" strokeweight="1.00pt" strokecolor="#00FF00">
            <v:fill opacity="0"/>
          </v:shape>
          <w10:wrap type="none"/>
        </w:pict>
      </w:r>
    </w:p>
    <w:p>
      <w:pPr>
        <w:tabs>
          <w:tab w:val="left" w:pos="4409"/>
          <w:tab w:val="left" w:pos="5235"/>
          <w:tab w:val="left" w:pos="6225"/>
          <w:tab w:val="left" w:pos="7265"/>
        </w:tabs>
        <w:spacing w:before="0" w:after="0" w:line="229" w:lineRule="exact"/>
        <w:ind w:firstLine="1" w:left="1293"/>
        <w:jc w:val="left"/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[32]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26.03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40.56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33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10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1"/>
          <w:noProof/>
        </w:rPr>
        <w:t>19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3"/>
          <w:noProof/>
        </w:rPr>
        <w:tab/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33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10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1"/>
          <w:noProof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68" coordorigin="3228,3409" coordsize="239,177" o:spt="12" path="m3228,3586l3467,3586l3467,3409l3228,3409x">
            <v:stroke joinstyle="miter"/>
          </v:shapetype>
          <v:shape id="WS_Shape 2668" type="Shape 2668" style="position:absolute;left:0;text-align:left;margin-left:160.41pt;width:13.96pt;height:10.85pt;mso-position-horizontal-relative:page;margin-top:0pt;mso-position-vertical-relative:paragraph;z-index:3826" filled="f" stroked="t" strokeweight="1.00pt" strokecolor="#00FF00">
            <v:fill opacity="0"/>
          </v:shape>
          <w10:wrap type="none"/>
        </w:pict>
      </w:r>
    </w:p>
    <w:p>
      <w:pPr>
        <w:tabs>
          <w:tab w:val="left" w:pos="5284"/>
          <w:tab w:val="left" w:pos="7265"/>
        </w:tabs>
        <w:spacing w:before="23" w:after="0" w:line="229" w:lineRule="exact"/>
        <w:ind w:firstLine="1" w:left="1293"/>
        <w:jc w:val="left"/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Deep-Att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+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PosUnk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Ensemble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[39]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40.4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33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10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1"/>
          <w:noProof/>
        </w:rPr>
        <w:t>20</w:t>
      </w:r>
      <w:r>
        <w:rPr>
          <w:rFonts w:ascii="CMR7" w:hAnsi="CMR7" w:cs="CMR7" w:eastAsia="CMR7"/>
          <w:sz w:val="14"/>
          <w:szCs w:val="14"/>
          <w:color w:val="#000000"/>
          <w:noProof/>
        </w:rPr>
        <w:pict>
          <v:shapetype id="Shape 372" coordorigin="2614,3630" coordsize="7012,8" o:spt="12" path="m2614,3634l9626,3634">
            <v:stroke joinstyle="miter"/>
          </v:shapetype>
          <v:shape id="WS_Shape 372" type="Shape 372" style="position:absolute;left:0;text-align:left;margin-left:129.69pt;width:352.61pt;height:2.40pt;mso-position-horizontal-relative:page;margin-top:-0pt;mso-position-vertical-relative:paragraph;z-index:-251657494" filled="f" stroked="t" strokeweight="0.4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69" coordorigin="5250,3662" coordsize="239,179" o:spt="12" path="m5250,3841l5489,3841l5489,3662l5250,3662x">
            <v:stroke joinstyle="miter"/>
          </v:shapetype>
          <v:shape id="WS_Shape 2669" type="Shape 2669" style="position:absolute;left:0;text-align:left;margin-left:261.49pt;width:13.95pt;height:10.97pt;mso-position-horizontal-relative:page;margin-top:1pt;mso-position-vertical-relative:paragraph;z-index:3827" filled="f" stroked="t" strokeweight="1.00pt" strokecolor="#00FF00">
            <v:fill opacity="0"/>
          </v:shape>
          <w10:wrap type="none"/>
        </w:pict>
      </w:r>
    </w:p>
    <w:p>
      <w:pPr>
        <w:tabs>
          <w:tab w:val="left" w:pos="4409"/>
          <w:tab w:val="left" w:pos="5235"/>
          <w:tab w:val="left" w:pos="6225"/>
          <w:tab w:val="left" w:pos="7265"/>
        </w:tabs>
        <w:spacing w:before="0" w:after="0" w:line="229" w:lineRule="exact"/>
        <w:ind w:firstLine="1" w:left="1293"/>
        <w:jc w:val="left"/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GNMT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+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Ensemble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[38]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26.30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41.16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33"/>
          <w:noProof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10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1"/>
          <w:noProof/>
        </w:rPr>
        <w:t>20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3"/>
          <w:noProof/>
        </w:rPr>
        <w:tab/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33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10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1"/>
          <w:noProof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70" coordorigin="4719,3890" coordsize="239,177" o:spt="12" path="m4719,4067l4958,4067l4958,3890l4719,3890x">
            <v:stroke joinstyle="miter"/>
          </v:shapetype>
          <v:shape id="WS_Shape 2670" type="Shape 2670" style="position:absolute;left:0;text-align:left;margin-left:234.93pt;width:13.96pt;height:10.85pt;mso-position-horizontal-relative:page;margin-top:0pt;mso-position-vertical-relative:paragraph;z-index:3828" filled="f" stroked="t" strokeweight="1.00pt" strokecolor="#00FF00">
            <v:fill opacity="0"/>
          </v:shape>
          <w10:wrap type="none"/>
        </w:pict>
      </w:r>
    </w:p>
    <w:p>
      <w:pPr>
        <w:tabs>
          <w:tab w:val="left" w:pos="4409"/>
          <w:tab w:val="left" w:pos="5235"/>
          <w:tab w:val="left" w:pos="6225"/>
          <w:tab w:val="left" w:pos="7265"/>
        </w:tabs>
        <w:spacing w:before="0" w:after="0" w:line="229" w:lineRule="exact"/>
        <w:ind w:firstLine="1" w:left="1293"/>
        <w:jc w:val="left"/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ConvS2S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Ensemble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[9]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26.36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41.29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ab/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33"/>
          <w:noProof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10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1"/>
          <w:noProof/>
        </w:rPr>
        <w:t>19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3"/>
          <w:noProof/>
        </w:rPr>
        <w:tab/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33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10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1"/>
          <w:noProof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71" coordorigin="4410,4117" coordsize="139,179" o:spt="12" path="m4410,4297l4550,4297l4550,4117l4410,4117x">
            <v:stroke joinstyle="miter"/>
          </v:shapetype>
          <v:shape id="WS_Shape 2671" type="Shape 2671" style="position:absolute;left:0;text-align:left;margin-left:219.52pt;width:8.97pt;height:10.97pt;mso-position-horizontal-relative:page;margin-top:0pt;mso-position-vertical-relative:paragraph;z-index:3829" filled="f" stroked="t" strokeweight="1.00pt" strokecolor="#00FF00">
            <v:fill opacity="0"/>
          </v:shape>
          <w10:wrap type="none"/>
        </w:pict>
      </w:r>
    </w:p>
    <w:p>
      <w:pPr>
        <w:tabs>
          <w:tab w:val="left" w:pos="4459"/>
          <w:tab w:val="left" w:pos="5284"/>
          <w:tab w:val="left" w:pos="6707"/>
        </w:tabs>
        <w:spacing w:before="33" w:after="0" w:line="229" w:lineRule="exact"/>
        <w:ind w:firstLine="1" w:left="1293"/>
        <w:jc w:val="left"/>
        <w:rPr>
          <w:rFonts w:ascii="Bookman Old Style" w:hAnsi="Bookman Old Style" w:cs="Bookman Old Style" w:eastAsia="Bookman Old Style"/>
          <w:sz w:val="20"/>
          <w:szCs w:val="20"/>
          <w:color w:val="#000000"/>
          <w:b/>
          <w:bCs/>
          <w:vertAlign w:val="superscript"/>
          <w:spacing w:val="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(base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27.3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38.1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ab/>
      </w:r>
      <w:r>
        <w:rPr>
          <w:rFonts w:ascii="Bookman Old Style" w:hAnsi="Bookman Old Style" w:cs="Bookman Old Style" w:eastAsia="Bookman Old Style"/>
          <w:sz w:val="20"/>
          <w:szCs w:val="20"/>
          <w:color w:val="#000000"/>
          <w:b/>
          <w:bCs/>
          <w:spacing w:val="-10"/>
          <w:noProof/>
        </w:rPr>
        <w:t>3</w:t>
      </w:r>
      <w:r>
        <w:rPr>
          <w:rFonts w:ascii="Courier" w:hAnsi="Courier" w:cs="Courier" w:eastAsia="Courier"/>
          <w:sz w:val="20"/>
          <w:szCs w:val="20"/>
          <w:color w:val="#000000"/>
          <w:spacing w:val="-57"/>
          <w:noProof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color w:val="#000000"/>
          <w:b/>
          <w:bCs/>
          <w:spacing w:val="41"/>
          <w:noProof/>
        </w:rPr>
        <w:t>3</w:t>
      </w:r>
      <w:r>
        <w:rPr>
          <w:rFonts w:ascii="Consolas" w:hAnsi="Consolas" w:cs="Consolas" w:eastAsia="Consolas"/>
          <w:sz w:val="20"/>
          <w:szCs w:val="20"/>
          <w:color w:val="#000000"/>
          <w:spacing w:val="5"/>
          <w:noProof/>
        </w:rPr>
        <w:t>·</w:t>
      </w:r>
      <w:r>
        <w:rPr>
          <w:rFonts w:ascii="Bookman Old Style" w:hAnsi="Bookman Old Style" w:cs="Bookman Old Style" w:eastAsia="Bookman Old Style"/>
          <w:sz w:val="20"/>
          <w:szCs w:val="20"/>
          <w:color w:val="#000000"/>
          <w:b/>
          <w:bCs/>
          <w:spacing w:val="-10"/>
          <w:noProof/>
        </w:rPr>
        <w:t>10</w:t>
      </w:r>
      <w:r>
        <w:rPr>
          <w:rFonts w:ascii="Bookman Old Style" w:hAnsi="Bookman Old Style" w:cs="Bookman Old Style" w:eastAsia="Bookman Old Style"/>
          <w:sz w:val="20"/>
          <w:szCs w:val="20"/>
          <w:color w:val="#000000"/>
          <w:b/>
          <w:bCs/>
          <w:vertAlign w:val="superscript"/>
          <w:spacing w:val="3"/>
          <w:noProof/>
        </w:rPr>
        <w:t>18</w:t>
      </w:r>
      <w:r>
        <w:rPr>
          <w:rFonts w:ascii="CMR7" w:hAnsi="CMR7" w:cs="CMR7" w:eastAsia="CMR7"/>
          <w:sz w:val="14"/>
          <w:szCs w:val="14"/>
          <w:color w:val="#000000"/>
          <w:noProof/>
        </w:rPr>
        <w:pict>
          <v:shapetype id="Shape 501" coordorigin="2614,4318" coordsize="7012,20" o:spt="12" path="m2614,4328l9626,4328">
            <v:stroke joinstyle="miter"/>
          </v:shapetype>
          <v:shape id="WS_Shape 501" type="Shape 501" style="position:absolute;left:0;text-align:left;margin-left:129.69pt;width:352.61pt;height:3.00pt;mso-position-horizontal-relative:page;margin-top:-1pt;mso-position-vertical-relative:paragraph;z-index:3819" filled="f" stroked="t" strokeweight="1.00pt" strokecolor="#000000">
            <v:fill opacity="0"/>
          </v:shape>
          <w10:wrap type="none"/>
        </w:pict>
      </w:r>
    </w:p>
    <w:p>
      <w:pPr>
        <w:tabs>
          <w:tab w:val="left" w:pos="4459"/>
          <w:tab w:val="left" w:pos="5285"/>
          <w:tab w:val="left" w:pos="6762"/>
        </w:tabs>
        <w:spacing w:before="0" w:after="0" w:line="234" w:lineRule="exact"/>
        <w:ind w:firstLine="1" w:left="1293"/>
        <w:jc w:val="left"/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(big)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28.4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41.8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ab/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33"/>
          <w:noProof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3"/>
          <w:noProof/>
        </w:rPr>
        <w:t>·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10</w:t>
      </w:r>
      <w:r>
        <w:rPr>
          <w:rFonts w:ascii="Century" w:hAnsi="Century" w:cs="Century" w:eastAsia="Century"/>
          <w:sz w:val="20"/>
          <w:szCs w:val="20"/>
          <w:color w:val="#000000"/>
          <w:vertAlign w:val="superscript"/>
          <w:spacing w:val="1"/>
          <w:noProof/>
        </w:rPr>
        <w:t>19</w:t>
      </w:r>
    </w:p>
    <w:p>
      <w:pPr>
        <w:spacing w:before="0" w:after="0" w:line="22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CMR7" w:hAnsi="CMR7" w:cs="CMR7" w:eastAsia="CMR7"/>
          <w:sz w:val="14"/>
          <w:szCs w:val="14"/>
          <w:color w:val="#000000"/>
          <w:noProof/>
        </w:rPr>
        <w:pict>
          <v:shapetype id="Shape 572" coordorigin="2614,4864" coordsize="7012,16" o:spt="12" path="m2614,4872l9626,4872">
            <v:stroke joinstyle="miter"/>
          </v:shapetype>
          <v:shape id="WS_Shape 572" type="Shape 572" style="position:absolute;left:0;text-align:left;margin-left:129.69pt;width:352.61pt;height:2.80pt;mso-position-horizontal-relative:page;margin-top:2pt;mso-position-vertical-relative:paragraph;z-index:3820" filled="f" stroked="t" strokeweight="0.80pt" strokecolor="#000000">
            <v:fill opacity="0"/>
          </v:shape>
          <w10:wrap type="none"/>
        </w:pict>
      </w:r>
    </w:p>
    <w:p>
      <w:pPr>
        <w:spacing w:before="0" w:after="0" w:line="232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</w:p>
    <w:p>
      <w:pPr>
        <w:spacing w:before="189" w:after="0" w:line="220" w:lineRule="exact"/>
        <w:ind w:firstLine="1" w:left="720" w:right="60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Residual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Dropout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apply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dropout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[33]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sub-layer,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before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added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sub-layer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normalized.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addition,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apply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dropout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sums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embeddings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positional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encodings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stacks.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2"/>
          <w:noProof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8"/>
          <w:noProof/>
        </w:rPr>
        <w:t>drop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6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28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24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-6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72" coordorigin="5369,5462" coordsize="239,177" o:spt="12" path="m5369,5639l5608,5639l5608,5462l5369,5462x">
            <v:stroke joinstyle="miter"/>
          </v:shapetype>
          <v:shape id="WS_Shape 2672" type="Shape 2672" style="position:absolute;left:0;text-align:left;margin-left:267.47pt;width:13.95pt;height:10.85pt;mso-position-horizontal-relative:page;margin-top:8pt;mso-position-vertical-relative:paragraph;z-index:3830" filled="f" stroked="t" strokeweight="1.00pt" strokecolor="#00FF00">
            <v:fill opacity="0"/>
          </v:shape>
          <w10:wrap type="none"/>
        </w:pict>
      </w:r>
    </w:p>
    <w:p>
      <w:pPr>
        <w:spacing w:before="293" w:after="0" w:line="210" w:lineRule="exact"/>
        <w:ind w:firstLine="1" w:left="720" w:right="608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"/>
          <w:noProof/>
        </w:rPr>
        <w:t>Label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"/>
          <w:noProof/>
        </w:rPr>
        <w:t>Smoothing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During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training,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employed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label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smoothing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2"/>
          <w:noProof/>
        </w:rPr>
        <w:t>value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ϵ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7"/>
          <w:noProof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40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28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24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-9"/>
          <w:noProof/>
        </w:rPr>
        <w:t>1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[36].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This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hurts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perplexity,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unsure,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improves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BLEU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score.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73" coordorigin="9303,6624" coordsize="239,177" o:spt="12" path="m9303,6800l9543,6800l9543,6624l9303,6624x">
            <v:stroke joinstyle="miter"/>
          </v:shapetype>
          <v:shape id="WS_Shape 2673" type="Shape 2673" style="position:absolute;left:0;text-align:left;margin-left:464.17pt;width:13.95pt;height:10.85pt;mso-position-horizontal-relative:page;margin-top:14pt;mso-position-vertical-relative:paragraph;z-index:3831" filled="f" stroked="t" strokeweight="1.00pt" strokecolor="#00FF00">
            <v:fill opacity="0"/>
          </v:shape>
          <w10:wrap type="none"/>
        </w:pict>
      </w:r>
    </w:p>
    <w:p>
      <w:pPr>
        <w:tabs>
          <w:tab w:val="left" w:pos="1079"/>
        </w:tabs>
        <w:spacing w:before="381" w:after="0" w:line="239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Results</w:t>
      </w:r>
    </w:p>
    <w:p>
      <w:pPr>
        <w:tabs>
          <w:tab w:val="left" w:pos="1168"/>
        </w:tabs>
        <w:spacing w:before="281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6.1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Machine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"/>
          <w:noProof/>
        </w:rPr>
        <w:t>Translation</w:t>
      </w:r>
    </w:p>
    <w:p>
      <w:pPr>
        <w:spacing w:before="210" w:after="0" w:line="217" w:lineRule="exact"/>
        <w:ind w:firstLine="1" w:left="720" w:right="59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WMT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2014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English-to-German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translation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task,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big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(Transformer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(big)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2)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outperforms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previously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reported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(including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ensembles)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0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BLEU,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establishing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state-of-the-art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BLEU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score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28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configuration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listed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bottom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3.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took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39"/>
          <w:noProof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days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38"/>
          <w:noProof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P100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GPUs.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Even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surpasses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previously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published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ensembles,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fraction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competitive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74" coordorigin="2827,8579" coordsize="138,218" o:spt="12" path="m2827,8797l2965,8797l2965,8579l2827,8579x">
            <v:stroke joinstyle="miter"/>
          </v:shapetype>
          <v:shape id="WS_Shape 2674" type="Shape 2674" style="position:absolute;left:0;text-align:left;margin-left:140.34pt;width:8.92pt;height:12.90pt;mso-position-horizontal-relative:page;margin-top:20pt;mso-position-vertical-relative:paragraph;z-index:3832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75" coordorigin="4818,9015" coordsize="141,218" o:spt="12" path="m4818,9233l4959,9233l4959,9015l4818,9015x">
            <v:stroke joinstyle="miter"/>
          </v:shapetype>
          <v:shape id="WS_Shape 2675" type="Shape 2675" style="position:absolute;left:0;text-align:left;margin-left:239.92pt;width:9.04pt;height:12.90pt;mso-position-horizontal-relative:page;margin-top:42pt;mso-position-vertical-relative:paragraph;z-index:3833" filled="f" stroked="t" strokeweight="1.00pt" strokecolor="#FF0000">
            <v:fill opacity="0"/>
          </v:shape>
          <w10:wrap type="none"/>
        </w:pict>
      </w:r>
    </w:p>
    <w:p>
      <w:pPr>
        <w:spacing w:before="124" w:after="0" w:line="204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WMT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2014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English-to-French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translation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task,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big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achieves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BLEU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score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41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,</w:t>
      </w:r>
    </w:p>
    <w:p>
      <w:pPr>
        <w:spacing w:before="7" w:after="0" w:line="220" w:lineRule="exact"/>
        <w:ind w:firstLine="1" w:left="720" w:right="60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outperforming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previously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published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single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4"/>
          <w:noProof/>
        </w:rPr>
        <w:t>/</w:t>
      </w:r>
      <w:r>
        <w:rPr>
          <w:rFonts w:ascii="Century" w:hAnsi="Century" w:cs="Century" w:eastAsia="Century"/>
          <w:sz w:val="20"/>
          <w:szCs w:val="20"/>
          <w:color w:val="#000000"/>
          <w:spacing w:val="38"/>
          <w:noProof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previous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state-of-the-art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(big)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English-to-French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used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dropout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9"/>
          <w:noProof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7"/>
          <w:noProof/>
        </w:rPr>
        <w:t>drop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3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27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27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-9"/>
          <w:noProof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instead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-9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-9"/>
          <w:noProof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.</w:t>
      </w:r>
    </w:p>
    <w:p>
      <w:pPr>
        <w:spacing w:before="105" w:after="0" w:line="217" w:lineRule="exact"/>
        <w:ind w:firstLine="8" w:left="712" w:right="60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single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obtained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averaging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5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checkpoints,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which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10-minute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intervals.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big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averaged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checkpoints.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beam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search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beam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-9"/>
          <w:noProof/>
        </w:rPr>
        <w:t>4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length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penalty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6"/>
          <w:noProof/>
        </w:rPr>
        <w:t>α</w:t>
      </w:r>
      <w:r>
        <w:rPr>
          <w:rFonts w:ascii="Century" w:hAnsi="Century" w:cs="Century" w:eastAsia="Century"/>
          <w:sz w:val="20"/>
          <w:szCs w:val="20"/>
          <w:color w:val="#000000"/>
          <w:spacing w:val="27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26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-10"/>
          <w:noProof/>
        </w:rPr>
        <w:t>6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[38].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hyperparameters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chosen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experimentation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development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set.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maximum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length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during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inference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length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+ </w:t>
      </w:r>
      <w:r>
        <w:rPr>
          <w:rFonts w:ascii="Century" w:hAnsi="Century" w:cs="Century" w:eastAsia="Century"/>
          <w:sz w:val="20"/>
          <w:szCs w:val="20"/>
          <w:color w:val="#000000"/>
          <w:spacing w:val="-11"/>
          <w:noProof/>
        </w:rPr>
        <w:t>50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terminate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possible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[38].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76" coordorigin="7777,11198" coordsize="239,177" o:spt="12" path="m7777,11375l8016,11375l8016,11198l7777,11198x">
            <v:stroke joinstyle="miter"/>
          </v:shapetype>
          <v:shape id="WS_Shape 2676" type="Shape 2676" style="position:absolute;left:0;text-align:left;margin-left:387.83pt;width:13.95pt;height:10.85pt;mso-position-horizontal-relative:page;margin-top:26pt;mso-position-vertical-relative:paragraph;z-index:383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77" coordorigin="7406,11634" coordsize="239,177" o:spt="12" path="m7406,11811l7645,11811l7645,11634l7406,11634x">
            <v:stroke joinstyle="miter"/>
          </v:shapetype>
          <v:shape id="WS_Shape 2677" type="Shape 2677" style="position:absolute;left:0;text-align:left;margin-left:369.30pt;width:13.96pt;height:10.85pt;mso-position-horizontal-relative:page;margin-top:48pt;mso-position-vertical-relative:paragraph;z-index:3835" filled="f" stroked="t" strokeweight="1.00pt" strokecolor="#00FF00">
            <v:fill opacity="0"/>
          </v:shape>
          <w10:wrap type="none"/>
        </w:pict>
      </w:r>
    </w:p>
    <w:p>
      <w:pPr>
        <w:spacing w:before="102" w:after="0" w:line="220" w:lineRule="exact"/>
        <w:ind w:firstLine="-7" w:left="720" w:right="610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2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summarizes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results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compares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translation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quality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costs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model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architectures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literature.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estimate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number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floating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point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operations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multiplying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time,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number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GPUs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used,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estimate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sustained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single-precision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floating-point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capacity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GPU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perscript"/>
          <w:spacing w:val="8"/>
          <w:noProof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8"/>
          <w:noProof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78" coordorigin="2610,11962" coordsize="137,218" o:spt="12" path="m2610,12180l2748,12180l2748,11962l2610,11962x">
            <v:stroke joinstyle="miter"/>
          </v:shapetype>
          <v:shape id="WS_Shape 2678" type="Shape 2678" style="position:absolute;left:0;text-align:left;margin-left:129.52pt;width:8.87pt;height:12.90pt;mso-position-horizontal-relative:page;margin-top:4pt;mso-position-vertical-relative:paragraph;z-index:3836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679" coordorigin="6390,12585" coordsize="120,250" o:spt="12" path="m6390,12835l6510,12835l6510,12585l6390,12585x">
            <v:stroke joinstyle="miter"/>
          </v:shapetype>
          <v:shape id="WS_Shape 2679" type="Shape 2679" style="position:absolute;left:0;text-align:left;margin-left:318.51pt;width:7.98pt;height:14.49pt;mso-position-horizontal-relative:page;margin-top:35pt;mso-position-vertical-relative:paragraph;z-index:3837" filled="f" stroked="t" strokeweight="1.00pt" strokecolor="#FF0000">
            <v:fill opacity="0"/>
          </v:shape>
          <w10:wrap type="none"/>
        </w:pict>
      </w:r>
    </w:p>
    <w:p>
      <w:pPr>
        <w:tabs>
          <w:tab w:val="left" w:pos="1168"/>
        </w:tabs>
        <w:spacing w:before="333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2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6.2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3"/>
          <w:noProof/>
        </w:rPr>
        <w:t>Variations</w:t>
      </w:r>
    </w:p>
    <w:p>
      <w:pPr>
        <w:spacing w:before="197" w:after="0" w:line="220" w:lineRule="exact"/>
        <w:ind w:firstLine="-7" w:left="720" w:right="60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evaluate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importance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components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Transformer,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varied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ways,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measuring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English-to-German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translation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</w:p>
    <w:p>
      <w:pPr>
        <w:spacing w:before="244" w:after="0" w:line="214" w:lineRule="exact"/>
        <w:ind w:firstLine="1" w:left="973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vertAlign w:val="superscript"/>
          <w:spacing w:val="1"/>
          <w:noProof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values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2.8,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3.7,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6.0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9.5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TFLOPS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K80,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K40,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M40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P100,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respectively.</w:t>
      </w:r>
      <w:r>
        <w:rPr>
          <w:rFonts w:ascii="NimbusRomNo9L-Regu" w:hAnsi="NimbusRomNo9L-Regu" w:cs="NimbusRomNo9L-Regu" w:eastAsia="NimbusRomNo9L-Regu"/>
          <w:sz w:val="20"/>
          <w:szCs w:val="20"/>
          <w:color w:val="#000000"/>
          <w:noProof/>
        </w:rPr>
        <w:pict>
          <v:shapetype id="Shape 2589" coordorigin="2160,14183" coordsize="2869,8" o:spt="12" path="m2160,14187l5029,14187">
            <v:stroke joinstyle="miter"/>
          </v:shapetype>
          <v:shape id="WS_Shape 2589" type="Shape 2589" style="position:absolute;left:0;text-align:left;margin-left:107.00pt;width:145.46pt;height:2.40pt;mso-position-horizontal-relative:page;margin-top:9pt;mso-position-vertical-relative:paragraph;z-index:3821" filled="f" stroked="t" strokeweight="0.40pt" strokecolor="#000000">
            <v:fill opacity="0"/>
          </v:shape>
          <w10:wrap type="none"/>
        </w:pict>
      </w:r>
    </w:p>
    <w:p>
      <w:pPr>
        <w:spacing w:before="0" w:after="0" w:line="204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199" w:after="0" w:line="199" w:lineRule="exact"/>
        <w:ind w:firstLine="1" w:left="-2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8</w:t>
      </w:r>
    </w:p>
    <w:p>
      <w:pPr>
        <w:spacing w:before="199" w:after="0" w:line="199" w:lineRule="exact"/>
        <w:ind w:firstLine="1" w:left="463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type w:val="continuous"/>
          <w:pgSz w:w="12240" w:h="15840"/>
          <w:pgMar w:top="720" w:right="1440" w:bottom="555" w:left="1440" w:header="708" w:footer="0" w:gutter="0"/>
        </w:sectPr>
      </w:pPr>
    </w:p>
    <w:bookmarkStart w:id="9" w:name="9"/>
    <w:bookmarkEnd w:id="9"/>
    <w:p>
      <w:pPr>
        <w:spacing w:before="0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</w:pPr>
    </w:p>
    <w:p>
      <w:pPr>
        <w:spacing w:before="0" w:after="0" w:line="304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</w:pPr>
    </w:p>
    <w:p>
      <w:pPr>
        <w:spacing w:before="173" w:after="0" w:line="220" w:lineRule="exact"/>
        <w:ind w:firstLine="-7" w:left="720" w:right="610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3: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Variations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architecture.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Unlisted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values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identical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those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base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metrics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English-to-German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development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newstest2013.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Listed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perplexities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per-wordpiece,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according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byte-pair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encoding,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should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compared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per-word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perplexities.</w:t>
      </w:r>
    </w:p>
    <w:p>
      <w:pPr>
        <w:spacing w:before="173" w:after="0" w:line="220" w:lineRule="exact"/>
        <w:ind w:firstLine="-7" w:left="720" w:right="610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  <w:sectPr>
          <w:pgSz w:w="12240" w:h="15840"/>
          <w:pgMar w:top="720" w:right="1440" w:bottom="555" w:left="1440" w:header="708" w:footer="0" w:gutter="0"/>
        </w:sectPr>
      </w:pPr>
    </w:p>
    <w:p>
      <w:pPr>
        <w:spacing w:before="0" w:after="0" w:line="32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</w:pPr>
    </w:p>
    <w:tbl>
      <w:tblPr>
        <w:tblStyle w:val="TableGrid"/>
        <w:jc w:val="left"/>
        <w:tblW w:type="auto" w:w="0"/>
        <w:tblInd w:type="dxa" w:w="720"/>
        <w:tblBorders>
          <w:top w:val="single" w:sz="4" w:space="0" w:color="000000"/>
          <w:left w:val="nil" w:sz="0" w:space="0" w:color="000000"/>
          <w:bottom w:val="single" w:sz="4" w:space="0" w:color="000000"/>
          <w:right w:val="nil" w:sz="0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643"/>
        <w:gridCol w:w="5143"/>
        <w:gridCol w:w="2228"/>
      </w:tblGrid>
      <w:tr>
        <w:trPr>
          <w:trHeight w:val="470" w:hRule="atLeast"/>
        </w:trPr>
        <w:tc>
          <w:tcPr>
            <w:tcBorders>
              <w:right w:val="single" w:sz="4" w:space="0" w:color="000000"/>
            </w:tcBorders>
            <w:tcW w:w="643" w:type="dxa"/>
          </w:tcPr>
          <w:p>
            <w:pPr>
              <w:spacing w:before="22" w:after="0" w:line="142" w:lineRule="exact"/>
              <w:ind w:firstLine="1" w:left="461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left w:val="single" w:sz="4" w:space="0" w:color="000000"/>
            </w:tcBorders>
            <w:tcW w:w="5143" w:type="dxa"/>
          </w:tcPr>
          <w:p>
            <w:pPr>
              <w:spacing w:before="22" w:after="0" w:line="142" w:lineRule="exact"/>
              <w:ind w:firstLine="1" w:left="0" w:right="1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train</w:t>
            </w:r>
          </w:p>
          <w:p>
            <w:pPr>
              <w:tabs>
                <w:tab w:val="left" w:pos="530"/>
                <w:tab w:val="left" w:pos="1330"/>
                <w:tab w:val="left" w:pos="1912"/>
                <w:tab w:val="left" w:pos="2357"/>
                <w:tab w:val="left" w:pos="2896"/>
                <w:tab w:val="left" w:pos="3384"/>
                <w:tab w:val="left" w:pos="4099"/>
              </w:tabs>
              <w:spacing w:before="0" w:after="0" w:line="142" w:lineRule="exact"/>
              <w:ind w:firstLine="1" w:left="11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3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6"/>
                <w:noProof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6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0"/>
                <w:noProof/>
              </w:rPr>
              <w:t>model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2"/>
                <w:noProof/>
              </w:rPr>
              <w:t>ff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-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5"/>
                <w:noProof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5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>k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5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"/>
                <w:noProof/>
              </w:rPr>
              <w:t>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"/>
                <w:noProof/>
              </w:rPr>
              <w:t>v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0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7"/>
                <w:noProof/>
              </w:rPr>
              <w:t>P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6"/>
                <w:noProof/>
              </w:rPr>
              <w:t>drop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65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ϵ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color w:val="#000000"/>
                <w:spacing w:val="17"/>
                <w:noProof/>
              </w:rPr>
              <w:t>ls</w:t>
            </w:r>
          </w:p>
          <w:p>
            <w:pPr>
              <w:spacing w:before="0" w:after="0" w:line="143" w:lineRule="exact"/>
              <w:ind w:firstLine="1" w:left="0" w:right="10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steps</w:t>
            </w:r>
          </w:p>
        </w:tc>
        <w:tc>
          <w:tcPr>
            <w:tcBorders>
              <w:bottom w:val="double" w:sz="4" w:space="0" w:color="000000"/>
            </w:tcBorders>
            <w:tcW w:w="2228" w:type="dxa"/>
          </w:tcPr>
          <w:p>
            <w:pPr>
              <w:spacing w:before="0" w:after="0" w:line="230" w:lineRule="exact"/>
              <w:ind w:firstLine="36" w:left="109" w:right="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PPL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2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BLEU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8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params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6"/>
                <w:noProof/>
              </w:rPr>
              <w:t>(dev)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2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6"/>
                <w:noProof/>
              </w:rPr>
              <w:t>(dev)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8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4"/>
                <w:noProof/>
              </w:rPr>
              <w:t>×</w:t>
            </w:r>
            <w:r>
              <w:rPr>
                <w:rFonts w:ascii="Century" w:hAnsi="Century" w:cs="Century" w:eastAsia="Century"/>
                <w:sz w:val="20"/>
                <w:szCs w:val="20"/>
                <w:color w:val="#000000"/>
                <w:spacing w:val="-21"/>
                <w:noProof/>
              </w:rPr>
              <w:t>10</w:t>
            </w:r>
            <w:r>
              <w:rPr>
                <w:rFonts w:ascii="Century" w:hAnsi="Century" w:cs="Century" w:eastAsia="Century"/>
                <w:sz w:val="20"/>
                <w:szCs w:val="20"/>
                <w:color w:val="#000000"/>
                <w:vertAlign w:val="superscript"/>
                <w:spacing w:val="-17"/>
                <w:noProof/>
              </w:rPr>
              <w:t>6</w:t>
            </w:r>
          </w:p>
        </w:tc>
      </w:tr>
      <w:tr>
        <w:trPr>
          <w:trHeight w:val="243" w:hRule="atLeast"/>
        </w:trPr>
        <w:tc>
          <w:tcPr>
            <w:tcBorders>
              <w:right w:val="single" w:sz="4" w:space="0" w:color="000000"/>
            </w:tcBorders>
            <w:tcW w:w="643" w:type="dxa"/>
          </w:tcPr>
          <w:p>
            <w:pPr>
              <w:spacing w:before="22" w:after="0" w:line="199" w:lineRule="exact"/>
              <w:ind w:firstLine="1" w:left="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base</w:t>
            </w:r>
          </w:p>
        </w:tc>
        <w:tc>
          <w:tcPr>
            <w:tcBorders>
              <w:left w:val="single" w:sz="4" w:space="0" w:color="000000"/>
            </w:tcBorders>
            <w:tcW w:w="5143" w:type="dxa"/>
          </w:tcPr>
          <w:p>
            <w:pPr>
              <w:tabs>
                <w:tab w:val="left" w:pos="612"/>
                <w:tab w:val="left" w:pos="1232"/>
                <w:tab w:val="left" w:pos="1919"/>
                <w:tab w:val="left" w:pos="2358"/>
                <w:tab w:val="left" w:pos="2896"/>
                <w:tab w:val="left" w:pos="3489"/>
                <w:tab w:val="left" w:pos="4083"/>
                <w:tab w:val="left" w:pos="4571"/>
              </w:tabs>
              <w:spacing w:before="22" w:after="0" w:line="199" w:lineRule="exact"/>
              <w:ind w:firstLine="1" w:left="1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512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2048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0.1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0.1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100K</w:t>
            </w:r>
          </w:p>
        </w:tc>
        <w:tc>
          <w:tcPr>
            <w:tcW w:w="2228" w:type="dxa"/>
          </w:tcPr>
          <w:p>
            <w:pPr>
              <w:tabs>
                <w:tab w:val="left" w:pos="850"/>
                <w:tab w:val="left" w:pos="1711"/>
              </w:tabs>
              <w:spacing w:before="22" w:after="0" w:line="199" w:lineRule="exact"/>
              <w:ind w:firstLine="1" w:left="1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4.92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25.8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65</w:t>
            </w:r>
          </w:p>
        </w:tc>
      </w:tr>
      <w:tr>
        <w:trPr>
          <w:trHeight w:val="897" w:hRule="atLeast"/>
        </w:trPr>
        <w:tc>
          <w:tcPr>
            <w:tcBorders>
              <w:right w:val="single" w:sz="4" w:space="0" w:color="000000"/>
            </w:tcBorders>
            <w:vAlign w:val="center"/>
            <w:tcW w:w="643" w:type="dxa"/>
          </w:tcPr>
          <w:p>
            <w:pPr>
              <w:spacing w:before="0" w:after="0" w:line="199" w:lineRule="exact"/>
              <w:ind w:firstLine="1" w:left="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(A)</w:t>
            </w:r>
          </w:p>
        </w:tc>
        <w:tc>
          <w:tcPr>
            <w:tcBorders>
              <w:left w:val="single" w:sz="4" w:space="0" w:color="000000"/>
            </w:tcBorders>
            <w:tcW w:w="5143" w:type="dxa"/>
          </w:tcPr>
          <w:p>
            <w:pPr>
              <w:spacing w:before="1" w:after="0" w:line="220" w:lineRule="exact"/>
              <w:ind w:firstLine="1" w:left="1919" w:right="18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19"/>
                <w:noProof/>
              </w:rPr>
              <w:t>1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512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8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512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22"/>
                <w:noProof/>
              </w:rPr>
              <w:t>4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128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9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128</w:t>
            </w:r>
          </w:p>
          <w:p>
            <w:pPr>
              <w:spacing w:before="0" w:after="19" w:line="220" w:lineRule="exact"/>
              <w:ind w:firstLine="1" w:left="1869" w:right="191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3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8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32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4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9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16</w:t>
            </w:r>
          </w:p>
        </w:tc>
        <w:tc>
          <w:tcPr>
            <w:tcW w:w="2228" w:type="dxa"/>
          </w:tcPr>
          <w:p>
            <w:pPr>
              <w:spacing w:before="1" w:after="19" w:line="220" w:lineRule="exact"/>
              <w:ind w:firstLine="1" w:left="142" w:right="91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5.29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0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24.9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5.00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0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25.5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4.91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0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25.8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5.01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25.4</w:t>
            </w:r>
          </w:p>
        </w:tc>
      </w:tr>
      <w:tr>
        <w:trPr>
          <w:trHeight w:val="461" w:hRule="atLeast"/>
        </w:trPr>
        <w:tc>
          <w:tcPr>
            <w:tcBorders>
              <w:right w:val="single" w:sz="4" w:space="0" w:color="000000"/>
            </w:tcBorders>
            <w:vAlign w:val="center"/>
            <w:tcW w:w="643" w:type="dxa"/>
          </w:tcPr>
          <w:p>
            <w:pPr>
              <w:spacing w:before="0" w:after="0" w:line="199" w:lineRule="exact"/>
              <w:ind w:firstLine="1" w:left="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(B)</w:t>
            </w:r>
          </w:p>
        </w:tc>
        <w:tc>
          <w:tcPr>
            <w:tcBorders>
              <w:left w:val="single" w:sz="4" w:space="0" w:color="000000"/>
            </w:tcBorders>
            <w:tcW w:w="5143" w:type="dxa"/>
          </w:tcPr>
          <w:p>
            <w:pPr>
              <w:spacing w:before="22" w:after="0" w:line="199" w:lineRule="exact"/>
              <w:ind w:firstLine="1" w:left="23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16</w:t>
            </w:r>
          </w:p>
          <w:p>
            <w:pPr>
              <w:spacing w:before="19" w:after="19" w:line="200" w:lineRule="exact"/>
              <w:ind w:firstLine="1" w:left="23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32</w:t>
            </w:r>
          </w:p>
        </w:tc>
        <w:tc>
          <w:tcPr>
            <w:tcW w:w="2228" w:type="dxa"/>
          </w:tcPr>
          <w:p>
            <w:pPr>
              <w:spacing w:before="1" w:after="19" w:line="220" w:lineRule="exact"/>
              <w:ind w:firstLine="1" w:left="142" w:right="1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5.16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0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25.1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6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58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5.01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25.4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6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60</w:t>
            </w:r>
          </w:p>
        </w:tc>
      </w:tr>
      <w:tr>
        <w:trPr>
          <w:trHeight w:val="1552" w:hRule="atLeast"/>
        </w:trPr>
        <w:tc>
          <w:tcPr>
            <w:tcBorders>
              <w:right w:val="single" w:sz="4" w:space="0" w:color="000000"/>
            </w:tcBorders>
            <w:vAlign w:val="center"/>
            <w:tcW w:w="643" w:type="dxa"/>
          </w:tcPr>
          <w:p>
            <w:pPr>
              <w:spacing w:before="0" w:after="0" w:line="199" w:lineRule="exact"/>
              <w:ind w:firstLine="1" w:left="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(C)</w:t>
            </w:r>
          </w:p>
        </w:tc>
        <w:tc>
          <w:tcPr>
            <w:tcBorders>
              <w:left w:val="single" w:sz="4" w:space="0" w:color="000000"/>
            </w:tcBorders>
            <w:tcW w:w="5143" w:type="dxa"/>
          </w:tcPr>
          <w:p>
            <w:pPr>
              <w:spacing w:before="22" w:after="0" w:line="199" w:lineRule="exact"/>
              <w:ind w:firstLine="1" w:left="1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2</w:t>
            </w:r>
          </w:p>
          <w:p>
            <w:pPr>
              <w:spacing w:before="19" w:after="0" w:line="199" w:lineRule="exact"/>
              <w:ind w:firstLine="1" w:left="1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4</w:t>
            </w:r>
          </w:p>
          <w:p>
            <w:pPr>
              <w:spacing w:before="19" w:after="0" w:line="199" w:lineRule="exact"/>
              <w:ind w:firstLine="1" w:left="1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8</w:t>
            </w:r>
          </w:p>
          <w:p>
            <w:pPr>
              <w:spacing w:before="0" w:after="0" w:line="220" w:lineRule="exact"/>
              <w:ind w:firstLine="50" w:left="562" w:right="19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256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39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8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32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1024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29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128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8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128</w:t>
            </w:r>
          </w:p>
          <w:p>
            <w:pPr>
              <w:spacing w:before="0" w:after="19" w:line="220" w:lineRule="exact"/>
              <w:ind w:firstLine="1" w:left="1231" w:right="338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1024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4096</w:t>
            </w:r>
          </w:p>
        </w:tc>
        <w:tc>
          <w:tcPr>
            <w:tcW w:w="2228" w:type="dxa"/>
          </w:tcPr>
          <w:p>
            <w:pPr>
              <w:spacing w:before="8" w:after="19" w:line="218" w:lineRule="exact"/>
              <w:ind w:firstLine="1" w:left="142" w:right="14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6.11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9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23.7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5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36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5.19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9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25.3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5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50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4.88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9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25.5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5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80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5.75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9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24.5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5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28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4.66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0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26.0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168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5.12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9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25.4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5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53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6"/>
                <w:noProof/>
              </w:rPr>
              <w:t>4.75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8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6"/>
                <w:noProof/>
              </w:rPr>
              <w:t>26.2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44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1"/>
                <w:noProof/>
              </w:rPr>
              <w:t>90</w:t>
            </w:r>
          </w:p>
        </w:tc>
      </w:tr>
      <w:tr>
        <w:trPr>
          <w:trHeight w:val="897" w:hRule="atLeast"/>
        </w:trPr>
        <w:tc>
          <w:tcPr>
            <w:tcBorders>
              <w:right w:val="single" w:sz="4" w:space="0" w:color="000000"/>
            </w:tcBorders>
            <w:vAlign w:val="center"/>
            <w:tcW w:w="643" w:type="dxa"/>
          </w:tcPr>
          <w:p>
            <w:pPr>
              <w:spacing w:before="0" w:after="0" w:line="199" w:lineRule="exact"/>
              <w:ind w:firstLine="1" w:left="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(D)</w:t>
            </w:r>
          </w:p>
        </w:tc>
        <w:tc>
          <w:tcPr>
            <w:tcBorders>
              <w:left w:val="single" w:sz="4" w:space="0" w:color="000000"/>
            </w:tcBorders>
            <w:tcW w:w="5143" w:type="dxa"/>
          </w:tcPr>
          <w:p>
            <w:pPr>
              <w:spacing w:before="22" w:after="0" w:line="199" w:lineRule="exact"/>
              <w:ind w:firstLine="1" w:left="0" w:right="136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0.0</w:t>
            </w:r>
          </w:p>
          <w:p>
            <w:pPr>
              <w:spacing w:before="19" w:after="0" w:line="199" w:lineRule="exact"/>
              <w:ind w:firstLine="1" w:left="34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0.2</w:t>
            </w:r>
          </w:p>
          <w:p>
            <w:pPr>
              <w:spacing w:before="19" w:after="0" w:line="199" w:lineRule="exact"/>
              <w:ind w:firstLine="1" w:left="0" w:right="76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0.0</w:t>
            </w:r>
          </w:p>
          <w:p>
            <w:pPr>
              <w:spacing w:before="19" w:after="19" w:line="200" w:lineRule="exact"/>
              <w:ind w:firstLine="1" w:left="40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0.2</w:t>
            </w:r>
          </w:p>
        </w:tc>
        <w:tc>
          <w:tcPr>
            <w:tcBorders>
              <w:bottom w:val="double" w:sz="4" w:space="0" w:color="000000"/>
            </w:tcBorders>
            <w:tcW w:w="2228" w:type="dxa"/>
          </w:tcPr>
          <w:p>
            <w:pPr>
              <w:spacing w:before="1" w:after="19" w:line="220" w:lineRule="exact"/>
              <w:ind w:firstLine="1" w:left="142" w:right="91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5.77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0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24.6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4.95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0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25.5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4.67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0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25.3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5.47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25.7</w:t>
            </w:r>
          </w:p>
        </w:tc>
      </w:tr>
      <w:tr>
        <w:trPr>
          <w:trHeight w:val="243" w:hRule="atLeast"/>
        </w:trPr>
        <w:tc>
          <w:tcPr>
            <w:tcBorders>
              <w:right w:val="single" w:sz="4" w:space="0" w:color="000000"/>
            </w:tcBorders>
            <w:tcW w:w="643" w:type="dxa"/>
          </w:tcPr>
          <w:p>
            <w:pPr>
              <w:spacing w:before="22" w:after="0" w:line="199" w:lineRule="exact"/>
              <w:ind w:firstLine="1" w:left="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(E)</w:t>
            </w:r>
          </w:p>
        </w:tc>
        <w:tc>
          <w:tcPr>
            <w:tcBorders>
              <w:left w:val="single" w:sz="4" w:space="0" w:color="000000"/>
            </w:tcBorders>
            <w:tcW w:w="5143" w:type="dxa"/>
          </w:tcPr>
          <w:p>
            <w:pPr>
              <w:spacing w:before="22" w:after="0" w:line="199" w:lineRule="exact"/>
              <w:ind w:firstLine="1" w:left="7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5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positional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embedding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instead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sinusoids</w:t>
            </w:r>
          </w:p>
        </w:tc>
        <w:tc>
          <w:tcPr>
            <w:tcBorders>
              <w:bottom w:val="double" w:sz="4" w:space="0" w:color="000000"/>
            </w:tcBorders>
            <w:tcW w:w="2228" w:type="dxa"/>
          </w:tcPr>
          <w:p>
            <w:pPr>
              <w:tabs>
                <w:tab w:val="left" w:pos="850"/>
              </w:tabs>
              <w:spacing w:before="22" w:after="0" w:line="199" w:lineRule="exact"/>
              <w:ind w:firstLine="1" w:left="1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4.92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25.7</w:t>
            </w:r>
          </w:p>
        </w:tc>
      </w:tr>
      <w:tr>
        <w:trPr>
          <w:trHeight w:val="243" w:hRule="atLeast"/>
        </w:trPr>
        <w:tc>
          <w:tcPr>
            <w:tcBorders>
              <w:right w:val="single" w:sz="4" w:space="0" w:color="000000"/>
            </w:tcBorders>
            <w:tcW w:w="643" w:type="dxa"/>
          </w:tcPr>
          <w:p>
            <w:pPr>
              <w:spacing w:before="22" w:after="0" w:line="199" w:lineRule="exact"/>
              <w:ind w:firstLine="1" w:left="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big</w:t>
            </w:r>
          </w:p>
        </w:tc>
        <w:tc>
          <w:tcPr>
            <w:tcBorders>
              <w:left w:val="single" w:sz="4" w:space="0" w:color="000000"/>
            </w:tcBorders>
            <w:tcW w:w="5143" w:type="dxa"/>
          </w:tcPr>
          <w:p>
            <w:pPr>
              <w:tabs>
                <w:tab w:val="left" w:pos="562"/>
                <w:tab w:val="left" w:pos="1232"/>
                <w:tab w:val="left" w:pos="1870"/>
                <w:tab w:val="left" w:pos="3489"/>
                <w:tab w:val="left" w:pos="4571"/>
              </w:tabs>
              <w:spacing w:before="22" w:after="0" w:line="199" w:lineRule="exact"/>
              <w:ind w:firstLine="1" w:left="1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1024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4096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0.3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300K</w:t>
            </w:r>
          </w:p>
        </w:tc>
        <w:tc>
          <w:tcPr>
            <w:tcW w:w="2228" w:type="dxa"/>
          </w:tcPr>
          <w:p>
            <w:pPr>
              <w:tabs>
                <w:tab w:val="left" w:pos="850"/>
                <w:tab w:val="left" w:pos="1662"/>
              </w:tabs>
              <w:spacing w:before="20" w:after="0" w:line="201" w:lineRule="exact"/>
              <w:ind w:firstLine="1" w:left="1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4.33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26.4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213</w:t>
            </w:r>
          </w:p>
        </w:tc>
      </w:tr>
    </w:tbl>
    <w:p>
      <w:pPr>
        <w:spacing w:before="0" w:after="0" w:line="392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</w:pPr>
    </w:p>
    <w:p>
      <w:pPr>
        <w:spacing w:before="177" w:after="0" w:line="220" w:lineRule="exact"/>
        <w:ind w:firstLine="1" w:left="720" w:right="608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development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newstest2013.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beam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search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described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previous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section,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no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checkpoint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averaging.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present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063" coordorigin="6612,8489" coordsize="139,218" o:spt="12" path="m6612,8707l6751,8707l6751,8489l6612,8489x">
            <v:stroke joinstyle="miter"/>
          </v:shapetype>
          <v:shape id="WS_Shape 2063" type="Shape 2063" style="position:absolute;left:0;text-align:left;margin-left:329.59pt;width:8.97pt;height:12.90pt;mso-position-horizontal-relative:page;margin-top:19pt;mso-position-vertical-relative:paragraph;z-index:3867" filled="f" stroked="t" strokeweight="1.00pt" strokecolor="#FF0000">
            <v:fill opacity="0"/>
          </v:shape>
          <w10:wrap type="none"/>
        </w:pict>
      </w:r>
    </w:p>
    <w:p>
      <w:pPr>
        <w:spacing w:before="106" w:after="0" w:line="220" w:lineRule="exact"/>
        <w:ind w:firstLine="1" w:left="720" w:right="587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2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3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rows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(A),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vary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number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heads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key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value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dimensions,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keeping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amount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computation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constant,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described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3.2.2.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single-head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064" coordorigin="2814,8817" coordsize="137,218" o:spt="12" path="m2814,9035l2952,9035l2952,8817l2814,8817x">
            <v:stroke joinstyle="miter"/>
          </v:shapetype>
          <v:shape id="WS_Shape 2064" type="Shape 2064" style="position:absolute;left:0;text-align:left;margin-left:139.72pt;width:8.87pt;height:12.90pt;mso-position-horizontal-relative:page;margin-top:4pt;mso-position-vertical-relative:paragraph;z-index:3868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065" coordorigin="7976,9035" coordsize="446,218" o:spt="12" path="m7976,9253l8422,9253l8422,9035l7976,9035x">
            <v:stroke joinstyle="miter"/>
          </v:shapetype>
          <v:shape id="WS_Shape 2065" type="Shape 2065" style="position:absolute;left:0;text-align:left;margin-left:397.80pt;width:24.32pt;height:12.90pt;mso-position-horizontal-relative:page;margin-top:15pt;mso-position-vertical-relative:paragraph;z-index:3869" filled="f" stroked="t" strokeweight="1.00pt" strokecolor="#FF0000">
            <v:fill opacity="0"/>
          </v:shape>
          <w10:wrap type="none"/>
        </w:pict>
      </w:r>
    </w:p>
    <w:p>
      <w:pPr>
        <w:spacing w:before="19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0.9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BLEU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setting,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quality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drops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many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heads.</w:t>
      </w:r>
    </w:p>
    <w:p>
      <w:pPr>
        <w:spacing w:before="179" w:after="0" w:line="207" w:lineRule="exact"/>
        <w:ind w:firstLine="1" w:left="720" w:right="587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3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rows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(B),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observe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reducing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key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20"/>
          <w:noProof/>
        </w:rPr>
        <w:t>k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hurts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quality.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This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suggests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determining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compatibility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easy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  <w:t>a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sophisticated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compatibility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function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product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beneficial.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further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observe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rows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(C)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(D)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that,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expected,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bigger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better,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dropout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very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helpful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avoiding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over-fitting.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row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(E)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replace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our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sinusoidal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positional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encoding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positional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embeddings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[9],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observe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nearly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identical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results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066" coordorigin="2867,9578" coordsize="141,221" o:spt="12" path="m2867,9799l3008,9799l3008,9578l2867,9578x">
            <v:stroke joinstyle="miter"/>
          </v:shapetype>
          <v:shape id="WS_Shape 2066" type="Shape 2066" style="position:absolute;left:0;text-align:left;margin-left:142.35pt;width:9.07pt;height:13.07pt;mso-position-horizontal-relative:page;margin-top:8pt;mso-position-vertical-relative:paragraph;z-index:3870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067" coordorigin="7560,10454" coordsize="139,179" o:spt="12" path="m7560,10633l7700,10633l7700,10454l7560,10454x">
            <v:stroke joinstyle="miter"/>
          </v:shapetype>
          <v:shape id="WS_Shape 2067" type="Shape 2067" style="position:absolute;left:0;text-align:left;margin-left:377.02pt;width:8.97pt;height:10.97pt;mso-position-horizontal-relative:page;margin-top:52pt;mso-position-vertical-relative:paragraph;z-index:3871" filled="f" stroked="t" strokeweight="1.00pt" strokecolor="#00FF00">
            <v:fill opacity="0"/>
          </v:shape>
          <w10:wrap type="none"/>
        </w:pict>
      </w:r>
    </w:p>
    <w:p>
      <w:pPr>
        <w:tabs>
          <w:tab w:val="left" w:pos="1168"/>
        </w:tabs>
        <w:spacing w:before="335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6.3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English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Constituency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Parsing</w:t>
      </w:r>
    </w:p>
    <w:p>
      <w:pPr>
        <w:spacing w:before="194" w:after="0" w:line="220" w:lineRule="exact"/>
        <w:ind w:firstLine="-7" w:left="720" w:right="60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8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evaluate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generalize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performed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experiments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English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constituency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parsing.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presents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challenges: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subject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strong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structural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constraints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significantly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longer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input.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Furthermore,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RNN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sequence-to-sequence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attain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state-of-the-art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small-data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regimes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[37].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068" coordorigin="8627,12280" coordsize="239,177" o:spt="12" path="m8627,12457l8866,12457l8866,12280l8627,12280x">
            <v:stroke joinstyle="miter"/>
          </v:shapetype>
          <v:shape id="WS_Shape 2068" type="Shape 2068" style="position:absolute;left:0;text-align:left;margin-left:430.33pt;width:13.95pt;height:10.85pt;mso-position-horizontal-relative:page;margin-top:41pt;mso-position-vertical-relative:paragraph;z-index:3872" filled="f" stroked="t" strokeweight="1.00pt" strokecolor="#00FF00">
            <v:fill opacity="0"/>
          </v:shape>
          <w10:wrap type="none"/>
        </w:pict>
      </w:r>
    </w:p>
    <w:p>
      <w:pPr>
        <w:spacing w:before="167" w:after="0" w:line="207" w:lineRule="exact"/>
        <w:ind w:firstLine="-10" w:left="720" w:right="584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1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4-layer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16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vertAlign w:val="subscript"/>
          <w:spacing w:val="32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26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16"/>
          <w:noProof/>
        </w:rPr>
        <w:t>1024</w:t>
      </w:r>
      <w:r>
        <w:rPr>
          <w:rFonts w:ascii="Century" w:hAnsi="Century" w:cs="Century" w:eastAsia="Century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Wall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Street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Journal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(WSJ)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portion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Penn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Treebank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[25],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about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40K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sentences.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semi-supervised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setting,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using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larger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high-confidence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BerkleyParser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corpora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approximately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17M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sentences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[37].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vocabulary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16K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tokens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WSJ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setting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vocabulary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32K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tokens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semi-supervised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setting.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069" coordorigin="3472,12826" coordsize="239,177" o:spt="12" path="m3472,13003l3711,13003l3711,12826l3472,12826x">
            <v:stroke joinstyle="miter"/>
          </v:shapetype>
          <v:shape id="WS_Shape 2069" type="Shape 2069" style="position:absolute;left:0;text-align:left;margin-left:172.60pt;width:13.95pt;height:10.85pt;mso-position-horizontal-relative:page;margin-top:18pt;mso-position-vertical-relative:paragraph;z-index:387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070" coordorigin="2206,13263" coordsize="239,177" o:spt="12" path="m2206,13440l2445,13440l2445,13263l2206,13263x">
            <v:stroke joinstyle="miter"/>
          </v:shapetype>
          <v:shape id="WS_Shape 2070" type="Shape 2070" style="position:absolute;left:0;text-align:left;margin-left:109.32pt;width:13.96pt;height:10.85pt;mso-position-horizontal-relative:page;margin-top:40pt;mso-position-vertical-relative:paragraph;z-index:3874" filled="f" stroked="t" strokeweight="1.00pt" strokecolor="#00FF00">
            <v:fill opacity="0"/>
          </v:shape>
          <w10:wrap type="none"/>
        </w:pict>
      </w:r>
    </w:p>
    <w:p>
      <w:pPr>
        <w:spacing w:before="104" w:after="0" w:line="220" w:lineRule="exact"/>
        <w:ind w:firstLine="-3" w:left="713" w:right="609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performed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only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small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number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select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dropout,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residual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(section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5.4),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rates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beam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22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development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parameters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remained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unchanged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English-to-German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translation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During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inference,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071" coordorigin="2824,14027" coordsize="293,218" o:spt="12" path="m2824,14245l3117,14245l3117,14027l2824,14027x">
            <v:stroke joinstyle="miter"/>
          </v:shapetype>
          <v:shape id="WS_Shape 2071" type="Shape 2071" style="position:absolute;left:0;text-align:left;margin-left:140.20pt;width:16.65pt;height:12.90pt;mso-position-horizontal-relative:page;margin-top:15pt;mso-position-vertical-relative:paragraph;z-index:3875" filled="f" stroked="t" strokeweight="1.00pt" strokecolor="#FF0000">
            <v:fill opacity="0"/>
          </v:shape>
          <w10:wrap type="none"/>
        </w:pict>
      </w:r>
    </w:p>
    <w:p>
      <w:pPr>
        <w:spacing w:before="0" w:after="0" w:line="199" w:lineRule="exact"/>
        <w:ind w:firstLine="1" w:left="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199" w:after="0" w:line="199" w:lineRule="exact"/>
        <w:ind w:firstLine="1" w:left="-2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9</w:t>
      </w:r>
    </w:p>
    <w:p>
      <w:pPr>
        <w:spacing w:before="199" w:after="0" w:line="199" w:lineRule="exact"/>
        <w:ind w:firstLine="1" w:left="463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type w:val="continuous"/>
          <w:pgSz w:w="12240" w:h="15840"/>
          <w:pgMar w:top="720" w:right="1440" w:bottom="555" w:left="1440" w:header="708" w:footer="0" w:gutter="0"/>
        </w:sectPr>
      </w:pPr>
    </w:p>
    <w:bookmarkStart w:id="10" w:name="10"/>
    <w:bookmarkEnd w:id="10"/>
    <w:p>
      <w:pPr>
        <w:spacing w:before="0" w:after="0" w:line="20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</w:p>
    <w:p>
      <w:pPr>
        <w:spacing w:before="0" w:after="0" w:line="304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</w:p>
    <w:p>
      <w:pPr>
        <w:spacing w:before="199" w:after="0" w:line="199" w:lineRule="exact"/>
        <w:ind w:firstLine="1" w:left="-2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6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4: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generalizes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English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constituency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parsing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(Results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Section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23</w:t>
      </w:r>
    </w:p>
    <w:p>
      <w:pPr>
        <w:spacing w:before="19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WSJ)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17" coordorigin="5527,2107" coordsize="239,177" o:spt="12" path="m5527,2284l5766,2284l5766,2107l5527,2107x">
            <v:stroke joinstyle="miter"/>
          </v:shapetype>
          <v:shape id="WS_Shape 2117" type="Shape 2117" style="position:absolute;left:0;text-align:left;margin-left:275.33pt;width:13.96pt;height:10.85pt;mso-position-horizontal-relative:page;margin-top:23pt;mso-position-vertical-relative:paragraph;z-index:384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18" coordorigin="5095,2325" coordsize="239,179" o:spt="12" path="m5095,2504l5334,2504l5334,2325l5095,2325x">
            <v:stroke joinstyle="miter"/>
          </v:shapetype>
          <v:shape id="WS_Shape 2118" type="Shape 2118" style="position:absolute;left:0;text-align:left;margin-left:253.77pt;width:13.96pt;height:10.97pt;mso-position-horizontal-relative:page;margin-top:34pt;mso-position-vertical-relative:paragraph;z-index:3848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19" coordorigin="4997,2543" coordsize="239,177" o:spt="12" path="m4997,2720l5236,2720l5236,2543l4997,2543x">
            <v:stroke joinstyle="miter"/>
          </v:shapetype>
          <v:shape id="WS_Shape 2119" type="Shape 2119" style="position:absolute;left:0;text-align:left;margin-left:248.86pt;width:13.96pt;height:10.85pt;mso-position-horizontal-relative:page;margin-top:45pt;mso-position-vertical-relative:paragraph;z-index:3849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20" coordorigin="5086,2761" coordsize="139,177" o:spt="12" path="m5086,2938l5225,2938l5225,2761l5086,2761x">
            <v:stroke joinstyle="miter"/>
          </v:shapetype>
          <v:shape id="WS_Shape 2120" type="Shape 2120" style="position:absolute;left:0;text-align:left;margin-left:253.28pt;width:8.97pt;height:10.85pt;mso-position-horizontal-relative:page;margin-top:56pt;mso-position-vertical-relative:paragraph;z-index:3850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21" coordorigin="4997,3198" coordsize="239,177" o:spt="12" path="m4997,3375l5236,3375l5236,3198l4997,3198x">
            <v:stroke joinstyle="miter"/>
          </v:shapetype>
          <v:shape id="WS_Shape 2121" type="Shape 2121" style="position:absolute;left:0;text-align:left;margin-left:248.86pt;width:13.96pt;height:10.85pt;mso-position-horizontal-relative:page;margin-top:78pt;mso-position-vertical-relative:paragraph;z-index:3851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22" coordorigin="5282,3416" coordsize="239,175" o:spt="12" path="m5282,3591l5521,3591l5521,3416l5282,3416x">
            <v:stroke joinstyle="miter"/>
          </v:shapetype>
          <v:shape id="WS_Shape 2122" type="Shape 2122" style="position:absolute;left:0;text-align:left;margin-left:263.08pt;width:13.95pt;height:10.75pt;mso-position-horizontal-relative:page;margin-top:89pt;mso-position-vertical-relative:paragraph;z-index:385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23" coordorigin="5250,3634" coordsize="239,177" o:spt="12" path="m5250,3811l5489,3811l5489,3634l5250,3634x">
            <v:stroke joinstyle="miter"/>
          </v:shapetype>
          <v:shape id="WS_Shape 2123" type="Shape 2123" style="position:absolute;left:0;text-align:left;margin-left:261.52pt;width:13.95pt;height:10.85pt;mso-position-horizontal-relative:page;margin-top:100pt;mso-position-vertical-relative:paragraph;z-index:385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24" coordorigin="5527,3852" coordsize="239,177" o:spt="12" path="m5527,4029l5766,4029l5766,3852l5527,3852x">
            <v:stroke joinstyle="miter"/>
          </v:shapetype>
          <v:shape id="WS_Shape 2124" type="Shape 2124" style="position:absolute;left:0;text-align:left;margin-left:275.33pt;width:13.96pt;height:10.85pt;mso-position-horizontal-relative:page;margin-top:110pt;mso-position-vertical-relative:paragraph;z-index:385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25" coordorigin="5097,4289" coordsize="239,177" o:spt="12" path="m5097,4466l5336,4466l5336,4289l5097,4289x">
            <v:stroke joinstyle="miter"/>
          </v:shapetype>
          <v:shape id="WS_Shape 2125" type="Shape 2125" style="position:absolute;left:0;text-align:left;margin-left:253.84pt;width:13.96pt;height:10.85pt;mso-position-horizontal-relative:page;margin-top:132pt;mso-position-vertical-relative:paragraph;z-index:385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26" coordorigin="5086,4507" coordsize="139,177" o:spt="12" path="m5086,4684l5225,4684l5225,4507l5086,4507x">
            <v:stroke joinstyle="miter"/>
          </v:shapetype>
          <v:shape id="WS_Shape 2126" type="Shape 2126" style="position:absolute;left:0;text-align:left;margin-left:253.28pt;width:8.97pt;height:10.85pt;mso-position-horizontal-relative:page;margin-top:143pt;mso-position-vertical-relative:paragraph;z-index:3856" filled="f" stroked="t" strokeweight="1.00pt" strokecolor="#00FF00">
            <v:fill opacity="0"/>
          </v:shape>
          <w10:wrap type="none"/>
        </w:pict>
      </w:r>
    </w:p>
    <w:p>
      <w:pPr>
        <w:spacing w:before="19" w:after="0" w:line="200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sectPr>
          <w:pgSz w:w="12240" w:h="15840"/>
          <w:pgMar w:top="720" w:right="1440" w:bottom="555" w:left="1440" w:header="708" w:footer="0" w:gutter="0"/>
        </w:sectPr>
      </w:pPr>
    </w:p>
    <w:tbl>
      <w:tblPr>
        <w:tblStyle w:val="TableGrid"/>
        <w:jc w:val="left"/>
        <w:tblW w:type="auto" w:w="0"/>
        <w:tblInd w:type="dxa" w:w="1461"/>
        <w:tblBorders>
          <w:top w:val="single" w:sz="4" w:space="0" w:color="000000"/>
          <w:left w:val="nil" w:sz="0" w:space="0" w:color="000000"/>
          <w:bottom w:val="single" w:sz="4" w:space="0" w:color="000000"/>
          <w:right w:val="nil" w:sz="0" w:space="0" w:color="000000"/>
          <w:insideH w:val="single" w:sz="8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3031"/>
        <w:gridCol w:w="2238"/>
        <w:gridCol w:w="1169"/>
      </w:tblGrid>
      <w:tr>
        <w:trPr>
          <w:trHeight w:val="232" w:hRule="exact"/>
        </w:trPr>
        <w:tc>
          <w:tcPr>
            <w:tcBorders>
              <w:bottom w:val="single" w:sz="4" w:space="0" w:color="000000"/>
            </w:tcBorders>
            <w:tcW w:w="3031" w:type="dxa"/>
          </w:tcPr>
          <w:p>
            <w:pPr>
              <w:spacing w:before="0" w:after="0" w:line="199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5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Parser</w:t>
            </w:r>
          </w:p>
        </w:tc>
        <w:tc>
          <w:tcPr>
            <w:tcBorders>
              <w:bottom w:val="single" w:sz="4" w:space="0" w:color="000000"/>
            </w:tcBorders>
            <w:tcW w:w="2238" w:type="dxa"/>
          </w:tcPr>
          <w:p>
            <w:pPr>
              <w:spacing w:before="0" w:after="0" w:line="199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8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3"/>
                <w:noProof/>
              </w:rPr>
              <w:t>Training</w:t>
            </w:r>
          </w:p>
        </w:tc>
        <w:tc>
          <w:tcPr>
            <w:tcBorders>
              <w:bottom w:val="single" w:sz="4" w:space="0" w:color="000000"/>
            </w:tcBorders>
            <w:tcW w:w="1169" w:type="dxa"/>
          </w:tcPr>
          <w:p>
            <w:pPr>
              <w:spacing w:before="0" w:after="0" w:line="199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WSJ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b/>
                <w:bCs/>
                <w:spacing w:val="-1"/>
                <w:noProof/>
              </w:rPr>
              <w:t>F1</w:t>
            </w:r>
          </w:p>
        </w:tc>
      </w:tr>
      <w:tr>
        <w:trPr>
          <w:trHeight w:val="873" w:hRule="exact"/>
        </w:trPr>
        <w:tc>
          <w:tcPr>
            <w:tcBorders>
              <w:top w:val="single" w:sz="4" w:space="0" w:color="000000"/>
              <w:bottom w:val="double" w:sz="8" w:space="0" w:color="000000"/>
            </w:tcBorders>
            <w:tcW w:w="3031" w:type="dxa"/>
          </w:tcPr>
          <w:p>
            <w:pPr>
              <w:spacing w:before="0" w:after="0" w:line="200" w:lineRule="exact"/>
              <w:ind w:firstLine="1" w:lef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Vinyals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&amp;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Kaiser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(2014)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[37]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Petrov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al.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(2006)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[29]</w:t>
            </w:r>
          </w:p>
          <w:p>
            <w:pPr>
              <w:spacing w:before="0" w:after="0" w:line="220" w:lineRule="exact"/>
              <w:ind w:firstLine="-12" w:left="660" w:right="52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Zhu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(2013)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[40]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Dyer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5"/>
                <w:noProof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al.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(2016)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[8]</w:t>
            </w:r>
          </w:p>
        </w:tc>
        <w:tc>
          <w:tcPr>
            <w:tcBorders>
              <w:top w:val="single" w:sz="4" w:space="0" w:color="000000"/>
            </w:tcBorders>
            <w:tcW w:w="2238" w:type="dxa"/>
          </w:tcPr>
          <w:p>
            <w:pPr>
              <w:spacing w:before="0" w:after="16" w:line="210" w:lineRule="exact"/>
              <w:ind w:firstLine="1" w:left="10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WSJ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only,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discriminative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WSJ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only,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discriminative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WSJ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only,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discriminative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WSJ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only,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discriminative</w:t>
            </w:r>
          </w:p>
        </w:tc>
        <w:tc>
          <w:tcPr>
            <w:tcBorders>
              <w:top w:val="single" w:sz="4" w:space="0" w:color="000000"/>
            </w:tcBorders>
            <w:tcW w:w="1169" w:type="dxa"/>
          </w:tcPr>
          <w:p>
            <w:pPr>
              <w:spacing w:before="0" w:after="16" w:line="210" w:lineRule="exact"/>
              <w:ind w:firstLine="1" w:left="400" w:right="30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88.3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90.4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90.4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91.7</w:t>
            </w:r>
          </w:p>
        </w:tc>
      </w:tr>
      <w:tr>
        <w:trPr>
          <w:trHeight w:val="224" w:hRule="exact"/>
        </w:trPr>
        <w:tc>
          <w:tcPr>
            <w:tcW w:w="3031" w:type="dxa"/>
          </w:tcPr>
          <w:p>
            <w:pPr>
              <w:spacing w:before="0" w:after="0" w:line="199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6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Transformer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(4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layers)</w:t>
            </w:r>
          </w:p>
        </w:tc>
        <w:tc>
          <w:tcPr>
            <w:tcW w:w="2238" w:type="dxa"/>
          </w:tcPr>
          <w:p>
            <w:pPr>
              <w:spacing w:before="0" w:after="0" w:line="199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WSJ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  <w:t>only,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discriminative</w:t>
            </w:r>
          </w:p>
        </w:tc>
        <w:tc>
          <w:tcPr>
            <w:tcW w:w="1169" w:type="dxa"/>
          </w:tcPr>
          <w:p>
            <w:pPr>
              <w:spacing w:before="0" w:after="0" w:line="199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91.3</w:t>
            </w:r>
          </w:p>
        </w:tc>
      </w:tr>
      <w:tr>
        <w:trPr>
          <w:trHeight w:val="879" w:hRule="exact"/>
        </w:trPr>
        <w:tc>
          <w:tcPr>
            <w:tcBorders>
              <w:bottom w:val="double" w:sz="8" w:space="0" w:color="000000"/>
            </w:tcBorders>
            <w:tcW w:w="3031" w:type="dxa"/>
          </w:tcPr>
          <w:p>
            <w:pPr>
              <w:spacing w:before="0" w:after="0" w:line="199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Zhu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(2013)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[40]</w:t>
            </w:r>
          </w:p>
          <w:p>
            <w:pPr>
              <w:spacing w:before="0" w:after="0" w:line="220" w:lineRule="exact"/>
              <w:ind w:firstLine="1" w:left="120" w:right="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Huang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3"/>
                <w:noProof/>
              </w:rPr>
              <w:t>&amp;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Harper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(2009)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[14]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McClosky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al.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(2006)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[26]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3"/>
                <w:noProof/>
              </w:rPr>
              <w:t>Vinyals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&amp;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Kaiser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(2014)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[37]</w:t>
            </w:r>
          </w:p>
        </w:tc>
        <w:tc>
          <w:tcPr>
            <w:tcW w:w="2238" w:type="dxa"/>
          </w:tcPr>
          <w:p>
            <w:pPr>
              <w:spacing w:before="0" w:after="12" w:line="210" w:lineRule="exact"/>
              <w:ind w:firstLine="1" w:left="461" w:right="35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7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semi-supervised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semi-supervised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semi-supervised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semi-supervised</w:t>
            </w:r>
          </w:p>
        </w:tc>
        <w:tc>
          <w:tcPr>
            <w:tcW w:w="1169" w:type="dxa"/>
          </w:tcPr>
          <w:p>
            <w:pPr>
              <w:spacing w:before="0" w:after="12" w:line="210" w:lineRule="exact"/>
              <w:ind w:firstLine="1" w:left="400" w:right="30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91.3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91.3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92.1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92.1</w:t>
            </w:r>
          </w:p>
        </w:tc>
      </w:tr>
      <w:tr>
        <w:trPr>
          <w:trHeight w:val="224" w:hRule="exact"/>
        </w:trPr>
        <w:tc>
          <w:tcPr>
            <w:tcW w:w="3031" w:type="dxa"/>
          </w:tcPr>
          <w:p>
            <w:pPr>
              <w:spacing w:before="0" w:after="0" w:line="199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6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Transformer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(4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layers)</w:t>
            </w:r>
          </w:p>
        </w:tc>
        <w:tc>
          <w:tcPr>
            <w:tcW w:w="2238" w:type="dxa"/>
          </w:tcPr>
          <w:p>
            <w:pPr>
              <w:spacing w:before="0" w:after="0" w:line="199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7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semi-supervised</w:t>
            </w:r>
          </w:p>
        </w:tc>
        <w:tc>
          <w:tcPr>
            <w:tcW w:w="1169" w:type="dxa"/>
          </w:tcPr>
          <w:p>
            <w:pPr>
              <w:spacing w:before="0" w:after="0" w:line="199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92.7</w:t>
            </w:r>
          </w:p>
        </w:tc>
      </w:tr>
      <w:tr>
        <w:trPr>
          <w:trHeight w:val="457" w:hRule="exact"/>
        </w:trPr>
        <w:tc>
          <w:tcPr>
            <w:tcW w:w="3031" w:type="dxa"/>
          </w:tcPr>
          <w:p>
            <w:pPr>
              <w:spacing w:before="9" w:after="19" w:line="200" w:lineRule="exact"/>
              <w:ind w:firstLine="1" w:left="549" w:right="4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Luong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(2015)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[23]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Dyer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al.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(2016)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[8]</w:t>
            </w:r>
          </w:p>
        </w:tc>
        <w:tc>
          <w:tcPr>
            <w:tcW w:w="2238" w:type="dxa"/>
          </w:tcPr>
          <w:p>
            <w:pPr>
              <w:spacing w:before="9" w:after="19" w:line="200" w:lineRule="exact"/>
              <w:ind w:firstLine="7" w:left="698" w:right="59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multi-task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generative</w:t>
            </w:r>
          </w:p>
        </w:tc>
        <w:tc>
          <w:tcPr>
            <w:tcW w:w="1169" w:type="dxa"/>
          </w:tcPr>
          <w:p>
            <w:pPr>
              <w:spacing w:before="9" w:after="19" w:line="200" w:lineRule="exact"/>
              <w:ind w:firstLine="1" w:left="400" w:right="30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93.0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  <w:t>93.3</w:t>
            </w:r>
          </w:p>
        </w:tc>
      </w:tr>
    </w:tbl>
    <w:p>
      <w:pPr>
        <w:spacing w:before="0" w:after="0" w:line="302" w:lineRule="exact"/>
        <w:ind w:firstLine="1" w:left="720"/>
        <w:jc w:val="left"/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</w:pPr>
    </w:p>
    <w:p>
      <w:pPr>
        <w:spacing w:before="186" w:after="0" w:line="220" w:lineRule="exact"/>
        <w:ind w:firstLine="1" w:left="720" w:right="610"/>
        <w:jc w:val="left"/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increased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maximum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length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length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+ 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300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.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beam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21</w:t>
      </w:r>
      <w:r>
        <w:rPr>
          <w:rFonts w:ascii="Century" w:hAnsi="Century" w:cs="Century" w:eastAsia="Century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9"/>
          <w:noProof/>
        </w:rPr>
        <w:t>α</w:t>
      </w:r>
      <w:r>
        <w:rPr>
          <w:rFonts w:ascii="Century" w:hAnsi="Century" w:cs="Century" w:eastAsia="Century"/>
          <w:sz w:val="20"/>
          <w:szCs w:val="20"/>
          <w:color w:val="#000000"/>
          <w:spacing w:val="25"/>
          <w:noProof/>
        </w:rPr>
        <w:t>= </w:t>
      </w:r>
      <w:r>
        <w:rPr>
          <w:rFonts w:ascii="Century" w:hAnsi="Century" w:cs="Century" w:eastAsia="Century"/>
          <w:sz w:val="20"/>
          <w:szCs w:val="20"/>
          <w:color w:val="#000000"/>
          <w:spacing w:val="-29"/>
          <w:noProof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.</w:t>
      </w:r>
      <w:r>
        <w:rPr>
          <w:rFonts w:ascii="Century" w:hAnsi="Century" w:cs="Century" w:eastAsia="Century"/>
          <w:sz w:val="20"/>
          <w:szCs w:val="20"/>
          <w:color w:val="#000000"/>
          <w:spacing w:val="-12"/>
          <w:noProof/>
        </w:rPr>
        <w:t>3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WSJ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semi-supervised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setting.</w:t>
      </w:r>
    </w:p>
    <w:p>
      <w:pPr>
        <w:spacing w:before="106" w:after="0" w:line="220" w:lineRule="exact"/>
        <w:ind w:firstLine="1" w:left="720" w:right="576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results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4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show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despite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lack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task-specific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tuning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performs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sur-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prisingly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well,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yielding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better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results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previously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reported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exception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27" coordorigin="3836,5784" coordsize="141,218" o:spt="12" path="m3836,6002l3978,6002l3978,5784l3836,5784x">
            <v:stroke joinstyle="miter"/>
          </v:shapetype>
          <v:shape id="WS_Shape 2127" type="Shape 2127" style="position:absolute;left:0;text-align:left;margin-left:190.82pt;width:9.07pt;height:12.90pt;mso-position-horizontal-relative:page;margin-top:4pt;mso-position-vertical-relative:paragraph;z-index:3857" filled="f" stroked="t" strokeweight="1.00pt" strokecolor="#FF0000">
            <v:fill opacity="0"/>
          </v:shape>
          <w10:wrap type="none"/>
        </w:pict>
      </w:r>
    </w:p>
    <w:p>
      <w:pPr>
        <w:spacing w:before="19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Grammar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[8].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28" coordorigin="5192,6220" coordsize="139,177" o:spt="12" path="m5192,6397l5332,6397l5332,6220l5192,6220x">
            <v:stroke joinstyle="miter"/>
          </v:shapetype>
          <v:shape id="WS_Shape 2128" type="Shape 2128" style="position:absolute;left:0;text-align:left;margin-left:258.61pt;width:8.97pt;height:10.85pt;mso-position-horizontal-relative:page;margin-top:-0pt;mso-position-vertical-relative:paragraph;z-index:3858" filled="f" stroked="t" strokeweight="1.00pt" strokecolor="#00FF00">
            <v:fill opacity="0"/>
          </v:shape>
          <w10:wrap type="none"/>
        </w:pict>
      </w:r>
    </w:p>
    <w:p>
      <w:pPr>
        <w:spacing w:before="106" w:after="0" w:line="220" w:lineRule="exact"/>
        <w:ind w:firstLine="1" w:left="720" w:right="576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contrast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RNN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sequence-to-sequence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[37],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outperforms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Berkeley-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Parser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[29]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even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WSJ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40K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sentences.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29" coordorigin="6253,6548" coordsize="239,177" o:spt="12" path="m6253,6725l6492,6725l6492,6548l6253,6548x">
            <v:stroke joinstyle="miter"/>
          </v:shapetype>
          <v:shape id="WS_Shape 2129" type="Shape 2129" style="position:absolute;left:0;text-align:left;margin-left:311.63pt;width:13.96pt;height:10.85pt;mso-position-horizontal-relative:page;margin-top:4pt;mso-position-vertical-relative:paragraph;z-index:3859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30" coordorigin="2751,6766" coordsize="239,179" o:spt="12" path="m2751,6945l2990,6945l2990,6766l2751,6766x">
            <v:stroke joinstyle="miter"/>
          </v:shapetype>
          <v:shape id="WS_Shape 2130" type="Shape 2130" style="position:absolute;left:0;text-align:left;margin-left:136.56pt;width:13.96pt;height:10.97pt;mso-position-horizontal-relative:page;margin-top:15pt;mso-position-vertical-relative:paragraph;z-index:3860" filled="f" stroked="t" strokeweight="1.00pt" strokecolor="#00FF00">
            <v:fill opacity="0"/>
          </v:shape>
          <w10:wrap type="none"/>
        </w:pict>
      </w:r>
    </w:p>
    <w:p>
      <w:pPr>
        <w:tabs>
          <w:tab w:val="left" w:pos="1079"/>
        </w:tabs>
        <w:spacing w:before="327" w:after="0" w:line="239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Conclusion</w:t>
      </w:r>
    </w:p>
    <w:p>
      <w:pPr>
        <w:spacing w:before="222" w:after="0" w:line="220" w:lineRule="exact"/>
        <w:ind w:firstLine="1" w:left="720" w:right="610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work,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presented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Transformer,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first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sequence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transduction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entirely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on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replacing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layers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commonly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encoder-decoder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architectures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multi-headed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self-attention.</w:t>
      </w:r>
    </w:p>
    <w:p>
      <w:pPr>
        <w:spacing w:before="129" w:after="0" w:line="199" w:lineRule="exact"/>
        <w:ind w:firstLine="1" w:left="720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translation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tasks,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trained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significantly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faster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architectures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based</w:t>
      </w:r>
    </w:p>
    <w:p>
      <w:pPr>
        <w:spacing w:before="0" w:after="0" w:line="220" w:lineRule="exact"/>
        <w:ind w:firstLine="1" w:left="720" w:right="60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recurrent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convolutional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layers.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WMT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2014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English-to-German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WMT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2014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English-to-French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translation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tasks,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achieve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art.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best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outperforms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even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previously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reported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ensembles.</w:t>
      </w:r>
    </w:p>
    <w:p>
      <w:pPr>
        <w:spacing w:before="102" w:after="0" w:line="220" w:lineRule="exact"/>
        <w:ind w:firstLine="-10" w:left="720" w:right="608"/>
        <w:jc w:val="both"/>
        <w:rPr>
          <w:rFonts w:ascii="Times New Roman" w:hAnsi="Times New Roman" w:cs="Times New Roman" w:eastAsia="Times New Roman"/>
          <w:sz w:val="20"/>
          <w:szCs w:val="20"/>
          <w:color w:val="#000000"/>
          <w:spacing w:val="-17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9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excited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about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future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attention-based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apply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them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tasks.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We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extend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Transformer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problems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involving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input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output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modalities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text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investigate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local,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restricted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mechanisms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efficiently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handle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large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inputs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outputs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such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images,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audio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video.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Making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generation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sequential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another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ours.</w:t>
      </w:r>
    </w:p>
    <w:p>
      <w:pPr>
        <w:spacing w:before="111" w:after="0" w:line="220" w:lineRule="exact"/>
        <w:ind w:firstLine="-7" w:left="720" w:right="534"/>
        <w:jc w:val="left"/>
        <w:rPr>
          <w:rFonts w:ascii="Consolas" w:hAnsi="Consolas" w:cs="Consolas" w:eastAsia="Consolas"/>
          <w:sz w:val="20"/>
          <w:szCs w:val="20"/>
          <w:color w:val="#000000"/>
          <w:spacing w:val="-10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evaluate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models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available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9"/>
          <w:noProof/>
        </w:rPr>
        <w:t> </w:t>
      </w:r>
      <w:r>
        <w:rPr>
          <w:rFonts w:ascii="Consolas" w:hAnsi="Consolas" w:cs="Consolas" w:eastAsia="Consolas"/>
          <w:sz w:val="20"/>
          <w:szCs w:val="20"/>
          <w:color w:val="#000000"/>
          <w:spacing w:val="-6"/>
          <w:noProof/>
        </w:rPr>
        <w:t>https://github.com/ </w:t>
      </w:r>
      <w:r>
        <w:rPr>
          <w:rFonts w:ascii="Consolas" w:hAnsi="Consolas" w:cs="Consolas" w:eastAsia="Consolas"/>
          <w:sz w:val="20"/>
          <w:szCs w:val="20"/>
          <w:color w:val="#000000"/>
          <w:spacing w:val="-6"/>
          <w:noProof/>
        </w:rPr>
        <w:t>tensorflow/tensor2tensor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0"/>
          <w:noProof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31" coordorigin="8094,10504" coordsize="2006,222" o:spt="12" path="m8094,10726l10100,10726l10100,10504l8094,10504x">
            <v:stroke joinstyle="miter"/>
          </v:shapetype>
          <v:shape id="WS_Shape 2131" type="Shape 2131" style="position:absolute;left:0;text-align:left;margin-left:403.70pt;width:102.30pt;height:13.12pt;mso-position-horizontal-relative:page;margin-top:4pt;mso-position-vertical-relative:paragraph;z-index:3861" filled="f" stroked="t" strokeweight="1.00pt" strokecolor="#00FFFF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32" coordorigin="2140,10722" coordsize="2550,195" o:spt="12" path="m2140,10917l4690,10917l4690,10722l2140,10722x">
            <v:stroke joinstyle="miter"/>
          </v:shapetype>
          <v:shape id="WS_Shape 2132" type="Shape 2132" style="position:absolute;left:0;text-align:left;margin-left:106.00pt;width:129.49pt;height:11.74pt;mso-position-horizontal-relative:page;margin-top:15pt;mso-position-vertical-relative:paragraph;z-index:3862" filled="f" stroked="t" strokeweight="1.00pt" strokecolor="#00FFFF">
            <v:fill opacity="0"/>
          </v:shape>
          <w10:wrap type="none"/>
        </w:pict>
      </w:r>
    </w:p>
    <w:p>
      <w:pPr>
        <w:spacing w:before="227" w:after="0" w:line="220" w:lineRule="exact"/>
        <w:ind w:firstLine="1" w:left="720" w:right="608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9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2"/>
          <w:noProof/>
        </w:rPr>
        <w:t>Acknowledgements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grateful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Kalchbrenner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Stephan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Gouws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fruitful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comments,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corrections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inspiration.</w:t>
      </w:r>
    </w:p>
    <w:p>
      <w:pPr>
        <w:spacing w:before="327" w:after="0" w:line="239" w:lineRule="exact"/>
        <w:ind w:firstLine="1" w:left="72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2"/>
          <w:noProof/>
        </w:rPr>
        <w:t>References</w:t>
      </w:r>
    </w:p>
    <w:p>
      <w:pPr>
        <w:spacing w:before="114" w:after="0" w:line="220" w:lineRule="exact"/>
        <w:ind w:firstLine="-332" w:left="1151" w:right="609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[1]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Jimmy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Lei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Ba,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Jamie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Ryan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Kiros,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Geoffrey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Hinton.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normalization.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4"/>
          <w:noProof/>
        </w:rPr>
        <w:t>arXiv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0"/>
          <w:noProof/>
        </w:rPr>
        <w:t>preprint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0"/>
          <w:noProof/>
        </w:rPr>
        <w:t>arXiv:1607.06450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2016.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33" coordorigin="2572,12517" coordsize="1495,204" o:spt="12" path="m2572,12721l4067,12721l4067,12517l2572,12517x">
            <v:stroke joinstyle="miter"/>
          </v:shapetype>
          <v:shape id="WS_Shape 2133" type="Shape 2133" style="position:absolute;left:0;text-align:left;margin-left:127.58pt;width:76.77pt;height:12.19pt;mso-position-horizontal-relative:page;margin-top:16pt;mso-position-vertical-relative:paragraph;z-index:3863" filled="f" stroked="t" strokeweight="1.00pt" strokecolor="#00FFFF">
            <v:fill opacity="0"/>
          </v:shape>
          <w10:wrap type="none"/>
        </w:pict>
      </w:r>
    </w:p>
    <w:p>
      <w:pPr>
        <w:spacing w:before="136" w:after="0" w:line="220" w:lineRule="exact"/>
        <w:ind w:firstLine="-332" w:left="1151" w:right="605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6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[2]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Dzmitry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Bahdanau,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Kyunghyun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Cho,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7"/>
          <w:noProof/>
        </w:rPr>
        <w:t>Yoshua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Bengio.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Neural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machine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translation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5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jointly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align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translate.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5"/>
          <w:noProof/>
        </w:rPr>
        <w:t>CoRR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abs/1409.0473,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2014.</w:t>
      </w:r>
    </w:p>
    <w:p>
      <w:pPr>
        <w:spacing w:before="136" w:after="0" w:line="220" w:lineRule="exact"/>
        <w:ind w:firstLine="-332" w:left="1151" w:right="61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[3]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Denny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Britz,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Anna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Goldie,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Minh-Thang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Luong,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Quoc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V.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4"/>
          <w:noProof/>
        </w:rPr>
        <w:t>Massive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exploration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neural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machine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translation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architectures.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5"/>
          <w:noProof/>
        </w:rPr>
        <w:t>CoRR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abs/1703.03906,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2017.</w:t>
      </w:r>
    </w:p>
    <w:p>
      <w:pPr>
        <w:spacing w:before="136" w:after="0" w:line="220" w:lineRule="exact"/>
        <w:ind w:firstLine="-332" w:left="1151" w:right="611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3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[4]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Jianpeng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Cheng,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Dong,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Mirella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Lapata.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5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Long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short-term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3"/>
          <w:noProof/>
        </w:rPr>
        <w:t>memory-networks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machine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reading.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2"/>
          <w:noProof/>
        </w:rPr>
        <w:t>arXiv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2"/>
          <w:noProof/>
        </w:rPr>
        <w:t>preprint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i/>
          <w:spacing w:val="-1"/>
          <w:noProof/>
        </w:rPr>
        <w:t>arXiv:1601.06733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2016.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34" coordorigin="4479,14245" coordsize="1495,218" o:spt="12" path="m4479,14463l5974,14463l5974,14245l4479,14245x">
            <v:stroke joinstyle="miter"/>
          </v:shapetype>
          <v:shape id="WS_Shape 2134" type="Shape 2134" style="position:absolute;left:0;text-align:left;margin-left:222.94pt;width:76.77pt;height:12.90pt;mso-position-horizontal-relative:page;margin-top:17pt;mso-position-vertical-relative:paragraph;z-index:3864" filled="f" stroked="t" strokeweight="1.00pt" strokecolor="#00FFFF">
            <v:fill opacity="0"/>
          </v:shape>
          <w10:wrap type="none"/>
        </w:pict>
      </w:r>
    </w:p>
    <w:p>
      <w:pPr>
        <w:spacing w:before="0" w:after="0" w:line="199" w:lineRule="exact"/>
        <w:ind w:firstLine="1" w:left="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199" w:after="0" w:line="199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10</w:t>
      </w:r>
    </w:p>
    <w:sectPr>
      <w:type w:val="continuous"/>
      <w:pgSz w:w="12240" w:h="15840"/>
      <w:pgMar w:top="720" w:right="1440" w:bottom="555" w:left="144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Zpxe" Type="http://schemas.openxmlformats.org/officeDocument/2006/relationships/image" Target="media/IMG_Im1_Masked_9XPV7tbuYiH5OxaFrwrk05tDWGh0L2SU.PNG"/>
	<Relationship Id="rId_13Xl" Type="http://schemas.openxmlformats.org/officeDocument/2006/relationships/image" Target="media/IMG_Im2_Masked_QalYA9PZLpkEVdnIUaWudU0JeHQtMfpm.PNG"/>
	<Relationship Id="rId_eu4N" Type="http://schemas.openxmlformats.org/officeDocument/2006/relationships/image" Target="media/IMG_Im3_Masked_xnlulcNLloAsWhezrefa9DDZWyXMfEId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2024-12-31T01:30:00Z</dcterms:created>
  <dcterms:modified xsi:type="dcterms:W3CDTF">2024-12-31T01:30:00Z</dcterms:modified>
</cp:coreProperties>
</file>