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60" w:after="0" w:line="240" w:lineRule="exact"/>
        <w:ind w:firstLine="-1279" w:left="6859" w:right="255"/>
        <w:jc w:val="right"/>
        <w:rPr>
          <w:rFonts w:ascii="Arial" w:hAnsi="Arial" w:cs="Arial" w:eastAsia="Arial"/>
          <w:sz w:val="20"/>
          <w:szCs w:val="20"/>
          <w:color w:val="#999999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Private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Universität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für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Gesundheitswissenschaften,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Medizinische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Informatik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und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Technik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8pt;width:595.21pt;height:76.80pt;z-index:3814;mso-position-horizontal-relative:page;margin-top:738pt;mso-position-vertical-relative:paragraph;">
            <v:imagedata r:id="rId_Myik" o:title="Im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95.21pt;height:105.60pt;z-index:-251657497;mso-position-horizontal-relative:page;margin-top:-27pt;mso-position-vertical-relative:paragraph;">
            <v:imagedata r:id="rId_1LEg" o:title="Im1"/>
          </v:shape>
        </w:pict>
      </w:r>
    </w:p>
    <w:p>
      <w:pPr>
        <w:spacing w:before="240" w:after="0" w:line="240" w:lineRule="exact"/>
        <w:ind w:firstLine="-1033" w:left="8593" w:right="255"/>
        <w:jc w:val="right"/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</w:pP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Eduard-Wallnöfer-Zentrum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1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6060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Hall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in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Tirol</w:t>
      </w:r>
    </w:p>
    <w:p>
      <w:pPr>
        <w:spacing w:before="240" w:after="0" w:line="240" w:lineRule="exact"/>
        <w:ind w:firstLine="104" w:left="8175" w:right="255"/>
        <w:jc w:val="right"/>
        <w:rPr>
          <w:rFonts w:ascii="Arial" w:hAnsi="Arial" w:cs="Arial" w:eastAsia="Arial"/>
          <w:sz w:val="20"/>
          <w:szCs w:val="20"/>
          <w:color w:val="#999999"/>
          <w:spacing w:val="-2"/>
          <w:noProof/>
        </w:rPr>
      </w:pP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pruefungen@umit.at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+43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(0)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50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8648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3807</w:t>
      </w:r>
    </w:p>
    <w:p>
      <w:pPr>
        <w:spacing w:before="388" w:after="0" w:line="240" w:lineRule="exact"/>
        <w:ind w:firstLine="1" w:left="0"/>
        <w:jc w:val="center"/>
        <w:rPr>
          <w:rFonts w:ascii="Arial" w:hAnsi="Arial" w:cs="Arial" w:eastAsia="Arial"/>
          <w:sz w:val="24"/>
          <w:szCs w:val="24"/>
          <w:color w:val="#000000"/>
          <w:b/>
          <w:bCs/>
          <w:u w:val="single" w:color="000000"/>
          <w:spacing w:val="-2"/>
          <w:noProof/>
        </w:rPr>
      </w:pPr>
      <w:r>
        <w:rPr>
          <w:rFonts w:ascii="Arial" w:hAnsi="Arial" w:cs="Arial" w:eastAsia="Arial"/>
          <w:sz w:val="24"/>
          <w:szCs w:val="24"/>
          <w:color w:val="#000000"/>
          <w:b/>
          <w:bCs/>
          <w:u w:val="single" w:color="000000"/>
          <w:spacing w:val="-1"/>
          <w:noProof/>
        </w:rPr>
        <w:t>Studienerfolgsbestätigung</w:t>
      </w:r>
    </w:p>
    <w:p>
      <w:pPr>
        <w:spacing w:before="0" w:after="0" w:line="200" w:lineRule="exact"/>
        <w:ind w:firstLine="1" w:left="0"/>
        <w:jc w:val="center"/>
        <w:rPr>
          <w:rFonts w:ascii="Arial" w:hAnsi="Arial" w:cs="Arial" w:eastAsia="Arial"/>
          <w:sz w:val="20"/>
          <w:szCs w:val="20"/>
          <w:color w:val="#000000"/>
          <w:b/>
          <w:bCs/>
          <w:spacing w:val="1"/>
          <w:noProof/>
        </w:rPr>
      </w:pPr>
    </w:p>
    <w:p>
      <w:pPr>
        <w:spacing w:before="0" w:after="0" w:line="379" w:lineRule="exact"/>
        <w:ind w:firstLine="1" w:left="0"/>
        <w:jc w:val="center"/>
        <w:rPr>
          <w:rFonts w:ascii="Arial" w:hAnsi="Arial" w:cs="Arial" w:eastAsia="Arial"/>
          <w:sz w:val="20"/>
          <w:szCs w:val="20"/>
          <w:color w:val="#000000"/>
          <w:b/>
          <w:bCs/>
          <w:spacing w:val="1"/>
          <w:noProof/>
        </w:rPr>
      </w:pPr>
    </w:p>
    <w:tbl>
      <w:tblPr>
        <w:tblStyle w:val="TableGrid"/>
        <w:jc w:val="left"/>
        <w:tblW w:type="auto" w:w="0"/>
        <w:tblInd w:type="dxa" w:w="414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1701"/>
        <w:gridCol w:w="7937"/>
      </w:tblGrid>
      <w:tr>
        <w:trPr>
          <w:trHeight w:val="1010" w:hRule="atLeast"/>
        </w:trPr>
        <w:tc>
          <w:tcPr>
            <w:vAlign w:val="center"/>
            <w:tcW w:w="1701" w:type="dxa"/>
          </w:tcPr>
          <w:p>
            <w:pPr>
              <w:spacing w:before="0" w:after="0" w:line="200" w:lineRule="exact"/>
              <w:ind w:firstLine="1" w:left="18"/>
              <w:jc w:val="left"/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2"/>
                <w:noProof/>
              </w:rPr>
            </w:pP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0"/>
                <w:noProof/>
              </w:rPr>
              <w:t>STUDIENGANG</w:t>
            </w:r>
          </w:p>
        </w:tc>
        <w:tc>
          <w:tcPr>
            <w:vAlign w:val="center"/>
            <w:tcW w:w="7937" w:type="dxa"/>
          </w:tcPr>
          <w:p>
            <w:pPr>
              <w:spacing w:before="27" w:after="0" w:line="200" w:lineRule="exact"/>
              <w:ind w:firstLine="1" w:left="0"/>
              <w:jc w:val="center"/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3"/>
                <w:noProof/>
              </w:rPr>
            </w:pP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0"/>
                <w:noProof/>
              </w:rPr>
              <w:t>Bachelor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-1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0"/>
                <w:noProof/>
              </w:rPr>
              <w:t>Psychologie</w:t>
            </w:r>
          </w:p>
          <w:p>
            <w:pPr>
              <w:spacing w:before="54" w:after="54" w:line="200" w:lineRule="exact"/>
              <w:ind w:firstLine="1" w:left="3013"/>
              <w:jc w:val="left"/>
              <w:rPr>
                <w:rFonts w:ascii="Arial" w:hAnsi="Arial" w:cs="Arial" w:eastAsia="Arial"/>
                <w:sz w:val="20"/>
                <w:szCs w:val="20"/>
                <w:color w:val="#000000"/>
                <w:noProof/>
              </w:rPr>
            </w:pP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0"/>
                <w:noProof/>
              </w:rPr>
              <w:t>180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-1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0"/>
                <w:noProof/>
              </w:rPr>
              <w:t>ECTS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-1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noProof/>
              </w:rPr>
              <w:t>-Credits</w:t>
            </w:r>
          </w:p>
        </w:tc>
      </w:tr>
    </w:tbl>
    <w:p>
      <w:pPr>
        <w:spacing w:before="0" w:after="0" w:line="113" w:lineRule="exact"/>
        <w:ind w:firstLine="1" w:left="0"/>
        <w:jc w:val="center"/>
        <w:rPr>
          <w:rFonts w:ascii="Arial" w:hAnsi="Arial" w:cs="Arial" w:eastAsia="Arial"/>
          <w:sz w:val="10"/>
          <w:szCs w:val="10"/>
          <w:color w:val="#000000"/>
          <w:b/>
          <w:bCs/>
          <w:spacing w:val="1"/>
          <w:noProof/>
        </w:rPr>
      </w:pPr>
    </w:p>
    <w:tbl>
      <w:tblPr>
        <w:tblStyle w:val="TableGrid"/>
        <w:jc w:val="left"/>
        <w:tblW w:type="auto" w:w="0"/>
        <w:tblInd w:type="dxa" w:w="414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2406"/>
        <w:gridCol w:w="2400"/>
        <w:gridCol w:w="2420"/>
        <w:gridCol w:w="2412"/>
      </w:tblGrid>
      <w:tr>
        <w:trPr>
          <w:trHeight w:val="330" w:hRule="atLeast"/>
        </w:trPr>
        <w:tc>
          <w:tcPr>
            <w:gridSpan w:val="4"/>
            <w:vAlign w:val="center"/>
            <w:tcW w:w="9638" w:type="dxa"/>
          </w:tcPr>
          <w:p>
            <w:pPr>
              <w:spacing w:before="0" w:after="0" w:line="200" w:lineRule="exact"/>
              <w:ind w:firstLine="1" w:left="18"/>
              <w:jc w:val="left"/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3"/>
                <w:noProof/>
              </w:rPr>
            </w:pP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-1"/>
                <w:noProof/>
              </w:rPr>
              <w:t>NAME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-1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0"/>
                <w:noProof/>
              </w:rPr>
              <w:t>DER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-1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-1"/>
                <w:noProof/>
              </w:rPr>
              <w:t>/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0"/>
                <w:noProof/>
              </w:rPr>
              <w:t>DES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-1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b/>
                <w:bCs/>
                <w:spacing w:val="0"/>
                <w:noProof/>
              </w:rPr>
              <w:t>STUDIERENDEN:</w:t>
            </w:r>
          </w:p>
        </w:tc>
      </w:tr>
      <w:tr>
        <w:trPr>
          <w:trHeight w:val="330" w:hRule="atLeast"/>
        </w:trPr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Familienname(n):</w:t>
            </w:r>
          </w:p>
        </w:tc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Hermannsdorfer</w:t>
            </w:r>
          </w:p>
        </w:tc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Matrikelnummer:</w:t>
            </w:r>
          </w:p>
        </w:tc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61807035</w:t>
            </w:r>
          </w:p>
        </w:tc>
      </w:tr>
      <w:tr>
        <w:trPr>
          <w:trHeight w:val="330" w:hRule="atLeast"/>
        </w:trPr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Vorname(n):</w:t>
            </w:r>
          </w:p>
        </w:tc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-2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Simon</w:t>
            </w:r>
          </w:p>
        </w:tc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Geschlecht:</w:t>
            </w:r>
          </w:p>
        </w:tc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m</w:t>
            </w:r>
          </w:p>
        </w:tc>
      </w:tr>
      <w:tr>
        <w:trPr>
          <w:trHeight w:val="330" w:hRule="atLeast"/>
        </w:trPr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Geburtsdatum:</w:t>
            </w:r>
          </w:p>
        </w:tc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16.09.1996</w:t>
            </w:r>
          </w:p>
        </w:tc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2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Studienbeginn:</w:t>
            </w:r>
          </w:p>
        </w:tc>
        <w:tc>
          <w:tcPr>
            <w:vAlign w:val="center"/>
            <w:tcW w:w="24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01.10.2018</w:t>
            </w:r>
          </w:p>
        </w:tc>
      </w:tr>
    </w:tbl>
    <w:p>
      <w:pPr>
        <w:spacing w:before="0" w:after="0" w:line="241" w:lineRule="exact"/>
        <w:ind w:firstLine="1" w:left="0"/>
        <w:jc w:val="center"/>
        <w:rPr>
          <w:rFonts w:ascii="Arial" w:hAnsi="Arial" w:cs="Arial" w:eastAsia="Arial"/>
          <w:sz w:val="20"/>
          <w:szCs w:val="20"/>
          <w:color w:val="#000000"/>
          <w:b/>
          <w:bCs/>
          <w:spacing w:val="1"/>
          <w:noProof/>
        </w:rPr>
      </w:pPr>
    </w:p>
    <w:p>
      <w:pPr>
        <w:spacing w:before="200" w:after="0" w:line="200" w:lineRule="exact"/>
        <w:ind w:firstLine="1" w:left="40"/>
        <w:jc w:val="center"/>
        <w:rPr>
          <w:rFonts w:ascii="Arial" w:hAnsi="Arial" w:cs="Arial" w:eastAsia="Arial"/>
          <w:sz w:val="20"/>
          <w:szCs w:val="20"/>
          <w:color w:val="#000000"/>
          <w:b/>
          <w:bCs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noProof/>
        </w:rPr>
        <w:t>Studien-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0"/>
          <w:noProof/>
        </w:rPr>
        <w:t>und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0"/>
          <w:noProof/>
        </w:rPr>
        <w:t>Prüfungsleistungen</w:t>
      </w:r>
    </w:p>
    <w:p>
      <w:pPr>
        <w:spacing w:before="0" w:after="0" w:line="119" w:lineRule="exact"/>
        <w:ind w:firstLine="1" w:left="442"/>
        <w:jc w:val="left"/>
        <w:rPr>
          <w:rFonts w:ascii="Calibri" w:hAnsi="Calibri" w:cs="Calibri" w:eastAsia="Calibri"/>
          <w:sz w:val="10"/>
          <w:szCs w:val="10"/>
          <w:color w:val="#808080"/>
          <w:spacing w:val="0"/>
          <w:noProof/>
        </w:rPr>
      </w:pPr>
    </w:p>
    <w:tbl>
      <w:tblPr>
        <w:tblStyle w:val="TableGrid"/>
        <w:jc w:val="left"/>
        <w:tblW w:type="auto" w:w="0"/>
        <w:tblInd w:type="dxa" w:w="409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1531"/>
        <w:gridCol w:w="4953"/>
        <w:gridCol w:w="1063"/>
        <w:gridCol w:w="709"/>
        <w:gridCol w:w="780"/>
        <w:gridCol w:w="638"/>
      </w:tblGrid>
      <w:tr>
        <w:trPr>
          <w:trHeight w:val="826" w:hRule="atLeast"/>
        </w:trPr>
        <w:tc>
          <w:tcPr>
            <w:shd w:fill="80808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47"/>
              <w:jc w:val="left"/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  <w:t>LV-Code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/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Modul</w:t>
            </w:r>
          </w:p>
        </w:tc>
        <w:tc>
          <w:tcPr>
            <w:shd w:fill="808080" w:color="000000" w:val="clear"/>
            <w:vAlign w:val="center"/>
            <w:tcW w:w="4953" w:type="dxa"/>
          </w:tcPr>
          <w:p>
            <w:pPr>
              <w:spacing w:before="16" w:after="0" w:line="160" w:lineRule="exact"/>
              <w:ind w:firstLine="1" w:left="47"/>
              <w:jc w:val="left"/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  <w:t>Bezeichnung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  <w:t>der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  <w:t>Prüfungsleistung</w:t>
            </w:r>
          </w:p>
          <w:p>
            <w:pPr>
              <w:spacing w:before="32" w:after="32" w:line="160" w:lineRule="exact"/>
              <w:ind w:firstLine="1" w:left="47"/>
              <w:jc w:val="left"/>
              <w:rPr>
                <w:rFonts w:ascii="Arial" w:hAnsi="Arial" w:cs="Arial" w:eastAsia="Arial"/>
                <w:sz w:val="16"/>
                <w:szCs w:val="16"/>
                <w:color w:val="#FFFFFF"/>
                <w:spacing w:val="-2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FFFFFF"/>
                <w:spacing w:val="0"/>
                <w:noProof/>
              </w:rPr>
              <w:t>(Sortierung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spacing w:val="0"/>
                <w:noProof/>
              </w:rPr>
              <w:t>der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spacing w:val="-1"/>
                <w:noProof/>
              </w:rPr>
              <w:t>Module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spacing w:val="0"/>
                <w:noProof/>
              </w:rPr>
              <w:t>erfolgt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spacing w:val="-1"/>
                <w:noProof/>
              </w:rPr>
              <w:t>nach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spacing w:val="-1"/>
                <w:noProof/>
              </w:rPr>
              <w:t>Curriculum)</w:t>
            </w:r>
          </w:p>
        </w:tc>
        <w:tc>
          <w:tcPr>
            <w:shd w:fill="808080" w:color="000000" w:val="clear"/>
            <w:vAlign w:val="center"/>
            <w:tcW w:w="1063" w:type="dxa"/>
          </w:tcPr>
          <w:p>
            <w:pPr>
              <w:spacing w:before="0" w:after="32" w:line="190" w:lineRule="exact"/>
              <w:ind w:firstLine="1" w:left="126" w:right="21"/>
              <w:jc w:val="center"/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  <w:t>Datum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der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Prüfungs-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1"/>
                <w:noProof/>
              </w:rPr>
              <w:t>leistung</w:t>
            </w:r>
          </w:p>
        </w:tc>
        <w:tc>
          <w:tcPr>
            <w:shd w:fill="808080" w:color="000000" w:val="clear"/>
            <w:vAlign w:val="center"/>
            <w:tcW w:w="709" w:type="dxa"/>
          </w:tcPr>
          <w:p>
            <w:pPr>
              <w:spacing w:before="0" w:after="32" w:line="190" w:lineRule="exact"/>
              <w:ind w:firstLine="14" w:left="82"/>
              <w:jc w:val="both"/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  <w:t>ECTS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-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Credits</w:t>
            </w:r>
          </w:p>
        </w:tc>
        <w:tc>
          <w:tcPr>
            <w:shd w:fill="808080" w:color="000000" w:val="clear"/>
            <w:vAlign w:val="center"/>
            <w:tcW w:w="780" w:type="dxa"/>
          </w:tcPr>
          <w:p>
            <w:pPr>
              <w:spacing w:before="0" w:after="32" w:line="190" w:lineRule="exact"/>
              <w:ind w:firstLine="9" w:left="117" w:right="22"/>
              <w:jc w:val="both"/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  <w:t>Noten- </w:t>
            </w: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0"/>
                <w:noProof/>
              </w:rPr>
              <w:t>punkte</w:t>
            </w:r>
          </w:p>
        </w:tc>
        <w:tc>
          <w:tcPr>
            <w:shd w:fill="80808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20"/>
              <w:jc w:val="center"/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FFFFFF"/>
                <w:b/>
                <w:bCs/>
                <w:spacing w:val="-1"/>
                <w:noProof/>
              </w:rPr>
              <w:t>Note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1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Einführung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die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und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ihre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Geschichte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29.10.2018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4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2,0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20N044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Einführung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die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und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ihre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Geschichte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29.10.2018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86,0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2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3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Einführung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die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Forschungsmethoden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der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Psychologie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26.11.2018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4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1,0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20N045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2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Einführung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die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Forschungsmethoden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der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Psychologie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26.11.2018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92,0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3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Deskriptive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Statistik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und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Wahrscheinlichkeitstheorie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04.02.2019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6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1,0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20N046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2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Deskriptive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Statistik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und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Wahrscheinlichkeitstheorie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04.02.2019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6,0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94,0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4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3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Allgemeine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Psychologie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16.01.2020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16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20N047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Allgemeine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28.02.2019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87,0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20N048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Allgemeine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12.06.2019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91,0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20N049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Allgemeine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III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16.01.2020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93,0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5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3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Biologische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Psychologie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08.04.2019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8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1,0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20N051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Biologische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08.01.2019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95,0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20N052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Biologische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08.04.2019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96,0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6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3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Differentielle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und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Persönlichkeitspsychologie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22.07.2019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8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2,0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20N053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Differentielle-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und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Persönlichkeitspsychologie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11.03.2019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85,0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20N054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Differentielle-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und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Persönlichkeitspsychologie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22.07.2019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87,0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7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3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Sozialpsychologie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27.05.2019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8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1,0</w:t>
            </w:r>
          </w:p>
        </w:tc>
      </w:tr>
    </w:tbl>
    <w:p>
      <w:pPr>
        <w:spacing w:before="0" w:after="0" w:line="252" w:lineRule="exact"/>
        <w:ind w:firstLine="1" w:left="442"/>
        <w:jc w:val="left"/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</w:pPr>
    </w:p>
    <w:p>
      <w:pPr>
        <w:tabs>
          <w:tab w:val="left" w:pos="8776"/>
        </w:tabs>
        <w:spacing w:before="192" w:after="0" w:line="192" w:lineRule="exact"/>
        <w:ind w:firstLine="1" w:left="442"/>
        <w:jc w:val="left"/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</w:pPr>
      <w:r>
        <w:rPr>
          <w:rFonts w:ascii="Arial" w:hAnsi="Arial" w:cs="Arial" w:eastAsia="Arial"/>
          <w:sz w:val="16"/>
          <w:szCs w:val="16"/>
          <w:color w:val="#808080"/>
          <w:i/>
          <w:spacing w:val="-1"/>
          <w:noProof/>
        </w:rPr>
        <w:t>Dieses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Dokument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wurde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808080"/>
          <w:i/>
          <w:spacing w:val="-1"/>
          <w:noProof/>
        </w:rPr>
        <w:t>elektronisch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erstellt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808080"/>
          <w:spacing w:val="-1"/>
          <w:noProof/>
        </w:rPr>
        <w:t>Seite</w:t>
      </w:r>
      <w:r>
        <w:rPr>
          <w:rFonts w:ascii="Calibri" w:hAnsi="Calibri" w:cs="Calibri" w:eastAsia="Calibri"/>
          <w:sz w:val="18"/>
          <w:szCs w:val="18"/>
          <w:color w:val="#808080"/>
          <w:spacing w:val="-1"/>
          <w:noProof/>
        </w:rPr>
        <w:t> </w:t>
      </w:r>
      <w:r>
        <w:rPr>
          <w:rFonts w:ascii="Calibri" w:hAnsi="Calibri" w:cs="Calibri" w:eastAsia="Calibri"/>
          <w:sz w:val="18"/>
          <w:szCs w:val="18"/>
          <w:color w:val="#808080"/>
          <w:spacing w:val="-1"/>
          <w:noProof/>
        </w:rPr>
        <w:t>1 </w:t>
      </w:r>
      <w:r>
        <w:rPr>
          <w:rFonts w:ascii="Calibri" w:hAnsi="Calibri" w:cs="Calibri" w:eastAsia="Calibri"/>
          <w:sz w:val="18"/>
          <w:szCs w:val="18"/>
          <w:color w:val="#808080"/>
          <w:spacing w:val="-1"/>
          <w:noProof/>
        </w:rPr>
        <w:t>von</w:t>
      </w:r>
      <w:r>
        <w:rPr>
          <w:rFonts w:ascii="Calibri" w:hAnsi="Calibri" w:cs="Calibri" w:eastAsia="Calibri"/>
          <w:sz w:val="18"/>
          <w:szCs w:val="18"/>
          <w:color w:val="#808080"/>
          <w:spacing w:val="-1"/>
          <w:noProof/>
        </w:rPr>
        <w:t> </w:t>
      </w:r>
      <w:r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  <w:t>2</w:t>
      </w:r>
    </w:p>
    <w:p>
      <w:pPr>
        <w:spacing w:before="192" w:after="0" w:line="192" w:lineRule="exact"/>
        <w:ind w:firstLine="1" w:left="442"/>
        <w:jc w:val="left"/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  <w:sectPr>
          <w:type w:val="continuous"/>
          <w:pgSz w:w="11906" w:h="16838"/>
          <w:pgMar w:top="498" w:right="720" w:bottom="720" w:left="720" w:header="0" w:footer="708" w:gutter="0"/>
        </w:sectPr>
      </w:pPr>
    </w:p>
    <w:bookmarkStart w:id="2" w:name="2"/>
    <w:bookmarkEnd w:id="2"/>
    <w:p>
      <w:pPr>
        <w:spacing w:before="0" w:after="0" w:line="100" w:lineRule="exact"/>
        <w:ind w:firstLine="1" w:left="0" w:right="4820"/>
        <w:jc w:val="right"/>
        <w:rPr>
          <w:rFonts w:ascii="Arial" w:hAnsi="Arial" w:cs="Arial" w:eastAsia="Arial"/>
          <w:sz w:val="20"/>
          <w:szCs w:val="20"/>
          <w:color w:val="#999999"/>
          <w:spacing w:val="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8pt;width:595.21pt;height:76.80pt;z-index:3814;mso-position-horizontal-relative:page;margin-top:740pt;mso-position-vertical-relative:paragraph;">
            <v:imagedata r:id="rId_S1rW" o:title="Im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95.21pt;height:105.60pt;z-index:-251657497;mso-position-horizontal-relative:page;margin-top:-25pt;mso-position-vertical-relative:paragraph;">
            <v:imagedata r:id="rId_NOPV" o:title="Im1"/>
          </v:shape>
        </w:pict>
      </w:r>
    </w:p>
    <w:p>
      <w:pPr>
        <w:spacing w:before="60" w:after="0" w:line="240" w:lineRule="exact"/>
        <w:ind w:firstLine="-1279" w:left="6859" w:right="255"/>
        <w:jc w:val="right"/>
        <w:rPr>
          <w:rFonts w:ascii="Arial" w:hAnsi="Arial" w:cs="Arial" w:eastAsia="Arial"/>
          <w:sz w:val="20"/>
          <w:szCs w:val="20"/>
          <w:color w:val="#999999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Private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Universität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für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Gesundheitswissenschaften,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Medizinische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Informatik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und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Technik</w:t>
      </w:r>
    </w:p>
    <w:p>
      <w:pPr>
        <w:spacing w:before="240" w:after="0" w:line="240" w:lineRule="exact"/>
        <w:ind w:firstLine="-1033" w:left="8593" w:right="255"/>
        <w:jc w:val="right"/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</w:pP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Eduard-Wallnöfer-Zentrum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1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6060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Hall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in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Tirol</w:t>
      </w:r>
    </w:p>
    <w:p>
      <w:pPr>
        <w:spacing w:before="240" w:after="0" w:line="240" w:lineRule="exact"/>
        <w:ind w:firstLine="104" w:left="8175" w:right="255"/>
        <w:jc w:val="right"/>
        <w:rPr>
          <w:rFonts w:ascii="Arial" w:hAnsi="Arial" w:cs="Arial" w:eastAsia="Arial"/>
          <w:sz w:val="20"/>
          <w:szCs w:val="20"/>
          <w:color w:val="#999999"/>
          <w:spacing w:val="-2"/>
          <w:noProof/>
        </w:rPr>
      </w:pP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pruefungen@umit.at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+43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(0)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50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8648</w:t>
      </w:r>
      <w:r>
        <w:rPr>
          <w:rFonts w:ascii="Arial" w:hAnsi="Arial" w:cs="Arial" w:eastAsia="Arial"/>
          <w:sz w:val="20"/>
          <w:szCs w:val="20"/>
          <w:color w:val="#999999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999999"/>
          <w:spacing w:val="0"/>
          <w:noProof/>
        </w:rPr>
        <w:t>3807</w:t>
      </w:r>
    </w:p>
    <w:p>
      <w:pPr>
        <w:spacing w:before="240" w:after="0" w:line="240" w:lineRule="exact"/>
        <w:ind w:firstLine="104" w:left="8175" w:right="255"/>
        <w:jc w:val="right"/>
        <w:rPr>
          <w:rFonts w:ascii="Arial" w:hAnsi="Arial" w:cs="Arial" w:eastAsia="Arial"/>
          <w:sz w:val="20"/>
          <w:szCs w:val="20"/>
          <w:color w:val="#999999"/>
          <w:spacing w:val="-2"/>
          <w:noProof/>
        </w:rPr>
        <w:sectPr>
          <w:pgSz w:w="11906" w:h="16838"/>
          <w:pgMar w:top="498" w:right="720" w:bottom="720" w:left="720" w:header="0" w:footer="708" w:gutter="0"/>
        </w:sectPr>
      </w:pPr>
    </w:p>
    <w:p>
      <w:pPr>
        <w:spacing w:before="0" w:after="0" w:line="357" w:lineRule="exact"/>
        <w:ind w:firstLine="1" w:left="442"/>
        <w:jc w:val="left"/>
        <w:rPr>
          <w:rFonts w:ascii="Arial" w:hAnsi="Arial" w:cs="Arial" w:eastAsia="Arial"/>
          <w:sz w:val="20"/>
          <w:szCs w:val="20"/>
          <w:color w:val="#000000"/>
          <w:u w:val="single" w:color="000000"/>
          <w:spacing w:val="-1"/>
          <w:noProof/>
        </w:rPr>
      </w:pPr>
    </w:p>
    <w:tbl>
      <w:tblPr>
        <w:tblStyle w:val="TableGrid"/>
        <w:jc w:val="left"/>
        <w:tblW w:type="auto" w:w="0"/>
        <w:tblInd w:type="dxa" w:w="414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1531"/>
        <w:gridCol w:w="4953"/>
        <w:gridCol w:w="1063"/>
        <w:gridCol w:w="709"/>
        <w:gridCol w:w="780"/>
        <w:gridCol w:w="638"/>
      </w:tblGrid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20N055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Sozialpsychologie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10.12.2018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95,0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20N056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Sozialpsychologie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27.05.2019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97,0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8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3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Computergestützte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Datenanalyse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10.07.2019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4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1,0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20N057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Computergestützte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Datenanalyse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10.07.2019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93,0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9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2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Inferenzstatistik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29.04.2019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6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1,0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20N058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2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Inferenzstatistik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29.04.2019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6,0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94,0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14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3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Klinische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und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Psychotherapie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25.11.2019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8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20N060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Klinische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und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Psychotherapie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25.11.2019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100,0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16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3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Arbeits-,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Organisations-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und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Wirtschaftspsychologie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05.11.2019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16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20N064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Arbeits-,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Organisations-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und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Wirtschaftspsychologie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05.11.2019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100,0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17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Empirisch-Experimentelles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Praktikum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19.01.2020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10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20N068</w:t>
            </w:r>
          </w:p>
        </w:tc>
        <w:tc>
          <w:tcPr>
            <w:tcW w:w="4953" w:type="dxa"/>
          </w:tcPr>
          <w:p>
            <w:pPr>
              <w:spacing w:before="0" w:after="32" w:line="190" w:lineRule="exact"/>
              <w:ind w:firstLine="1" w:left="18" w:right="702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Empirisch-Experimentelles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Praktikum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  <w:t>I: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Durchführung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und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  <w:t>Präsentation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19.01.2020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96,0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24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3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Entwicklungspsychologie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10.12.2019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8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20N073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Entwicklungspsychologie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I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10.12.2019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97,0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387" w:hRule="atLeast"/>
        </w:trPr>
        <w:tc>
          <w:tcPr>
            <w:shd w:fill="C0C0C0" w:color="000000" w:val="clear"/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Modul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20</w:t>
            </w:r>
          </w:p>
        </w:tc>
        <w:tc>
          <w:tcPr>
            <w:shd w:fill="C0C0C0" w:color="000000" w:val="clear"/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2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Ergänzungsfach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(Psycho_BSc10)</w:t>
            </w:r>
          </w:p>
        </w:tc>
        <w:tc>
          <w:tcPr>
            <w:shd w:fill="C0C0C0" w:color="000000" w:val="clear"/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26.02.2019</w:t>
            </w:r>
          </w:p>
        </w:tc>
        <w:tc>
          <w:tcPr>
            <w:shd w:fill="C0C0C0" w:color="000000" w:val="clear"/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-1"/>
                <w:noProof/>
              </w:rPr>
              <w:t>8</w:t>
            </w:r>
          </w:p>
        </w:tc>
        <w:tc>
          <w:tcPr>
            <w:shd w:fill="C0C0C0" w:color="000000" w:val="clear"/>
            <w:vAlign w:val="center"/>
            <w:tcW w:w="780" w:type="dxa"/>
          </w:tcPr>
          <w:p>
            <w:pPr>
              <w:spacing w:before="0" w:after="0" w:line="160" w:lineRule="exact"/>
              <w:ind w:firstLine="1" w:left="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  <w:tc>
          <w:tcPr>
            <w:shd w:fill="C0C0C0" w:color="000000" w:val="clear"/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</w:tr>
      <w:tr>
        <w:trPr>
          <w:trHeight w:val="399" w:hRule="atLeast"/>
        </w:trPr>
        <w:tc>
          <w:tcPr>
            <w:vAlign w:val="center"/>
            <w:tcW w:w="1531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20N041</w:t>
            </w:r>
          </w:p>
        </w:tc>
        <w:tc>
          <w:tcPr>
            <w:vAlign w:val="center"/>
            <w:tcW w:w="4953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Ergänzungsfach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Englisch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  <w:t>How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present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effectively</w:t>
            </w:r>
          </w:p>
        </w:tc>
        <w:tc>
          <w:tcPr>
            <w:vAlign w:val="center"/>
            <w:tcW w:w="1063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26.02.2019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4,0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100,0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-</w:t>
            </w:r>
          </w:p>
        </w:tc>
      </w:tr>
      <w:tr>
        <w:trPr>
          <w:trHeight w:val="846" w:hRule="atLeast"/>
        </w:trPr>
        <w:tc>
          <w:tcPr>
            <w:gridSpan w:val="3"/>
            <w:vAlign w:val="center"/>
            <w:tcW w:w="7546" w:type="dxa"/>
          </w:tcPr>
          <w:p>
            <w:pPr>
              <w:spacing w:before="16" w:after="0" w:line="160" w:lineRule="exact"/>
              <w:ind w:firstLine="1" w:left="162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u w:val="single" w:color="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u w:val="single" w:color="000000"/>
                <w:spacing w:val="-1"/>
                <w:noProof/>
              </w:rPr>
              <w:t>Aktuelle Durchschnittsnote</w:t>
            </w:r>
          </w:p>
          <w:p>
            <w:pPr>
              <w:spacing w:before="84" w:after="32" w:line="190" w:lineRule="exact"/>
              <w:ind w:firstLine="1" w:left="188" w:right="235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2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(Die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Durchschnittsnote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errechnet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sich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auf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Basis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positiv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absolvierter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Module,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die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1"/>
                <w:noProof/>
              </w:rPr>
              <w:t>mit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Noten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bewertet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wurden.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6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2"/>
                <w:noProof/>
              </w:rPr>
              <w:t>Kursiv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6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dargestellte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6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Prüfungsleistungen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6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2"/>
                <w:noProof/>
              </w:rPr>
              <w:t>mit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6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2"/>
                <w:noProof/>
              </w:rPr>
              <w:t>(*)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6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stellen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6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"anerkannte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6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Studienleistungen"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6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2"/>
                <w:noProof/>
              </w:rPr>
              <w:t>dar)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4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u w:val="single" w:color="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u w:val="single" w:color="000000"/>
                <w:spacing w:val="-1"/>
                <w:noProof/>
              </w:rPr>
              <w:t>48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Arial" w:hAnsi="Arial" w:cs="Arial" w:eastAsia="Arial"/>
                <w:sz w:val="20"/>
                <w:szCs w:val="20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-1"/>
                <w:noProof/>
              </w:rPr>
              <w:t>-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4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u w:val="single" w:color="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u w:val="single" w:color="000000"/>
                <w:spacing w:val="0"/>
                <w:noProof/>
              </w:rPr>
              <w:t>1,3</w:t>
            </w:r>
          </w:p>
        </w:tc>
      </w:tr>
      <w:tr>
        <w:trPr>
          <w:trHeight w:val="836" w:hRule="atLeast"/>
        </w:trPr>
        <w:tc>
          <w:tcPr>
            <w:gridSpan w:val="3"/>
            <w:vAlign w:val="center"/>
            <w:tcW w:w="7546" w:type="dxa"/>
          </w:tcPr>
          <w:p>
            <w:pPr>
              <w:spacing w:before="16" w:after="0" w:line="160" w:lineRule="exact"/>
              <w:ind w:firstLine="1" w:left="0" w:right="520"/>
              <w:jc w:val="righ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u w:val="single" w:color="000000"/>
                <w:spacing w:val="1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u w:val="single" w:color="000000"/>
                <w:spacing w:val="0"/>
                <w:noProof/>
              </w:rPr>
              <w:t>Aktuelle ECTS-Credits auf Basis positiv absolvierter/benoteter Module</w:t>
            </w:r>
          </w:p>
          <w:p>
            <w:pPr>
              <w:spacing w:before="84" w:after="32" w:line="190" w:lineRule="exact"/>
              <w:ind w:firstLine="1" w:left="188" w:right="449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(ECTS-Credits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positiv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absolvierter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Teilmodulleistungen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werden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-1"/>
                <w:noProof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der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Studienerfolgsbestätigung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ausgewiesen,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3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1"/>
                <w:noProof/>
              </w:rPr>
              <w:t>aber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3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1"/>
                <w:noProof/>
              </w:rPr>
              <w:t>nicht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3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1"/>
                <w:noProof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3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1"/>
                <w:noProof/>
              </w:rPr>
              <w:t>der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3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2"/>
                <w:noProof/>
              </w:rPr>
              <w:t>Summe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3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i/>
                <w:spacing w:val="0"/>
                <w:noProof/>
              </w:rPr>
              <w:t>berücksichtigt.)</w:t>
            </w:r>
          </w:p>
        </w:tc>
        <w:tc>
          <w:tcPr>
            <w:vAlign w:val="center"/>
            <w:tcW w:w="709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u w:val="single" w:color="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u w:val="single" w:color="000000"/>
                <w:spacing w:val="-1"/>
                <w:noProof/>
              </w:rPr>
              <w:t>48</w:t>
            </w:r>
          </w:p>
        </w:tc>
        <w:tc>
          <w:tcPr>
            <w:vAlign w:val="center"/>
            <w:tcW w:w="78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Arial" w:hAnsi="Arial" w:cs="Arial" w:eastAsia="Arial"/>
                <w:sz w:val="20"/>
                <w:szCs w:val="20"/>
                <w:color w:val="#000000"/>
                <w:spacing w:val="-1"/>
                <w:noProof/>
              </w:rPr>
            </w:pP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-1"/>
                <w:noProof/>
              </w:rPr>
              <w:t>-</w:t>
            </w:r>
          </w:p>
        </w:tc>
        <w:tc>
          <w:tcPr>
            <w:vAlign w:val="center"/>
            <w:tcW w:w="638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-</w:t>
            </w:r>
          </w:p>
        </w:tc>
      </w:tr>
    </w:tbl>
    <w:p>
      <w:pPr>
        <w:spacing w:before="0" w:after="0" w:line="200" w:lineRule="exact"/>
        <w:ind w:firstLine="1" w:left="442"/>
        <w:jc w:val="left"/>
        <w:rPr>
          <w:rFonts w:ascii="Arial" w:hAnsi="Arial" w:cs="Arial" w:eastAsia="Arial"/>
          <w:sz w:val="20"/>
          <w:szCs w:val="20"/>
          <w:color w:val="#000000"/>
          <w:u w:val="single" w:color="000000"/>
          <w:spacing w:val="-1"/>
          <w:noProof/>
        </w:rPr>
      </w:pPr>
    </w:p>
    <w:p>
      <w:pPr>
        <w:spacing w:before="0" w:after="0" w:line="200" w:lineRule="exact"/>
        <w:ind w:firstLine="1" w:left="442"/>
        <w:jc w:val="left"/>
        <w:rPr>
          <w:rFonts w:ascii="Arial" w:hAnsi="Arial" w:cs="Arial" w:eastAsia="Arial"/>
          <w:sz w:val="20"/>
          <w:szCs w:val="20"/>
          <w:color w:val="#000000"/>
          <w:u w:val="single" w:color="000000"/>
          <w:spacing w:val="-1"/>
          <w:noProof/>
        </w:rPr>
      </w:pPr>
    </w:p>
    <w:p>
      <w:pPr>
        <w:spacing w:before="0" w:after="0" w:line="200" w:lineRule="exact"/>
        <w:ind w:firstLine="1" w:left="442"/>
        <w:jc w:val="left"/>
        <w:rPr>
          <w:rFonts w:ascii="Arial" w:hAnsi="Arial" w:cs="Arial" w:eastAsia="Arial"/>
          <w:sz w:val="20"/>
          <w:szCs w:val="20"/>
          <w:color w:val="#000000"/>
          <w:u w:val="single" w:color="000000"/>
          <w:spacing w:val="-1"/>
          <w:noProof/>
        </w:rPr>
      </w:pPr>
    </w:p>
    <w:p>
      <w:pPr>
        <w:spacing w:before="0" w:after="0" w:line="258" w:lineRule="exact"/>
        <w:ind w:firstLine="1" w:left="442"/>
        <w:jc w:val="left"/>
        <w:rPr>
          <w:rFonts w:ascii="Arial" w:hAnsi="Arial" w:cs="Arial" w:eastAsia="Arial"/>
          <w:sz w:val="20"/>
          <w:szCs w:val="20"/>
          <w:color w:val="#000000"/>
          <w:u w:val="single" w:color="000000"/>
          <w:spacing w:val="-1"/>
          <w:noProof/>
        </w:rPr>
      </w:pPr>
    </w:p>
    <w:p>
      <w:pPr>
        <w:spacing w:before="200" w:after="0" w:line="200" w:lineRule="exact"/>
        <w:ind w:firstLine="1" w:left="442"/>
        <w:jc w:val="left"/>
        <w:rPr>
          <w:rFonts w:ascii="Arial" w:hAnsi="Arial" w:cs="Arial" w:eastAsia="Arial"/>
          <w:sz w:val="20"/>
          <w:szCs w:val="20"/>
          <w:color w:val="#000000"/>
          <w:u w:val="single" w:color="000000"/>
          <w:spacing w:val="-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u w:val="single" w:color="000000"/>
          <w:spacing w:val="-1"/>
          <w:noProof/>
        </w:rPr>
        <w:t>Lena Falbesoner, am 19.02.2020</w:t>
      </w:r>
      <w:r>
        <w:rPr/>
        <w:pict>
          <v:shape id="Table 3" o:spid="_x0000_t202" type="#_x0000_t202" style="position:absolute;left:0;text-align:left;margin-left:354pt;width:185pt;height:86pt;z-index:-251657287;mso-position-horizontal-relative:page;margin-top:-37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Ind w:type="dxa" w:w="10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1228"/>
                    <w:gridCol w:w="1228"/>
                    <w:gridCol w:w="1228"/>
                  </w:tblGrid>
                  <w:tr>
                    <w:trPr>
                      <w:trHeight w:val="273" w:hRule="atLeast"/>
                    </w:trPr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b/>
                            <w:bCs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b/>
                            <w:bCs/>
                            <w:spacing w:val="-1"/>
                            <w:noProof/>
                          </w:rPr>
                          <w:t>Note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b/>
                            <w:bCs/>
                            <w:spacing w:val="-2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b/>
                            <w:bCs/>
                            <w:spacing w:val="-1"/>
                            <w:noProof/>
                          </w:rPr>
                          <w:t>Notenpunkte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b/>
                            <w:bCs/>
                            <w:spacing w:val="-2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b/>
                            <w:bCs/>
                            <w:spacing w:val="-1"/>
                            <w:noProof/>
                          </w:rPr>
                          <w:t>Bedeutung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1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91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-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100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sehr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gut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2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81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-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90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gut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3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71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-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80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befriedigend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4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60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-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70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genügend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5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0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-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59</w:t>
                        </w:r>
                      </w:p>
                    </w:tc>
                    <w:tc>
                      <w:tcPr>
                        <w:vAlign w:val="center"/>
                        <w:tcW w:w="1228" w:type="dxa"/>
                      </w:tcPr>
                      <w:p>
                        <w:pPr>
                          <w:spacing w:before="0" w:after="0" w:line="160" w:lineRule="exact"/>
                          <w:ind w:firstLine="1" w:left="57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nicht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genügend</w:t>
                        </w:r>
                      </w:p>
                    </w:tc>
                  </w:tr>
                </w:tbl>
              </w:txbxContent>
            </v:textbox>
            <w10:wrap type="none"/>
          </v:shape>
        </w:pict>
      </w:r>
    </w:p>
    <w:p>
      <w:pPr>
        <w:spacing w:before="79" w:after="0" w:line="160" w:lineRule="exact"/>
        <w:ind w:firstLine="1" w:left="442"/>
        <w:jc w:val="left"/>
        <w:rPr>
          <w:rFonts w:ascii="Arial" w:hAnsi="Arial" w:cs="Arial" w:eastAsia="Arial"/>
          <w:sz w:val="16"/>
          <w:szCs w:val="16"/>
          <w:color w:val="#000000"/>
          <w:spacing w:val="1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Studienmanagement</w:t>
      </w:r>
      <w:r>
        <w:rPr>
          <w:rFonts w:ascii="Arial" w:hAnsi="Arial" w:cs="Arial" w:eastAsia="Arial"/>
          <w:sz w:val="16"/>
          <w:szCs w:val="16"/>
          <w:color w:val="#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0"/>
          <w:noProof/>
        </w:rPr>
        <w:t>UMIT</w:t>
      </w:r>
    </w:p>
    <w:p>
      <w:pPr>
        <w:spacing w:before="0" w:after="0" w:line="200" w:lineRule="exact"/>
        <w:ind w:firstLine="1" w:left="442"/>
        <w:jc w:val="left"/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</w:pPr>
    </w:p>
    <w:p>
      <w:pPr>
        <w:spacing w:before="0" w:after="0" w:line="211" w:lineRule="exact"/>
        <w:ind w:firstLine="1" w:left="442"/>
        <w:jc w:val="left"/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</w:pPr>
    </w:p>
    <w:tbl>
      <w:tblPr>
        <w:tblStyle w:val="TableGrid"/>
        <w:jc w:val="left"/>
        <w:tblW w:type="auto" w:w="0"/>
        <w:tblInd w:type="dxa" w:w="414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1605"/>
        <w:gridCol w:w="2080"/>
      </w:tblGrid>
      <w:tr>
        <w:trPr>
          <w:trHeight w:val="273" w:hRule="atLeast"/>
        </w:trPr>
        <w:tc>
          <w:tcPr>
            <w:gridSpan w:val="2"/>
            <w:vAlign w:val="center"/>
            <w:tcW w:w="3685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b/>
                <w:bCs/>
                <w:spacing w:val="0"/>
                <w:noProof/>
              </w:rPr>
              <w:t>Semestereinteilung</w:t>
            </w:r>
          </w:p>
        </w:tc>
      </w:tr>
      <w:tr>
        <w:trPr>
          <w:trHeight w:val="273" w:hRule="atLeast"/>
        </w:trPr>
        <w:tc>
          <w:tcPr>
            <w:vAlign w:val="center"/>
            <w:tcW w:w="1605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Wintersemester</w:t>
            </w:r>
          </w:p>
        </w:tc>
        <w:tc>
          <w:tcPr>
            <w:vAlign w:val="center"/>
            <w:tcW w:w="2080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01.10.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bis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31.03.</w:t>
            </w:r>
          </w:p>
        </w:tc>
      </w:tr>
      <w:tr>
        <w:trPr>
          <w:trHeight w:val="273" w:hRule="atLeast"/>
        </w:trPr>
        <w:tc>
          <w:tcPr>
            <w:vAlign w:val="center"/>
            <w:tcW w:w="1605" w:type="dxa"/>
          </w:tcPr>
          <w:p>
            <w:pPr>
              <w:spacing w:before="0" w:after="0" w:line="160" w:lineRule="exact"/>
              <w:ind w:firstLine="1" w:left="18"/>
              <w:jc w:val="left"/>
              <w:rPr>
                <w:rFonts w:ascii="Arial" w:hAnsi="Arial" w:cs="Arial" w:eastAsia="Arial"/>
                <w:sz w:val="16"/>
                <w:szCs w:val="16"/>
                <w:color w:val="#000000"/>
                <w:spacing w:val="-2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Sommersemester</w:t>
            </w:r>
          </w:p>
        </w:tc>
        <w:tc>
          <w:tcPr>
            <w:vAlign w:val="center"/>
            <w:tcW w:w="2080" w:type="dxa"/>
          </w:tcPr>
          <w:p>
            <w:pPr>
              <w:spacing w:before="0" w:after="0" w:line="160" w:lineRule="exact"/>
              <w:ind w:firstLine="1" w:left="-20"/>
              <w:jc w:val="center"/>
              <w:rPr>
                <w:rFonts w:ascii="Arial" w:hAnsi="Arial" w:cs="Arial" w:eastAsia="Arial"/>
                <w:sz w:val="16"/>
                <w:szCs w:val="16"/>
                <w:color w:val="#000000"/>
                <w:spacing w:val="1"/>
                <w:noProof/>
              </w:rPr>
            </w:pP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01.04.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-1"/>
                <w:noProof/>
              </w:rPr>
              <w:t>bis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#000000"/>
                <w:spacing w:val="0"/>
                <w:noProof/>
              </w:rPr>
              <w:t>30.09.</w:t>
            </w:r>
          </w:p>
        </w:tc>
      </w:tr>
    </w:tbl>
    <w:p>
      <w:pPr>
        <w:spacing w:before="0" w:after="0" w:line="200" w:lineRule="exact"/>
        <w:ind w:firstLine="1" w:left="442"/>
        <w:jc w:val="left"/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</w:pPr>
    </w:p>
    <w:p>
      <w:pPr>
        <w:spacing w:before="0" w:after="0" w:line="200" w:lineRule="exact"/>
        <w:ind w:firstLine="1" w:left="442"/>
        <w:jc w:val="left"/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</w:pPr>
    </w:p>
    <w:p>
      <w:pPr>
        <w:spacing w:before="0" w:after="0" w:line="200" w:lineRule="exact"/>
        <w:ind w:firstLine="1" w:left="442"/>
        <w:jc w:val="left"/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</w:pPr>
    </w:p>
    <w:p>
      <w:pPr>
        <w:spacing w:before="0" w:after="0" w:line="200" w:lineRule="exact"/>
        <w:ind w:firstLine="1" w:left="442"/>
        <w:jc w:val="left"/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</w:pPr>
    </w:p>
    <w:p>
      <w:pPr>
        <w:spacing w:before="0" w:after="0" w:line="341" w:lineRule="exact"/>
        <w:ind w:firstLine="1" w:left="442"/>
        <w:jc w:val="left"/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</w:pPr>
    </w:p>
    <w:p>
      <w:pPr>
        <w:tabs>
          <w:tab w:val="left" w:pos="8776"/>
        </w:tabs>
        <w:spacing w:before="192" w:after="0" w:line="192" w:lineRule="exact"/>
        <w:ind w:firstLine="1" w:left="442"/>
        <w:jc w:val="left"/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</w:pPr>
      <w:r>
        <w:rPr>
          <w:rFonts w:ascii="Arial" w:hAnsi="Arial" w:cs="Arial" w:eastAsia="Arial"/>
          <w:sz w:val="16"/>
          <w:szCs w:val="16"/>
          <w:color w:val="#808080"/>
          <w:i/>
          <w:spacing w:val="-1"/>
          <w:noProof/>
        </w:rPr>
        <w:t>Dieses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Dokument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wurde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808080"/>
          <w:i/>
          <w:spacing w:val="-1"/>
          <w:noProof/>
        </w:rPr>
        <w:t>elektronisch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>erstellt</w:t>
      </w:r>
      <w:r>
        <w:rPr>
          <w:rFonts w:ascii="Arial" w:hAnsi="Arial" w:cs="Arial" w:eastAsia="Arial"/>
          <w:sz w:val="16"/>
          <w:szCs w:val="16"/>
          <w:color w:val="#808080"/>
          <w:i/>
          <w:spacing w:val="0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808080"/>
          <w:spacing w:val="-1"/>
          <w:noProof/>
        </w:rPr>
        <w:t>Seite</w:t>
      </w:r>
      <w:r>
        <w:rPr>
          <w:rFonts w:ascii="Calibri" w:hAnsi="Calibri" w:cs="Calibri" w:eastAsia="Calibri"/>
          <w:sz w:val="18"/>
          <w:szCs w:val="18"/>
          <w:color w:val="#808080"/>
          <w:spacing w:val="-1"/>
          <w:noProof/>
        </w:rPr>
        <w:t> </w:t>
      </w:r>
      <w:r>
        <w:rPr>
          <w:rFonts w:ascii="Calibri" w:hAnsi="Calibri" w:cs="Calibri" w:eastAsia="Calibri"/>
          <w:sz w:val="18"/>
          <w:szCs w:val="18"/>
          <w:color w:val="#808080"/>
          <w:spacing w:val="-1"/>
          <w:noProof/>
        </w:rPr>
        <w:t>2 </w:t>
      </w:r>
      <w:r>
        <w:rPr>
          <w:rFonts w:ascii="Calibri" w:hAnsi="Calibri" w:cs="Calibri" w:eastAsia="Calibri"/>
          <w:sz w:val="18"/>
          <w:szCs w:val="18"/>
          <w:color w:val="#808080"/>
          <w:spacing w:val="-1"/>
          <w:noProof/>
        </w:rPr>
        <w:t>von</w:t>
      </w:r>
      <w:r>
        <w:rPr>
          <w:rFonts w:ascii="Calibri" w:hAnsi="Calibri" w:cs="Calibri" w:eastAsia="Calibri"/>
          <w:sz w:val="18"/>
          <w:szCs w:val="18"/>
          <w:color w:val="#808080"/>
          <w:spacing w:val="-1"/>
          <w:noProof/>
        </w:rPr>
        <w:t> </w:t>
      </w:r>
      <w:r>
        <w:rPr>
          <w:rFonts w:ascii="Calibri" w:hAnsi="Calibri" w:cs="Calibri" w:eastAsia="Calibri"/>
          <w:sz w:val="18"/>
          <w:szCs w:val="18"/>
          <w:color w:val="#808080"/>
          <w:spacing w:val="0"/>
          <w:noProof/>
        </w:rPr>
        <w:t>2</w:t>
      </w:r>
      <w:r>
        <w:rPr/>
        <w:pict>
          <v:shape id="Table 2" o:spid="_x0000_t202" type="#_x0000_t202" style="position:absolute;left:0;text-align:left;margin-left:354pt;width:185pt;height:44pt;z-index:-251657286;mso-position-horizontal-relative:page;margin-top:-100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Ind w:type="dxa" w:w="10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1224"/>
                    <w:gridCol w:w="2461"/>
                  </w:tblGrid>
                  <w:tr>
                    <w:trPr>
                      <w:trHeight w:val="273" w:hRule="atLeast"/>
                    </w:trPr>
                    <w:tc>
                      <w:tcPr>
                        <w:vAlign w:val="center"/>
                        <w:tcW w:w="1224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b/>
                            <w:bCs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b/>
                            <w:bCs/>
                            <w:spacing w:val="-1"/>
                            <w:noProof/>
                          </w:rPr>
                          <w:t>Note</w:t>
                        </w:r>
                      </w:p>
                    </w:tc>
                    <w:tc>
                      <w:tcPr>
                        <w:vAlign w:val="center"/>
                        <w:tcW w:w="2461" w:type="dxa"/>
                      </w:tcPr>
                      <w:p>
                        <w:pPr>
                          <w:spacing w:before="0" w:after="0" w:line="160" w:lineRule="exact"/>
                          <w:ind w:firstLine="1" w:lef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b/>
                            <w:bCs/>
                            <w:spacing w:val="-2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b/>
                            <w:bCs/>
                            <w:spacing w:val="-1"/>
                            <w:noProof/>
                          </w:rPr>
                          <w:t>Bedeutung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vAlign w:val="center"/>
                        <w:tcW w:w="1224" w:type="dxa"/>
                      </w:tcPr>
                      <w:p>
                        <w:pPr>
                          <w:spacing w:before="0" w:after="0" w:line="160" w:lineRule="exact"/>
                          <w:ind w:firstLine="1" w:lef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mEt</w:t>
                        </w:r>
                      </w:p>
                    </w:tc>
                    <w:tc>
                      <w:tcPr>
                        <w:vAlign w:val="center"/>
                        <w:tcW w:w="2461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3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mit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Erfolg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teilgenommen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vAlign w:val="center"/>
                        <w:tcW w:w="1224" w:type="dxa"/>
                      </w:tcPr>
                      <w:p>
                        <w:pPr>
                          <w:spacing w:before="0" w:after="0" w:line="160" w:lineRule="exact"/>
                          <w:ind w:firstLine="1" w:lef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oEt</w:t>
                        </w:r>
                      </w:p>
                    </w:tc>
                    <w:tc>
                      <w:tcPr>
                        <w:vAlign w:val="center"/>
                        <w:tcW w:w="2461" w:type="dxa"/>
                      </w:tcPr>
                      <w:p>
                        <w:pPr>
                          <w:spacing w:before="0" w:after="0" w:line="160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3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ohne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Erfolg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teilgenommen</w:t>
                        </w:r>
                      </w:p>
                    </w:tc>
                  </w:tr>
                </w:tbl>
              </w:txbxContent>
            </v:textbox>
            <w10:wrap type="none"/>
          </v:shape>
        </w:pict>
      </w:r>
    </w:p>
    <w:sectPr>
      <w:type w:val="continuous"/>
      <w:pgSz w:w="11906" w:h="16838"/>
      <w:pgMar w:top="498" w:right="720" w:bottom="720" w:left="720" w:header="0" w:footer="708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Myik" Type="http://schemas.openxmlformats.org/officeDocument/2006/relationships/image" Target="media/IMG_Im0_fa37JncCHryDsbzayy4cBWDxS22JjzhM.JPEG"/>
	<Relationship Id="rId_1LEg" Type="http://schemas.openxmlformats.org/officeDocument/2006/relationships/image" Target="media/IMG_Im1_aiRrV41mtzxlYvKWrO72tK0LK0e1zLOZ.JPEG"/>
	<Relationship Id="rId_S1rW" Type="http://schemas.openxmlformats.org/officeDocument/2006/relationships/image" Target="media/IMG_Im0_PccXOspVpobJH9KTgru4mzb8yJqxd5d2.JPEG"/>
	<Relationship Id="rId_NOPV" Type="http://schemas.openxmlformats.org/officeDocument/2006/relationships/image" Target="media/IMG_Im1_fEY46LZtA8ARHUsvLkx7kYEiq4dT9GTp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2024-10-24T02:52:04Z</dcterms:created>
  <dcterms:modified xsi:type="dcterms:W3CDTF">2024-10-24T02:52:04Z</dcterms:modified>
</cp:coreProperties>
</file>