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Default Extension="jpg" ContentType="image/jpg"/>
  <Default Extension="jpeg" ContentType="image/jpeg"/>
  <Default Extension="jp2" ContentType="image/jp2"/>
  <Default Extension="png" ContentType="image/png"/>
</Types>
</file>

<file path=_rels/.rels>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ve="http://schemas.openxmlformats.org/markup-compatibility/2006" xmlns:m="http://schemas.openxmlformats.org/officeDocument/2006/math" xmlns:wne="http://schemas.microsoft.com/office/word/2006/wordml" xml:space="preserve">
  <w:body>
    <w:bookmarkStart w:id="1" w:name="1"/>
    <w:bookmarkEnd w:id="1"/>
    <w:p>
      <w:pPr>
        <w:spacing w:before="0" w:after="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spacing w:before="0" w:after="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spacing w:before="0" w:after="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spacing w:before="0" w:after="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spacing w:before="0" w:after="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spacing w:before="0" w:after="0" w:line="199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spacing w:before="0" w:after="4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type id="Shape1" coordorigin="1304,5669" coordsize="9751,267" o:spt="12" path="m1304,5936l11055,5936l11055,5669l1304,5669xe">
            <v:stroke joinstyle="miter"/>
          </v:shapetype>
          <v:shape id="WS_Shape1" type="Shape1" style="position:absolute;left:0;text-align:left;margin-left:64.20pt;margin-top:282.46pt;width:489.56pt;height:15.35pt;mso-position-horizontal-relative:page;mso-position-vertical-relative:page;z-index:-251657496" filled="t" fillcolor="#6EA31B" stroked="f">
            <v:fill type="solid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50" coordorigin="1304,16113" coordsize="6225,7" o:spt="12" path="m1304,16117l7529,16117e">
            <v:stroke joinstyle="miter"/>
          </v:shapetype>
          <v:shape id="WS_Shape50" type="Shape50" style="position:absolute;left:0;text-align:left;margin-left:64.20pt;margin-top:804.67pt;width:313.24pt;height:2.35pt;mso-position-horizontal-relative:page;mso-position-vertical-relative:page;z-index:3823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6EA31B"/>
          <w:noProof/>
        </w:rPr>
        <w:pict>
          <v:shapetype id="Shape790" coordorigin="1304,8211" coordsize="9751,267" o:spt="12" path="m1304,8478l11055,8478l11055,8211l1304,8211xe">
            <v:stroke joinstyle="miter"/>
          </v:shapetype>
          <v:shape id="WS_Shape790" type="Shape790" style="position:absolute;left:0;text-align:left;margin-left:64.20pt;margin-top:409.55pt;width:489.56pt;height:15.35pt;mso-position-horizontal-relative:page;mso-position-vertical-relative:page;z-index:-251657485" filled="t" fillcolor="#6EA31B" stroked="f">
            <v:fill type="solid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808" coordorigin="5992,9376" coordsize="135,135" o:spt="12" path="m5992,9511l6127,9511l6127,9376l5992,9376xe">
            <v:stroke joinstyle="miter"/>
          </v:shapetype>
          <v:shape id="WS_Shape808" type="Shape808" style="position:absolute;left:0;text-align:left;margin-left:298.59pt;margin-top:467.82pt;width:8.74pt;height:8.74pt;mso-position-horizontal-relative:page;mso-position-vertical-relative:page;z-index:3833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809" coordorigin="6648,9376" coordsize="135,135" o:spt="12" path="m6648,9511l6783,9511l6783,9376l6648,9376xe">
            <v:stroke joinstyle="miter"/>
          </v:shapetype>
          <v:shape id="WS_Shape809" type="Shape809" style="position:absolute;left:0;text-align:left;margin-left:331.39pt;margin-top:467.82pt;width:8.74pt;height:8.74pt;mso-position-horizontal-relative:page;mso-position-vertical-relative:page;z-index:3834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810" coordorigin="1445,12377" coordsize="135,135" o:spt="12" path="m1445,12512l1580,12512l1580,12377l1445,12377xe">
            <v:stroke joinstyle="miter"/>
          </v:shapetype>
          <v:shape id="WS_Shape810" type="Shape810" style="position:absolute;left:0;text-align:left;margin-left:71.25pt;margin-top:617.86pt;width:8.74pt;height:8.74pt;mso-position-horizontal-relative:page;mso-position-vertical-relative:page;z-index:3836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811" coordorigin="3237,12377" coordsize="135,135" o:spt="12" path="m3237,12512l3371,12512l3371,12377l3237,12377xe">
            <v:stroke joinstyle="miter"/>
          </v:shapetype>
          <v:shape id="WS_Shape811" type="Shape811" style="position:absolute;left:0;text-align:left;margin-left:160.83pt;margin-top:617.86pt;width:8.74pt;height:8.74pt;mso-position-horizontal-relative:page;mso-position-vertical-relative:page;z-index:3838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812" coordorigin="6832,12514" coordsize="4103,7" o:spt="12" path="m6832,12518l10935,12518e">
            <v:stroke joinstyle="miter"/>
          </v:shapetype>
          <v:shape id="WS_Shape812" type="Shape812" style="position:absolute;left:0;text-align:left;margin-left:340.57pt;margin-top:624.72pt;width:207.16pt;height:2.35pt;mso-position-horizontal-relative:page;mso-position-vertical-relative:page;z-index:3839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813" coordorigin="2708,12019" coordsize="1590,7" o:spt="12" path="m2708,12022l4298,12022e">
            <v:stroke joinstyle="miter"/>
          </v:shapetype>
          <v:shape id="WS_Shape813" type="Shape813" style="position:absolute;left:0;text-align:left;margin-left:134.40pt;margin-top:599.95pt;width:81.49pt;height:2.35pt;mso-position-horizontal-relative:page;mso-position-vertical-relative:page;z-index:3840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6EA31B"/>
          <w:noProof/>
        </w:rPr>
        <w:pict>
          <v:shapetype id="Shape814" coordorigin="1304,14267" coordsize="9751,267" o:spt="12" path="m1304,14534l11055,14534l11055,14267l1304,14267xe">
            <v:stroke joinstyle="miter"/>
          </v:shapetype>
          <v:shape id="WS_Shape814" type="Shape814" style="position:absolute;left:0;text-align:left;margin-left:64.20pt;margin-top:712.33pt;width:489.56pt;height:15.35pt;mso-position-horizontal-relative:page;mso-position-vertical-relative:page;z-index:-251657464" filled="t" fillcolor="#6EA31B" stroked="f">
            <v:fill type="solid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394" coordorigin="7654,16113" coordsize="3402,7" o:spt="12" path="m7654,16117l11055,16117e">
            <v:stroke joinstyle="miter"/>
          </v:shapetype>
          <v:shape id="WS_Shape1394" type="Shape1394" style="position:absolute;left:0;text-align:left;margin-left:381.68pt;margin-top:804.67pt;width:172.08pt;height:2.35pt;mso-position-horizontal-relative:page;mso-position-vertical-relative:page;z-index:3849" filled="f" stroked="t" strokeweight="0.35pt" strokecolor="#231F2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000000"/>
          <w:noProof/>
        </w:rPr>
        <w:pict>
          <v:shape id="TextBox 1" o:spid="_x0000_t202" type="#_x0000_t202" style="position:absolute;left:0;text-align:left;margin-left:65pt;margin-top:98pt;width:332pt;height:26pt;z-index:1;mso-wrap-style:square;mso-wrap-distance-left:0pt;mso-wrap-distance-top:0pt;mso-wrap-distance-right:0pt;mso-wrap-distance-bottom:0pt;mso-position-horizontal:absolute;mso-position-horizontal-relative:page;mso-position-vertical:absolute;mso-position-vertical-relative:page;v-text-anchor:top" filled="f" stroked="f">
            <v:textbox style="mso-fit-shape-to-text:t" inset="0pt,0pt,0pt,0pt">
              <w:txbxContent>
                <w:p>
                  <w:pPr>
                    <w:spacing w:before="0" w:after="0" w:line="480" w:lineRule="exact"/>
                    <w:ind w:firstLine="0" w:left="-0"/>
                    <w:jc w:val="left"/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</w:pP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spacing w:val="-1"/>
                      <w:noProof/>
                    </w:rPr>
                    <w:t>Put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  <w:t>your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spacing w:val="-1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spacing w:val="-1"/>
                      <w:noProof/>
                    </w:rPr>
                    <w:t>LOGO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  <w:t>&amp; 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spacing w:val="-1"/>
                      <w:noProof/>
                    </w:rPr>
                    <w:t>SLOGAN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8"/>
                      <w:szCs w:val="48"/>
                      <w:color w:val="000000"/>
                      <w:noProof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>
        <w:rPr>
          <w:rFonts w:ascii="Verdana" w:hAnsi="Verdana" w:cs="Verdana" w:eastAsia="Verdana"/>
          <w:sz w:val="14"/>
          <w:szCs w:val="14"/>
          <w:color w:val="231F20"/>
          <w:spacing w:val="-8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help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us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provide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fast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efi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cient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service,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kindly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ask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consider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following:</w:t>
      </w:r>
    </w:p>
    <w:p>
      <w:pPr>
        <w:tabs>
          <w:tab w:val="left" w:pos="811"/>
        </w:tabs>
        <w:spacing w:before="0" w:after="4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14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-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ab/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Please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complete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front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page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of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form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ask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treating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doctor/therapist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complete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page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2;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read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page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3 </w:t>
      </w:r>
      <w:r>
        <w:rPr>
          <w:rFonts w:ascii="Verdana" w:hAnsi="Verdana" w:cs="Verdana" w:eastAsia="Verdana"/>
          <w:sz w:val="14"/>
          <w:szCs w:val="14"/>
          <w:color w:val="231F20"/>
          <w:spacing w:val="-2"/>
          <w:noProof/>
        </w:rPr>
        <w:t>carefully.</w:t>
      </w:r>
    </w:p>
    <w:p>
      <w:pPr>
        <w:tabs>
          <w:tab w:val="left" w:pos="811"/>
        </w:tabs>
        <w:spacing w:before="0" w:after="4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3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-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ab/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All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documents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should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preferably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issued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English,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German,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French,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Dutch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Spanish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must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use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Arabic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numerals</w:t>
      </w:r>
    </w:p>
    <w:p>
      <w:pPr>
        <w:spacing w:before="0" w:after="40" w:line="140" w:lineRule="exact"/>
        <w:ind w:firstLine="0" w:left="811"/>
        <w:jc w:val="left"/>
        <w:rPr>
          <w:rFonts w:ascii="Verdana" w:hAnsi="Verdana" w:cs="Verdana" w:eastAsia="Verdana"/>
          <w:sz w:val="14"/>
          <w:szCs w:val="14"/>
          <w:color w:val="231F20"/>
          <w:spacing w:val="-3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Latin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characters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(1,2,3…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/a,b,c…).</w:t>
      </w:r>
    </w:p>
    <w:p>
      <w:pPr>
        <w:tabs>
          <w:tab w:val="left" w:pos="811"/>
        </w:tabs>
        <w:spacing w:before="0" w:after="4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-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ab/>
      </w:r>
      <w:r>
        <w:rPr>
          <w:rFonts w:ascii="Verdana" w:hAnsi="Verdana" w:cs="Verdana" w:eastAsia="Verdana"/>
          <w:sz w:val="14"/>
          <w:szCs w:val="14"/>
          <w:color w:val="231F20"/>
          <w:spacing w:val="-4"/>
          <w:noProof/>
        </w:rPr>
        <w:t>We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recommend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that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keep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copies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of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all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documents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submitted.</w:t>
      </w:r>
    </w:p>
    <w:p>
      <w:pPr>
        <w:tabs>
          <w:tab w:val="left" w:pos="811"/>
        </w:tabs>
        <w:spacing w:before="0" w:after="18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spacing w:val="-3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-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ab/>
      </w:r>
      <w:r>
        <w:rPr>
          <w:rFonts w:ascii="Verdana" w:hAnsi="Verdana" w:cs="Verdana" w:eastAsia="Verdana"/>
          <w:sz w:val="14"/>
          <w:szCs w:val="14"/>
          <w:color w:val="231F20"/>
          <w:spacing w:val="-2"/>
          <w:noProof/>
        </w:rPr>
        <w:t>Finally,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kindly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ask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that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complete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form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block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capitals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post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address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mentioned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above.</w:t>
      </w:r>
    </w:p>
    <w:p>
      <w:pPr>
        <w:spacing w:before="0" w:after="178" w:line="180" w:lineRule="exact"/>
        <w:ind w:firstLine="0" w:left="580" w:right="100"/>
        <w:jc w:val="left"/>
        <w:rPr>
          <w:rFonts w:ascii="Verdana" w:hAnsi="Verdana" w:cs="Verdana" w:eastAsia="Verdana"/>
          <w:sz w:val="14"/>
          <w:szCs w:val="14"/>
          <w:color w:val="231F20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b/>
          <w:bCs/>
          <w:noProof/>
        </w:rPr>
        <w:t>Note:</w:t>
      </w:r>
      <w:r>
        <w:rPr>
          <w:rFonts w:ascii="Verdana" w:hAnsi="Verdana" w:cs="Verdana" w:eastAsia="Verdana"/>
          <w:sz w:val="14"/>
          <w:szCs w:val="14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person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who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knowingly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intent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defraud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company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other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person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les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statement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of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claim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containing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materially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false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information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conceals,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intent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mislead,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information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concerning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fact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material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thereto,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commits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fraudulent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act,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crime.</w:t>
      </w:r>
    </w:p>
    <w:p>
      <w:pPr>
        <w:tabs>
          <w:tab w:val="left" w:pos="1001"/>
        </w:tabs>
        <w:spacing w:before="0" w:after="136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A.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ab/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Policyholder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–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Insured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Details</w:t>
      </w:r>
    </w:p>
    <w:tbl>
      <w:tblPr>
        <w:tblStyle w:val="TableGrid"/>
        <w:jc w:val="left"/>
        <w:tblW w:type="auto" w:w="0"/>
        <w:tblInd w:type="dxa" w:w="584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665"/>
        <w:gridCol w:w="568"/>
        <w:gridCol w:w="2740"/>
        <w:gridCol w:w="640"/>
        <w:gridCol w:w="3132"/>
      </w:tblGrid>
      <w:tr>
        <w:trPr>
          <w:trHeight w:val="510" w:hRule="atLeast"/>
        </w:trPr>
        <w:tc>
          <w:tcPr>
            <w:shd w:fill="EFF5E0" w:color="000000" w:val="clear"/>
            <w:tcW w:w="2665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Insurance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number</w:t>
            </w:r>
          </w:p>
        </w:tc>
        <w:tc>
          <w:tcPr>
            <w:gridSpan w:val="4"/>
            <w:shd w:fill="EFF5E0" w:color="000000" w:val="clear"/>
            <w:tcW w:w="7080" w:type="dxa"/>
          </w:tcPr>
          <w:p>
            <w:pPr>
              <w:spacing w:before="13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First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name(s)/surname/title</w:t>
            </w:r>
          </w:p>
        </w:tc>
      </w:tr>
      <w:tr>
        <w:trPr>
          <w:trHeight w:val="505" w:hRule="atLeast"/>
        </w:trPr>
        <w:tc>
          <w:tcPr>
            <w:shd w:fill="EFF5E0" w:color="000000" w:val="clear"/>
            <w:tcW w:w="2665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Date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birth</w:t>
            </w:r>
          </w:p>
        </w:tc>
        <w:tc>
          <w:tcPr>
            <w:gridSpan w:val="4"/>
            <w:shd w:fill="EFF5E0" w:color="000000" w:val="clear"/>
            <w:tcW w:w="7080" w:type="dxa"/>
          </w:tcPr>
          <w:p>
            <w:pPr>
              <w:spacing w:before="13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Correspondence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address</w:t>
            </w:r>
          </w:p>
        </w:tc>
      </w:tr>
      <w:tr>
        <w:trPr>
          <w:trHeight w:val="505" w:hRule="atLeast"/>
        </w:trPr>
        <w:tc>
          <w:tcPr>
            <w:gridSpan w:val="3"/>
            <w:shd w:fill="EFF5E0" w:color="000000" w:val="clear"/>
            <w:tcW w:w="5975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Postcode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town</w:t>
            </w:r>
          </w:p>
        </w:tc>
        <w:tc>
          <w:tcPr>
            <w:gridSpan w:val="2"/>
            <w:shd w:fill="EFF5E0" w:color="000000" w:val="clear"/>
            <w:tcW w:w="3769" w:type="dxa"/>
          </w:tcPr>
          <w:p>
            <w:pPr>
              <w:spacing w:before="13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region</w:t>
            </w:r>
          </w:p>
        </w:tc>
      </w:tr>
      <w:tr>
        <w:trPr>
          <w:trHeight w:val="493" w:hRule="atLeast"/>
        </w:trPr>
        <w:tc>
          <w:tcPr>
            <w:gridSpan w:val="2"/>
            <w:shd w:fill="EFF5E0" w:color="000000" w:val="clear"/>
            <w:tcW w:w="3250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Phone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(+country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local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dialling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code)</w:t>
            </w:r>
          </w:p>
        </w:tc>
        <w:tc>
          <w:tcPr>
            <w:gridSpan w:val="2"/>
            <w:shd w:fill="EFF5E0" w:color="000000" w:val="clear"/>
            <w:tcW w:w="3371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2"/>
                <w:noProof/>
              </w:rPr>
              <w:t>Fax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(+country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local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dialling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code)</w:t>
            </w:r>
          </w:p>
        </w:tc>
        <w:tc>
          <w:tcPr>
            <w:shd w:fill="EFF5E0" w:color="000000" w:val="clear"/>
            <w:tcW w:w="3122" w:type="dxa"/>
          </w:tcPr>
          <w:p>
            <w:pPr>
              <w:spacing w:before="31" w:after="15" w:line="120" w:lineRule="exact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Email</w:t>
            </w:r>
          </w:p>
        </w:tc>
      </w:tr>
    </w:tbl>
    <w:p>
      <w:pPr>
        <w:spacing w:before="0" w:after="0" w:line="145" w:lineRule="exact"/>
        <w:ind w:firstLine="0" w:left="641"/>
        <w:jc w:val="left"/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</w:pPr>
    </w:p>
    <w:p>
      <w:pPr>
        <w:tabs>
          <w:tab w:val="left" w:pos="1001"/>
        </w:tabs>
        <w:spacing w:before="16" w:after="136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B.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ab/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Patient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Details</w:t>
      </w:r>
    </w:p>
    <w:tbl>
      <w:tblPr>
        <w:tblStyle w:val="TableGrid"/>
        <w:jc w:val="left"/>
        <w:tblW w:type="auto" w:w="0"/>
        <w:tblInd w:type="dxa" w:w="584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658"/>
        <w:gridCol w:w="7087"/>
      </w:tblGrid>
      <w:tr>
        <w:trPr>
          <w:trHeight w:val="510" w:hRule="atLeast"/>
        </w:trPr>
        <w:tc>
          <w:tcPr>
            <w:shd w:fill="EFF5E0" w:color="000000" w:val="clear"/>
            <w:tcW w:w="2658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Insured’s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or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co-insured’s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number</w:t>
            </w:r>
          </w:p>
        </w:tc>
        <w:tc>
          <w:tcPr>
            <w:shd w:fill="EFF5E0" w:color="000000" w:val="clear"/>
            <w:tcW w:w="7087" w:type="dxa"/>
          </w:tcPr>
          <w:p>
            <w:pPr>
              <w:spacing w:before="13" w:after="18" w:line="240.00" w:lineRule="auto"/>
              <w:ind w:firstLine="0" w:left="6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First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name(s)/surname/title</w:t>
            </w:r>
          </w:p>
        </w:tc>
      </w:tr>
      <w:tr>
        <w:trPr>
          <w:trHeight w:val="505" w:hRule="atLeast"/>
        </w:trPr>
        <w:tc>
          <w:tcPr>
            <w:shd w:fill="EFF5E0" w:color="000000" w:val="clear"/>
            <w:tcW w:w="2658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Date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birth</w:t>
            </w:r>
          </w:p>
        </w:tc>
        <w:tc>
          <w:tcPr>
            <w:shd w:fill="EFF5E0" w:color="000000" w:val="clear"/>
            <w:tcW w:w="7087" w:type="dxa"/>
          </w:tcPr>
          <w:p>
            <w:pPr>
              <w:spacing w:before="13" w:after="121" w:line="240.00" w:lineRule="auto"/>
              <w:ind w:firstLine="0" w:left="6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Claim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5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related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to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accident?</w:t>
            </w:r>
          </w:p>
          <w:p>
            <w:pPr>
              <w:tabs>
                <w:tab w:val="left" w:pos="2880"/>
              </w:tabs>
              <w:spacing w:before="0" w:after="121" w:line="120" w:lineRule="exact"/>
              <w:ind w:firstLine="0" w:left="2224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yes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ab/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no</w:t>
            </w:r>
          </w:p>
        </w:tc>
      </w:tr>
      <w:tr>
        <w:trPr>
          <w:trHeight w:val="1514" w:hRule="atLeast"/>
        </w:trPr>
        <w:tc>
          <w:tcPr>
            <w:gridSpan w:val="2"/>
            <w:shd w:fill="EFF5E0" w:color="000000" w:val="clear"/>
            <w:tcW w:w="9744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case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accident,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please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indicate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how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5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occurred:</w:t>
            </w:r>
          </w:p>
        </w:tc>
      </w:tr>
    </w:tbl>
    <w:p>
      <w:pPr>
        <w:spacing w:before="0" w:after="0" w:line="131" w:lineRule="exact"/>
        <w:ind w:firstLine="0" w:left="641"/>
        <w:jc w:val="left"/>
        <w:rPr>
          <w:rFonts w:ascii="Verdana" w:hAnsi="Verdana" w:cs="Verdana" w:eastAsia="Verdana"/>
          <w:sz w:val="12"/>
          <w:szCs w:val="12"/>
          <w:color w:val="FFFFFF"/>
          <w:b/>
          <w:bCs/>
          <w:noProof/>
        </w:rPr>
      </w:pPr>
    </w:p>
    <w:tbl>
      <w:tblPr>
        <w:tblStyle w:val="TableGrid"/>
        <w:jc w:val="left"/>
        <w:tblW w:type="auto" w:w="0"/>
        <w:tblInd w:type="dxa" w:w="584"/>
        <w:tblBorders>
          <w:top w:val="nil" w:sz="0" w:space="0" w:color="000000"/>
          <w:left w:val="nil" w:sz="0" w:space="0" w:color="000000"/>
          <w:bottom w:val="single" w:sz="2" w:space="0" w:color="231F20"/>
          <w:right w:val="single" w:sz="2" w:space="0" w:color="231F20"/>
          <w:insideH w:val="single" w:sz="2" w:space="0" w:color="231F20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816"/>
        <w:gridCol w:w="1480"/>
        <w:gridCol w:w="1560"/>
        <w:gridCol w:w="1760"/>
        <w:gridCol w:w="3132"/>
      </w:tblGrid>
      <w:tr>
        <w:trPr>
          <w:trHeight w:val="267" w:hRule="exact"/>
        </w:trPr>
        <w:tc>
          <w:tcPr>
            <w:gridSpan w:val="5"/>
            <w:tblBorders>
              <w:right w:val="nil" w:sz="0" w:space="0" w:color="000000"/>
            </w:tblBorders>
            <w:shd w:fill="6EA31B" w:color="000000" w:val="clear"/>
            <w:vAlign w:val="center"/>
            <w:tcW w:w="9748" w:type="dxa"/>
          </w:tcPr>
          <w:p>
            <w:pPr>
              <w:tabs>
                <w:tab w:val="left" w:pos="417"/>
              </w:tabs>
              <w:spacing w:before="16" w:after="33" w:line="200" w:lineRule="exact"/>
              <w:ind w:firstLine="0" w:left="57"/>
              <w:jc w:val="left"/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noProof/>
              </w:rPr>
              <w:t>C.</w:t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noProof/>
              </w:rPr>
              <w:tab/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spacing w:val="-1"/>
                <w:noProof/>
              </w:rPr>
              <w:t>Reimbursement</w:t>
            </w:r>
          </w:p>
        </w:tc>
      </w:tr>
      <w:tr>
        <w:trPr>
          <w:trHeight w:val="544" w:hRule="atLeast"/>
        </w:trPr>
        <w:tc>
          <w:tcPr>
            <w:gridSpan w:val="5"/>
            <w:tblBorders>
              <w:left w:val="single" w:sz="2" w:space="0" w:color="231F20"/>
            </w:tblBorders>
            <w:shd w:fill="EFF5E0" w:color="000000" w:val="clear"/>
            <w:tcW w:w="9748" w:type="dxa"/>
          </w:tcPr>
          <w:p>
            <w:pPr>
              <w:spacing w:before="121" w:after="18" w:line="240.00" w:lineRule="auto"/>
              <w:ind w:firstLine="0" w:left="57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Currency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payment</w:t>
            </w:r>
          </w:p>
        </w:tc>
      </w:tr>
      <w:tr>
        <w:trPr>
          <w:trHeight w:val="501" w:hRule="atLeast"/>
        </w:trPr>
        <w:tc>
          <w:tcPr>
            <w:tblBorders>
              <w:left w:val="single" w:sz="2" w:space="0" w:color="231F20"/>
              <w:right w:val="single" w:sz="2" w:space="0" w:color="231F20"/>
            </w:tblBorders>
            <w:shd w:fill="EFF5E0" w:color="000000" w:val="clear"/>
            <w:tcW w:w="1832" w:type="dxa"/>
          </w:tcPr>
          <w:p>
            <w:pPr>
              <w:spacing w:before="9" w:after="150" w:line="240.00" w:lineRule="auto"/>
              <w:ind w:firstLine="0" w:left="5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Payment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method</w:t>
            </w:r>
          </w:p>
          <w:p>
            <w:pPr>
              <w:spacing w:before="0" w:after="0" w:line="120" w:lineRule="exact"/>
              <w:ind w:firstLine="0" w:left="-20"/>
              <w:jc w:val="center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Payment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by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cheque</w:t>
            </w:r>
          </w:p>
        </w:tc>
        <w:tc>
          <w:tcPr>
            <w:gridSpan w:val="4"/>
            <w:tblBorders>
              <w:left w:val="single" w:sz="2" w:space="0" w:color="231F20"/>
            </w:tblBorders>
            <w:shd w:fill="EFF5E0" w:color="000000" w:val="clear"/>
            <w:vAlign w:val="center"/>
            <w:tcW w:w="7916" w:type="dxa"/>
          </w:tcPr>
          <w:p>
            <w:pPr>
              <w:spacing w:before="12" w:after="24" w:line="120" w:lineRule="exact"/>
              <w:ind w:firstLine="0" w:left="2091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Account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holder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(if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not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iden-</w:t>
            </w:r>
          </w:p>
          <w:p>
            <w:pPr>
              <w:tabs>
                <w:tab w:val="left" w:pos="2091"/>
              </w:tabs>
              <w:spacing w:before="0" w:after="24" w:line="123" w:lineRule="exact"/>
              <w:ind w:firstLine="0" w:left="29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Payment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via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bank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account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ab/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tical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with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insured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person):</w:t>
            </w:r>
          </w:p>
        </w:tc>
      </w:tr>
      <w:tr>
        <w:trPr>
          <w:trHeight w:val="505" w:hRule="atLeast"/>
        </w:trPr>
        <w:tc>
          <w:tcPr>
            <w:gridSpan w:val="2"/>
            <w:tblBorders>
              <w:left w:val="single" w:sz="2" w:space="0" w:color="231F20"/>
              <w:right w:val="single" w:sz="2" w:space="0" w:color="231F20"/>
            </w:tblBorders>
            <w:shd w:fill="EFF5E0" w:color="000000" w:val="clear"/>
            <w:tcW w:w="3311" w:type="dxa"/>
          </w:tcPr>
          <w:p>
            <w:pPr>
              <w:spacing w:before="13" w:after="18" w:line="240.00" w:lineRule="auto"/>
              <w:ind w:firstLine="0" w:left="5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Bank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</w:t>
            </w:r>
          </w:p>
        </w:tc>
        <w:tc>
          <w:tcPr>
            <w:gridSpan w:val="2"/>
            <w:tblBorders>
              <w:left w:val="single" w:sz="2" w:space="0" w:color="231F20"/>
              <w:right w:val="single" w:sz="2" w:space="0" w:color="231F20"/>
            </w:tblBorders>
            <w:shd w:fill="EFF5E0" w:color="000000" w:val="clear"/>
            <w:tcW w:w="3315" w:type="dxa"/>
          </w:tcPr>
          <w:p>
            <w:pPr>
              <w:spacing w:before="13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</w:t>
            </w:r>
          </w:p>
        </w:tc>
        <w:tc>
          <w:tcPr>
            <w:tblBorders>
              <w:left w:val="single" w:sz="2" w:space="0" w:color="231F20"/>
            </w:tblBorders>
            <w:shd w:fill="EFF5E0" w:color="000000" w:val="clear"/>
            <w:tcW w:w="3122" w:type="dxa"/>
          </w:tcPr>
          <w:p>
            <w:pPr>
              <w:spacing w:before="31" w:after="15" w:line="120" w:lineRule="exact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3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Postcode</w:t>
            </w:r>
          </w:p>
        </w:tc>
      </w:tr>
      <w:tr>
        <w:trPr>
          <w:trHeight w:val="505" w:hRule="atLeast"/>
        </w:trPr>
        <w:tc>
          <w:tcPr>
            <w:gridSpan w:val="3"/>
            <w:tblBorders>
              <w:left w:val="single" w:sz="2" w:space="0" w:color="231F20"/>
              <w:right w:val="single" w:sz="2" w:space="0" w:color="231F20"/>
            </w:tblBorders>
            <w:shd w:fill="EFF5E0" w:color="000000" w:val="clear"/>
            <w:tcW w:w="4876" w:type="dxa"/>
          </w:tcPr>
          <w:p>
            <w:pPr>
              <w:spacing w:before="13" w:after="18" w:line="240.00" w:lineRule="auto"/>
              <w:ind w:firstLine="0" w:left="5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Branch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(BLZ,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ABA,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sort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code)</w:t>
            </w:r>
          </w:p>
        </w:tc>
        <w:tc>
          <w:tcPr>
            <w:gridSpan w:val="2"/>
            <w:tblBorders>
              <w:left w:val="single" w:sz="2" w:space="0" w:color="231F20"/>
            </w:tblBorders>
            <w:shd w:fill="EFF5E0" w:color="000000" w:val="clear"/>
            <w:tcW w:w="4872" w:type="dxa"/>
          </w:tcPr>
          <w:p>
            <w:pPr>
              <w:spacing w:before="13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Account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no.</w:t>
            </w:r>
          </w:p>
        </w:tc>
      </w:tr>
      <w:tr>
        <w:trPr>
          <w:trHeight w:val="498" w:hRule="atLeast"/>
        </w:trPr>
        <w:tc>
          <w:tcPr>
            <w:gridSpan w:val="3"/>
            <w:tblBorders>
              <w:left w:val="single" w:sz="2" w:space="0" w:color="231F20"/>
              <w:right w:val="single" w:sz="2" w:space="0" w:color="231F20"/>
            </w:tblBorders>
            <w:shd w:fill="EFF5E0" w:color="000000" w:val="clear"/>
            <w:tcW w:w="4876" w:type="dxa"/>
          </w:tcPr>
          <w:p>
            <w:pPr>
              <w:spacing w:before="13" w:after="18" w:line="240.00" w:lineRule="auto"/>
              <w:ind w:firstLine="0" w:left="5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BIC/SWIFT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</w:p>
        </w:tc>
        <w:tc>
          <w:tcPr>
            <w:gridSpan w:val="2"/>
            <w:tblBorders>
              <w:left w:val="single" w:sz="2" w:space="0" w:color="231F20"/>
            </w:tblBorders>
            <w:shd w:fill="EFF5E0" w:color="000000" w:val="clear"/>
            <w:tcW w:w="4872" w:type="dxa"/>
          </w:tcPr>
          <w:p>
            <w:pPr>
              <w:spacing w:before="31" w:after="15" w:line="120" w:lineRule="exact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2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IBAN</w:t>
            </w:r>
          </w:p>
        </w:tc>
      </w:tr>
    </w:tbl>
    <w:p>
      <w:pPr>
        <w:spacing w:before="0" w:after="0" w:line="170" w:lineRule="exact"/>
        <w:ind w:firstLine="0" w:left="641"/>
        <w:jc w:val="left"/>
        <w:rPr>
          <w:rFonts w:ascii="Verdana" w:hAnsi="Verdana" w:cs="Verdana" w:eastAsia="Verdana"/>
          <w:sz w:val="16"/>
          <w:szCs w:val="16"/>
          <w:color w:val="FFFFFF"/>
          <w:b/>
          <w:bCs/>
          <w:noProof/>
        </w:rPr>
      </w:pPr>
    </w:p>
    <w:p>
      <w:pPr>
        <w:tabs>
          <w:tab w:val="left" w:pos="1001"/>
        </w:tabs>
        <w:spacing w:before="20" w:after="116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</w:pP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D.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ab/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Patient’s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Signature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and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Release</w:t>
      </w:r>
    </w:p>
    <w:p>
      <w:pPr>
        <w:spacing w:before="0" w:after="0" w:line="180" w:lineRule="exact"/>
        <w:ind w:firstLine="0" w:left="580" w:right="540"/>
        <w:jc w:val="left"/>
        <w:rPr>
          <w:rFonts w:ascii="Verdana" w:hAnsi="Verdana" w:cs="Verdana" w:eastAsia="Verdana"/>
          <w:sz w:val="14"/>
          <w:szCs w:val="14"/>
          <w:color w:val="231F20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I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hereby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certify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that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best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of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my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knowledge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form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does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not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contain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false,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misleading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incomplete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information.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understand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accept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that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event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that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found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be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fraudulent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whole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part,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policy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invalidated</w:t>
      </w:r>
    </w:p>
    <w:p>
      <w:pPr>
        <w:spacing w:before="0" w:after="40" w:line="140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231F20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and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liable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for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legal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action.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respect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of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medical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claim,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hereby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authorise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my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general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2"/>
          <w:noProof/>
        </w:rPr>
        <w:t>practitioner,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health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professional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</w:p>
    <w:p>
      <w:pPr>
        <w:spacing w:before="0" w:after="0" w:line="180" w:lineRule="exact"/>
        <w:ind w:firstLine="0" w:left="580" w:right="320"/>
        <w:jc w:val="left"/>
        <w:rPr>
          <w:rFonts w:ascii="Verdana" w:hAnsi="Verdana" w:cs="Verdana" w:eastAsia="Verdana"/>
          <w:sz w:val="14"/>
          <w:szCs w:val="14"/>
          <w:color w:val="231F20"/>
          <w:noProof/>
        </w:rPr>
      </w:pPr>
      <w:r>
        <w:rPr>
          <w:rFonts w:ascii="Verdana" w:hAnsi="Verdana" w:cs="Verdana" w:eastAsia="Verdana"/>
          <w:sz w:val="14"/>
          <w:szCs w:val="14"/>
          <w:color w:val="231F20"/>
          <w:noProof/>
        </w:rPr>
        <w:t>other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medical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establishment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to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provide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health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details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medical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records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that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be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requested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Globality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S.A.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their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appointed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representatives.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If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minor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was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treated,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a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parent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or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guardian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should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spacing w:val="-1"/>
          <w:noProof/>
        </w:rPr>
        <w:t>sign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this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 </w:t>
      </w:r>
      <w:r>
        <w:rPr>
          <w:rFonts w:ascii="Verdana" w:hAnsi="Verdana" w:cs="Verdana" w:eastAsia="Verdana"/>
          <w:sz w:val="14"/>
          <w:szCs w:val="14"/>
          <w:color w:val="231F20"/>
          <w:noProof/>
        </w:rPr>
        <w:t>section.</w:t>
      </w:r>
    </w:p>
    <w:p>
      <w:pPr>
        <w:spacing w:before="0" w:after="0" w:line="200" w:lineRule="exact"/>
        <w:ind w:firstLine="0" w:left="580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</w:pPr>
    </w:p>
    <w:p>
      <w:pPr>
        <w:spacing w:before="0" w:after="0" w:line="200" w:lineRule="exact"/>
        <w:ind w:firstLine="0" w:left="580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</w:pPr>
    </w:p>
    <w:p>
      <w:pPr>
        <w:spacing w:before="0" w:after="0" w:line="231" w:lineRule="exact"/>
        <w:ind w:firstLine="0" w:left="580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</w:pPr>
    </w:p>
    <w:p>
      <w:pPr>
        <w:tabs>
          <w:tab w:val="left" w:pos="6934"/>
        </w:tabs>
        <w:spacing w:before="8" w:after="15" w:line="120" w:lineRule="exact"/>
        <w:ind w:firstLine="0" w:left="584"/>
        <w:jc w:val="left"/>
        <w:rPr>
          <w:rFonts w:ascii="Verdana" w:hAnsi="Verdana" w:cs="Verdana" w:eastAsia="Verdana"/>
          <w:sz w:val="11"/>
          <w:szCs w:val="11"/>
          <w:color w:val="231F20"/>
          <w:noProof/>
        </w:rPr>
      </w:pP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>Patient’s</w:t>
      </w:r>
      <w:r>
        <w:rPr>
          <w:rFonts w:ascii="Verdana" w:hAnsi="Verdana" w:cs="Verdana" w:eastAsia="Verdana"/>
          <w:sz w:val="11"/>
          <w:szCs w:val="11"/>
          <w:color w:val="231F20"/>
          <w:spacing w:val="4"/>
          <w:noProof/>
        </w:rPr>
        <w:t> </w:t>
      </w: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>signature</w:t>
      </w: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ab/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t>Date</w:t>
      </w:r>
      <w:r>
        <w:rPr>
          <w:rFonts w:ascii="Verdana" w:hAnsi="Verdana" w:cs="Verdana" w:eastAsia="Verdana"/>
          <w:sz w:val="11"/>
          <w:szCs w:val="11"/>
          <w:color w:val="231F20"/>
          <w:spacing w:val="4"/>
          <w:noProof/>
        </w:rPr>
        <w:t> </w: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t>(dd/mm/yyyy)</w:t>
      </w:r>
    </w:p>
    <w:p>
      <w:pPr>
        <w:spacing w:before="8" w:after="15" w:line="120" w:lineRule="exact"/>
        <w:ind w:firstLine="0" w:left="584"/>
        <w:jc w:val="left"/>
        <w:rPr>
          <w:rFonts w:ascii="Verdana" w:hAnsi="Verdana" w:cs="Verdana" w:eastAsia="Verdana"/>
          <w:sz w:val="11"/>
          <w:szCs w:val="11"/>
          <w:color w:val="231F20"/>
          <w:noProof/>
        </w:rPr>
        <w:sectPr>
          <w:type w:val="continuous"/>
          <w:pgSz w:w="11906" w:h="16838"/>
          <w:pgMar w:top="2880" w:right="720" w:bottom="426" w:left="720" w:header="708" w:footer="0" w:gutter="0"/>
        </w:sectPr>
      </w:pPr>
    </w:p>
    <w:bookmarkStart w:id="2" w:name="2"/>
    <w:bookmarkEnd w:id="2"/>
    <w:p>
      <w:pPr>
        <w:tabs>
          <w:tab w:val="left" w:pos="9475"/>
        </w:tabs>
        <w:spacing w:before="0" w:after="27" w:line="121" w:lineRule="exact"/>
        <w:ind w:firstLine="0" w:left="584"/>
        <w:jc w:val="left"/>
        <w:rPr>
          <w:rFonts w:ascii="Verdana" w:hAnsi="Verdana" w:cs="Verdana" w:eastAsia="Verdana"/>
          <w:sz w:val="12"/>
          <w:szCs w:val="12"/>
          <w:color w:val="231F20"/>
          <w:noProof/>
        </w:rPr>
      </w:pPr>
      <w:r>
        <w:rPr>
          <w:rFonts w:ascii="Verdana" w:hAnsi="Verdana" w:cs="Verdana" w:eastAsia="Verdana"/>
          <w:sz w:val="11"/>
          <w:szCs w:val="11"/>
          <w:color w:val="6EA31B"/>
          <w:noProof/>
        </w:rPr>
        <w:pict>
          <v:shapetype id="Shape97" coordorigin="1304,4958" coordsize="9298,267" o:spt="12" path="m1304,5225l10602,5225l10602,4958l1304,4958xe">
            <v:stroke joinstyle="miter"/>
          </v:shapetype>
          <v:shape id="WS_Shape97" type="Shape97" style="position:absolute;left:0;text-align:left;margin-left:64.20pt;margin-top:246.91pt;width:466.88pt;height:15.34pt;mso-position-horizontal-relative:page;mso-position-vertical-relative:page;z-index:-251657449" filled="t" fillcolor="#6EA31B" stroked="f">
            <v:fill type="solid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19" coordorigin="2678,5641" coordsize="135,135" o:spt="12" path="m2678,5776l2812,5776l2812,5641l2678,5641xe">
            <v:stroke joinstyle="miter"/>
          </v:shapetype>
          <v:shape id="WS_Shape119" type="Shape119" style="position:absolute;left:0;text-align:left;margin-left:132.88pt;margin-top:281.06pt;width:8.74pt;height:8.74pt;mso-position-horizontal-relative:page;mso-position-vertical-relative:page;z-index:3868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20" coordorigin="3334,5641" coordsize="135,135" o:spt="12" path="m3334,5776l3468,5776l3468,5641l3334,5641xe">
            <v:stroke joinstyle="miter"/>
          </v:shapetype>
          <v:shape id="WS_Shape120" type="Shape120" style="position:absolute;left:0;text-align:left;margin-left:165.68pt;margin-top:281.06pt;width:8.74pt;height:8.74pt;mso-position-horizontal-relative:page;mso-position-vertical-relative:page;z-index:3869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21" coordorigin="4649,5641" coordsize="135,135" o:spt="12" path="m4649,5776l4784,5776l4784,5641l4649,5641xe">
            <v:stroke joinstyle="miter"/>
          </v:shapetype>
          <v:shape id="WS_Shape121" type="Shape121" style="position:absolute;left:0;text-align:left;margin-left:231.46pt;margin-top:281.06pt;width:8.74pt;height:8.74pt;mso-position-horizontal-relative:page;mso-position-vertical-relative:page;z-index:3871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22" coordorigin="5518,5641" coordsize="135,135" o:spt="12" path="m5518,5776l5652,5776l5652,5641l5518,5641xe">
            <v:stroke joinstyle="miter"/>
          </v:shapetype>
          <v:shape id="WS_Shape122" type="Shape122" style="position:absolute;left:0;text-align:left;margin-left:274.89pt;margin-top:281.06pt;width:8.74pt;height:8.74pt;mso-position-horizontal-relative:page;mso-position-vertical-relative:page;z-index:3872" filled="f" stroked="t" strokeweight="0.50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23" coordorigin="7597,5765" coordsize="2891,7" o:spt="12" path="m7597,5769l10488,5769e">
            <v:stroke joinstyle="miter"/>
          </v:shapetype>
          <v:shape id="WS_Shape123" type="Shape123" style="position:absolute;left:0;text-align:left;margin-left:378.84pt;margin-top:287.25pt;width:146.57pt;height:2.35pt;mso-position-horizontal-relative:page;mso-position-vertical-relative:page;z-index:3873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24" coordorigin="3402,6279" coordsize="7087,7" o:spt="12" path="m3402,6282l10488,6282e">
            <v:stroke joinstyle="miter"/>
          </v:shapetype>
          <v:shape id="WS_Shape124" type="Shape124" style="position:absolute;left:0;text-align:left;margin-left:169.08pt;margin-top:312.94pt;width:356.33pt;height:2.35pt;mso-position-horizontal-relative:page;mso-position-vertical-relative:page;z-index:3874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50" coordorigin="1304,15977" coordsize="6225,7" o:spt="12" path="m1304,15981l7529,15981e">
            <v:stroke joinstyle="miter"/>
          </v:shapetype>
          <v:shape id="WS_Shape150" type="Shape150" style="position:absolute;left:0;text-align:left;margin-left:64.20pt;margin-top:797.86pt;width:313.24pt;height:2.35pt;mso-position-horizontal-relative:page;mso-position-vertical-relative:page;z-index:3875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pict>
          <v:shapetype id="Shape167" coordorigin="7654,15977" coordsize="2948,7" o:spt="12" path="m7654,15981l10602,15981e">
            <v:stroke joinstyle="miter"/>
          </v:shapetype>
          <v:shape id="WS_Shape167" type="Shape167" style="position:absolute;left:0;text-align:left;margin-left:381.68pt;margin-top:797.86pt;width:149.40pt;height:2.35pt;mso-position-horizontal-relative:page;mso-position-vertical-relative:page;z-index:3876" filled="f" stroked="t" strokeweight="0.35pt" strokecolor="#231F20">
            <v:fill opacity="0"/>
          </v:shape>
          <w10:wrap type="none"/>
        </w:pic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Globalites</w:t>
      </w:r>
      <w:r>
        <w:rPr>
          <w:rFonts w:ascii="Verdana" w:hAnsi="Verdana" w:cs="Verdana" w:eastAsia="Verdana"/>
          <w:sz w:val="16"/>
          <w:szCs w:val="12"/>
          <w:color w:val="231F20"/>
          <w:vertAlign w:val="superscript"/>
          <w:spacing w:val="6"/>
          <w:noProof/>
        </w:rPr>
        <w:t>®</w:t>
      </w:r>
      <w:r>
        <w:rPr>
          <w:rFonts w:ascii="Verdana" w:hAnsi="Verdana" w:cs="Verdana" w:eastAsia="Verdana"/>
          <w:sz w:val="12"/>
          <w:szCs w:val="12"/>
          <w:color w:val="231F20"/>
          <w:spacing w:val="3"/>
          <w:noProof/>
        </w:rPr>
        <w:t>|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Health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Form</w:t>
      </w:r>
      <w:r>
        <w:rPr>
          <w:rFonts w:ascii="Verdana" w:hAnsi="Verdana" w:cs="Verdana" w:eastAsia="Verdana"/>
          <w:sz w:val="12"/>
          <w:szCs w:val="12"/>
          <w:color w:val="231F20"/>
          <w:spacing w:val="-4"/>
          <w:noProof/>
        </w:rPr>
        <w:tab/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Page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2</w:t>
      </w:r>
    </w:p>
    <w:p>
      <w:pPr>
        <w:spacing w:before="0" w:after="0" w:line="140" w:lineRule="exact"/>
        <w:ind w:firstLine="0" w:left="0"/>
        <w:jc w:val="center"/>
        <w:rPr>
          <w:rFonts w:ascii="Verdana" w:hAnsi="Verdana" w:cs="Verdana" w:eastAsia="Verdana"/>
          <w:sz w:val="12"/>
          <w:szCs w:val="12"/>
          <w:color w:val="231F20"/>
          <w:noProof/>
        </w:rPr>
      </w:pPr>
    </w:p>
    <w:p>
      <w:pPr>
        <w:spacing w:before="0" w:after="0" w:line="158" w:lineRule="exact"/>
        <w:ind w:firstLine="0" w:left="0"/>
        <w:jc w:val="center"/>
        <w:rPr>
          <w:rFonts w:ascii="Verdana" w:hAnsi="Verdana" w:cs="Verdana" w:eastAsia="Verdana"/>
          <w:sz w:val="12"/>
          <w:szCs w:val="12"/>
          <w:color w:val="231F20"/>
          <w:noProof/>
        </w:rPr>
      </w:pPr>
    </w:p>
    <w:p>
      <w:pPr>
        <w:spacing w:before="0" w:after="27" w:line="121" w:lineRule="exact"/>
        <w:ind w:firstLine="0" w:left="584"/>
        <w:jc w:val="center"/>
        <w:rPr>
          <w:rFonts w:ascii="Verdana" w:hAnsi="Verdana" w:cs="Verdana" w:eastAsia="Verdana"/>
          <w:sz w:val="12"/>
          <w:szCs w:val="12"/>
          <w:color w:val="231F20"/>
          <w:noProof/>
        </w:rPr>
        <w:sectPr>
          <w:pgSz w:w="11906" w:h="16838"/>
          <w:pgMar w:top="379" w:right="720" w:bottom="563" w:left="720" w:header="0" w:footer="0" w:gutter="0"/>
        </w:sectPr>
      </w:pPr>
    </w:p>
    <w:p>
      <w:pPr>
        <w:spacing w:before="25" w:after="196" w:line="220" w:lineRule="exact"/>
        <w:ind w:firstLine="0" w:left="584"/>
        <w:jc w:val="left"/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</w:pP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To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spacing w:val="-1"/>
          <w:noProof/>
        </w:rPr>
        <w:t>be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completed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spacing w:val="-1"/>
          <w:noProof/>
        </w:rPr>
        <w:t>by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treating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spacing w:val="-1"/>
          <w:noProof/>
        </w:rPr>
        <w:t>doctor/therapist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in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block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 </w:t>
      </w:r>
      <w:r>
        <w:rPr>
          <w:rFonts w:ascii="Verdana" w:hAnsi="Verdana" w:cs="Verdana" w:eastAsia="Verdana"/>
          <w:sz w:val="22"/>
          <w:szCs w:val="22"/>
          <w:color w:val="69154C"/>
          <w:b/>
          <w:bCs/>
          <w:noProof/>
        </w:rPr>
        <w:t>capitals</w:t>
      </w:r>
    </w:p>
    <w:tbl>
      <w:tblPr>
        <w:tblStyle w:val="TableGrid"/>
        <w:jc w:val="left"/>
        <w:tblW w:type="auto" w:w="0"/>
        <w:tblInd w:type="dxa" w:w="584"/>
        <w:tblBorders>
          <w:top w:val="single" w:sz="2" w:space="0" w:color="231F20"/>
          <w:left w:val="single" w:sz="2" w:space="0" w:color="231F20"/>
          <w:bottom w:val="nil" w:sz="0" w:space="0" w:color="000000"/>
          <w:right w:val="nil" w:sz="0" w:space="0" w:color="000000"/>
          <w:insideH w:val="single" w:sz="2" w:space="0" w:color="231F20"/>
          <w:insideV w:val="single" w:sz="2" w:space="0" w:color="231F2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9294"/>
      </w:tblGrid>
      <w:tr>
        <w:trPr>
          <w:trHeight w:val="545" w:hRule="atLeast"/>
        </w:trPr>
        <w:tc>
          <w:tcPr>
            <w:tblBorders>
              <w:right w:val="single" w:sz="2" w:space="0" w:color="231F20"/>
            </w:tblBorders>
            <w:shd w:fill="EFF5E0" w:color="000000" w:val="clear"/>
            <w:tcW w:w="9294" w:type="dxa"/>
          </w:tcPr>
          <w:p>
            <w:pPr>
              <w:spacing w:before="44" w:after="18" w:line="240.00" w:lineRule="auto"/>
              <w:ind w:firstLine="0" w:left="5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Patient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</w:t>
            </w:r>
          </w:p>
        </w:tc>
      </w:tr>
      <w:tr>
        <w:trPr>
          <w:trHeight w:val="365" w:hRule="exact"/>
        </w:trPr>
        <w:tc>
          <w:tcPr>
            <w:tblBorders>
              <w:left w:val="nil" w:sz="0" w:space="0" w:color="000000"/>
            </w:tblBorders>
            <w:shd w:fill="6EA31B" w:color="000000" w:val="clear"/>
            <w:vAlign w:val="bottom"/>
            <w:tcW w:w="9294" w:type="dxa"/>
          </w:tcPr>
          <w:p>
            <w:pPr>
              <w:tabs>
                <w:tab w:val="left" w:pos="417"/>
              </w:tabs>
              <w:spacing w:before="16" w:after="33" w:line="200" w:lineRule="exact"/>
              <w:ind w:firstLine="0" w:left="57"/>
              <w:jc w:val="left"/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noProof/>
              </w:rPr>
            </w:pP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spacing w:val="-1"/>
                <w:noProof/>
              </w:rPr>
              <w:t>E.</w:t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spacing w:val="-1"/>
                <w:noProof/>
              </w:rPr>
              <w:tab/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spacing w:val="-1"/>
                <w:noProof/>
              </w:rPr>
              <w:t>Medical</w:t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noProof/>
              </w:rPr>
              <w:t> </w:t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spacing w:val="-1"/>
                <w:noProof/>
              </w:rPr>
              <w:t>provider/therapist</w:t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noProof/>
              </w:rPr>
              <w:t> </w:t>
            </w:r>
            <w:r>
              <w:rPr>
                <w:rFonts w:ascii="Verdana" w:hAnsi="Verdana" w:cs="Verdana" w:eastAsia="Verdana"/>
                <w:sz w:val="19"/>
                <w:szCs w:val="19"/>
                <w:color w:val="FFFFFF"/>
                <w:b/>
                <w:bCs/>
                <w:noProof/>
              </w:rPr>
              <w:t>information</w:t>
            </w:r>
          </w:p>
        </w:tc>
      </w:tr>
    </w:tbl>
    <w:p>
      <w:pPr>
        <w:spacing w:before="0" w:after="0" w:line="107" w:lineRule="exact"/>
        <w:ind w:firstLine="0" w:left="584"/>
        <w:jc w:val="left"/>
        <w:rPr>
          <w:rFonts w:ascii="Verdana" w:hAnsi="Verdana" w:cs="Verdana" w:eastAsia="Verdana"/>
          <w:sz w:val="10"/>
          <w:szCs w:val="10"/>
          <w:color w:val="69154C"/>
          <w:b/>
          <w:bCs/>
          <w:noProof/>
        </w:rPr>
      </w:pPr>
    </w:p>
    <w:tbl>
      <w:tblPr>
        <w:tblStyle w:val="TableGrid"/>
        <w:jc w:val="left"/>
        <w:tblW w:type="auto" w:w="0"/>
        <w:tblInd w:type="dxa" w:w="584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073"/>
        <w:gridCol w:w="3116"/>
        <w:gridCol w:w="3102"/>
      </w:tblGrid>
      <w:tr>
        <w:trPr>
          <w:trHeight w:val="505" w:hRule="atLeast"/>
        </w:trPr>
        <w:tc>
          <w:tcPr>
            <w:gridSpan w:val="2"/>
            <w:shd w:fill="EFF5E0" w:color="000000" w:val="clear"/>
            <w:tcW w:w="6189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doctor/specialist</w:t>
            </w:r>
          </w:p>
        </w:tc>
        <w:tc>
          <w:tcPr>
            <w:shd w:fill="EFF5E0" w:color="000000" w:val="clear"/>
            <w:tcW w:w="3102" w:type="dxa"/>
          </w:tcPr>
          <w:p>
            <w:pPr>
              <w:spacing w:before="13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Qualii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cations/credentials</w:t>
            </w:r>
          </w:p>
        </w:tc>
      </w:tr>
      <w:tr>
        <w:trPr>
          <w:trHeight w:val="505" w:hRule="atLeast"/>
        </w:trPr>
        <w:tc>
          <w:tcPr>
            <w:gridSpan w:val="3"/>
            <w:shd w:fill="EFF5E0" w:color="000000" w:val="clear"/>
            <w:tcW w:w="9291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Name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hospital/clinic</w:t>
            </w:r>
          </w:p>
        </w:tc>
      </w:tr>
      <w:tr>
        <w:trPr>
          <w:trHeight w:val="510" w:hRule="atLeast"/>
        </w:trPr>
        <w:tc>
          <w:tcPr>
            <w:gridSpan w:val="3"/>
            <w:shd w:fill="EFF5E0" w:color="000000" w:val="clear"/>
            <w:tcW w:w="9291" w:type="dxa"/>
          </w:tcPr>
          <w:p>
            <w:pPr>
              <w:spacing w:before="31" w:after="15" w:line="120" w:lineRule="exact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Address</w:t>
            </w:r>
          </w:p>
        </w:tc>
      </w:tr>
      <w:tr>
        <w:trPr>
          <w:trHeight w:val="505" w:hRule="atLeast"/>
        </w:trPr>
        <w:tc>
          <w:tcPr>
            <w:gridSpan w:val="2"/>
            <w:shd w:fill="EFF5E0" w:color="000000" w:val="clear"/>
            <w:tcW w:w="6189" w:type="dxa"/>
          </w:tcPr>
          <w:p>
            <w:pPr>
              <w:spacing w:before="8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Postcode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town</w:t>
            </w:r>
          </w:p>
        </w:tc>
        <w:tc>
          <w:tcPr>
            <w:shd w:fill="EFF5E0" w:color="000000" w:val="clear"/>
            <w:tcW w:w="3102" w:type="dxa"/>
          </w:tcPr>
          <w:p>
            <w:pPr>
              <w:spacing w:before="21" w:after="18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region</w:t>
            </w:r>
          </w:p>
        </w:tc>
      </w:tr>
      <w:tr>
        <w:trPr>
          <w:trHeight w:val="493" w:hRule="atLeast"/>
        </w:trPr>
        <w:tc>
          <w:tcPr>
            <w:shd w:fill="EFF5E0" w:color="000000" w:val="clear"/>
            <w:tcW w:w="3084" w:type="dxa"/>
          </w:tcPr>
          <w:p>
            <w:pPr>
              <w:spacing w:before="13" w:after="18" w:line="240.00" w:lineRule="auto"/>
              <w:ind w:firstLine="0" w:left="82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Phone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(+country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local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dialling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code)</w:t>
            </w:r>
          </w:p>
        </w:tc>
        <w:tc>
          <w:tcPr>
            <w:shd w:fill="EFF5E0" w:color="000000" w:val="clear"/>
            <w:tcW w:w="3105" w:type="dxa"/>
          </w:tcPr>
          <w:p>
            <w:pPr>
              <w:spacing w:before="13" w:after="18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2"/>
                <w:noProof/>
              </w:rPr>
              <w:t>Fax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(+country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and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local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dialling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code)</w:t>
            </w:r>
          </w:p>
        </w:tc>
        <w:tc>
          <w:tcPr>
            <w:shd w:fill="EFF5E0" w:color="000000" w:val="clear"/>
            <w:tcW w:w="3102" w:type="dxa"/>
          </w:tcPr>
          <w:p>
            <w:pPr>
              <w:spacing w:before="31" w:after="15" w:line="120" w:lineRule="exact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Email</w:t>
            </w:r>
          </w:p>
        </w:tc>
      </w:tr>
    </w:tbl>
    <w:p>
      <w:pPr>
        <w:spacing w:before="0" w:after="0" w:line="147" w:lineRule="exact"/>
        <w:ind w:firstLine="0" w:left="584"/>
        <w:jc w:val="left"/>
        <w:rPr>
          <w:rFonts w:ascii="Verdana" w:hAnsi="Verdana" w:cs="Verdana" w:eastAsia="Verdana"/>
          <w:sz w:val="14"/>
          <w:szCs w:val="14"/>
          <w:color w:val="69154C"/>
          <w:b/>
          <w:bCs/>
          <w:noProof/>
        </w:rPr>
      </w:pPr>
    </w:p>
    <w:p>
      <w:pPr>
        <w:tabs>
          <w:tab w:val="left" w:pos="1001"/>
        </w:tabs>
        <w:spacing w:before="16" w:after="136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F.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ab/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spacing w:val="-1"/>
          <w:noProof/>
        </w:rPr>
        <w:t>Medical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 </w:t>
      </w:r>
      <w:r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  <w:t>Information</w:t>
      </w:r>
    </w:p>
    <w:tbl>
      <w:tblPr>
        <w:tblStyle w:val="TableGrid"/>
        <w:jc w:val="left"/>
        <w:tblW w:type="auto" w:w="0"/>
        <w:tblInd w:type="dxa" w:w="584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642"/>
        <w:gridCol w:w="6648"/>
      </w:tblGrid>
      <w:tr>
        <w:trPr>
          <w:trHeight w:val="505" w:hRule="atLeast"/>
        </w:trPr>
        <w:tc>
          <w:tcPr>
            <w:shd w:fill="EFF5E0" w:color="000000" w:val="clear"/>
            <w:tcW w:w="2642" w:type="dxa"/>
          </w:tcPr>
          <w:p>
            <w:pPr>
              <w:spacing w:before="13" w:after="154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Has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coni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rmation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coverage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been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sent?</w:t>
            </w:r>
          </w:p>
          <w:p>
            <w:pPr>
              <w:tabs>
                <w:tab w:val="left" w:pos="2223"/>
              </w:tabs>
              <w:spacing w:before="0" w:after="0" w:line="120" w:lineRule="exact"/>
              <w:ind w:firstLine="0" w:left="1567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yes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ab/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no</w:t>
            </w:r>
          </w:p>
        </w:tc>
        <w:tc>
          <w:tcPr>
            <w:shd w:fill="EFF5E0" w:color="000000" w:val="clear"/>
            <w:tcW w:w="6648" w:type="dxa"/>
          </w:tcPr>
          <w:p>
            <w:pPr>
              <w:spacing w:before="13" w:after="154" w:line="240.00" w:lineRule="auto"/>
              <w:ind w:firstLine="0" w:left="55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-2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Indicate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type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treatment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received</w:t>
            </w:r>
          </w:p>
          <w:p>
            <w:pPr>
              <w:tabs>
                <w:tab w:val="left" w:pos="1765"/>
              </w:tabs>
              <w:spacing w:before="0" w:after="0" w:line="120" w:lineRule="exact"/>
              <w:ind w:firstLine="0" w:left="897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Elective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ab/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Emergency,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date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(dd/mm/yyyy)</w:t>
            </w:r>
          </w:p>
        </w:tc>
      </w:tr>
      <w:tr>
        <w:trPr>
          <w:trHeight w:val="505" w:hRule="atLeast"/>
        </w:trPr>
        <w:tc>
          <w:tcPr>
            <w:gridSpan w:val="2"/>
            <w:shd w:fill="EFF5E0" w:color="000000" w:val="clear"/>
            <w:tcW w:w="9291" w:type="dxa"/>
          </w:tcPr>
          <w:p>
            <w:pPr>
              <w:spacing w:before="13" w:after="24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Has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treatment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been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received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for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a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similar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illness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before?</w:t>
            </w:r>
          </w:p>
          <w:p>
            <w:pPr>
              <w:spacing w:before="0" w:after="24" w:line="120" w:lineRule="exact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Please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indicate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i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rst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date:</w:t>
            </w:r>
          </w:p>
        </w:tc>
      </w:tr>
      <w:tr>
        <w:trPr>
          <w:trHeight w:val="7698" w:hRule="atLeast"/>
        </w:trPr>
        <w:tc>
          <w:tcPr>
            <w:gridSpan w:val="2"/>
            <w:shd w:fill="EFF5E0" w:color="000000" w:val="clear"/>
            <w:tcW w:w="9291" w:type="dxa"/>
          </w:tcPr>
          <w:p>
            <w:pPr>
              <w:spacing w:before="13" w:after="24" w:line="240.00" w:lineRule="auto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Please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provide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full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details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the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medical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condition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requiring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treatment,</w:t>
            </w:r>
          </w:p>
          <w:p>
            <w:pPr>
              <w:spacing w:before="0" w:after="24" w:line="120" w:lineRule="exact"/>
              <w:ind w:firstLine="0" w:left="48"/>
              <w:jc w:val="left"/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</w:pP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including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the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ICD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code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9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or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10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(International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Classii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2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-1"/>
                <w:noProof/>
              </w:rPr>
              <w:t>cation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4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1"/>
                <w:noProof/>
              </w:rPr>
              <w:t>of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spacing w:val="3"/>
                <w:noProof/>
              </w:rPr>
              <w:t> </w:t>
            </w:r>
            <w:r>
              <w:rPr>
                <w:rFonts w:ascii="Verdana" w:hAnsi="Verdana" w:cs="Verdana" w:eastAsia="Verdana"/>
                <w:sz w:val="11"/>
                <w:szCs w:val="11"/>
                <w:color w:val="231F20"/>
                <w:noProof/>
              </w:rPr>
              <w:t>Disease)</w:t>
            </w:r>
          </w:p>
        </w:tc>
      </w:tr>
    </w:tbl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200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spacing w:before="0" w:after="0" w:line="359" w:lineRule="exact"/>
        <w:ind w:firstLine="0" w:left="641"/>
        <w:jc w:val="left"/>
        <w:rPr>
          <w:rFonts w:ascii="Verdana" w:hAnsi="Verdana" w:cs="Verdana" w:eastAsia="Verdana"/>
          <w:sz w:val="19"/>
          <w:szCs w:val="19"/>
          <w:color w:val="FFFFFF"/>
          <w:b/>
          <w:bCs/>
          <w:noProof/>
        </w:rPr>
      </w:pPr>
    </w:p>
    <w:p>
      <w:pPr>
        <w:tabs>
          <w:tab w:val="left" w:pos="6934"/>
        </w:tabs>
        <w:spacing w:before="8" w:after="15" w:line="120" w:lineRule="exact"/>
        <w:ind w:firstLine="0" w:left="584"/>
        <w:jc w:val="left"/>
        <w:rPr>
          <w:rFonts w:ascii="Verdana" w:hAnsi="Verdana" w:cs="Verdana" w:eastAsia="Verdana"/>
          <w:sz w:val="11"/>
          <w:szCs w:val="11"/>
          <w:color w:val="231F20"/>
          <w:noProof/>
        </w:rPr>
      </w:pP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>Doctor’s</w:t>
      </w:r>
      <w:r>
        <w:rPr>
          <w:rFonts w:ascii="Verdana" w:hAnsi="Verdana" w:cs="Verdana" w:eastAsia="Verdana"/>
          <w:sz w:val="11"/>
          <w:szCs w:val="11"/>
          <w:color w:val="231F20"/>
          <w:spacing w:val="3"/>
          <w:noProof/>
        </w:rPr>
        <w:t> </w:t>
      </w: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>signature</w:t>
      </w:r>
      <w:r>
        <w:rPr>
          <w:rFonts w:ascii="Verdana" w:hAnsi="Verdana" w:cs="Verdana" w:eastAsia="Verdana"/>
          <w:sz w:val="11"/>
          <w:szCs w:val="11"/>
          <w:color w:val="231F20"/>
          <w:spacing w:val="4"/>
          <w:noProof/>
        </w:rPr>
        <w:t> </w:t>
      </w: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>and</w:t>
      </w:r>
      <w:r>
        <w:rPr>
          <w:rFonts w:ascii="Verdana" w:hAnsi="Verdana" w:cs="Verdana" w:eastAsia="Verdana"/>
          <w:sz w:val="11"/>
          <w:szCs w:val="11"/>
          <w:color w:val="231F20"/>
          <w:spacing w:val="4"/>
          <w:noProof/>
        </w:rPr>
        <w:t> </w:t>
      </w: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>stamp</w:t>
      </w:r>
      <w:r>
        <w:rPr>
          <w:rFonts w:ascii="Verdana" w:hAnsi="Verdana" w:cs="Verdana" w:eastAsia="Verdana"/>
          <w:sz w:val="11"/>
          <w:szCs w:val="11"/>
          <w:color w:val="231F20"/>
          <w:spacing w:val="-1"/>
          <w:noProof/>
        </w:rPr>
        <w:tab/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t>Date</w:t>
      </w:r>
      <w:r>
        <w:rPr>
          <w:rFonts w:ascii="Verdana" w:hAnsi="Verdana" w:cs="Verdana" w:eastAsia="Verdana"/>
          <w:sz w:val="11"/>
          <w:szCs w:val="11"/>
          <w:color w:val="231F20"/>
          <w:spacing w:val="4"/>
          <w:noProof/>
        </w:rPr>
        <w:t> </w:t>
      </w:r>
      <w:r>
        <w:rPr>
          <w:rFonts w:ascii="Verdana" w:hAnsi="Verdana" w:cs="Verdana" w:eastAsia="Verdana"/>
          <w:sz w:val="11"/>
          <w:szCs w:val="11"/>
          <w:color w:val="231F20"/>
          <w:noProof/>
        </w:rPr>
        <w:t>(dd/mm/yyyy)</w:t>
      </w:r>
    </w:p>
    <w:p>
      <w:pPr>
        <w:spacing w:before="8" w:after="15" w:line="120" w:lineRule="exact"/>
        <w:ind w:firstLine="0" w:left="584"/>
        <w:jc w:val="left"/>
        <w:rPr>
          <w:rFonts w:ascii="Verdana" w:hAnsi="Verdana" w:cs="Verdana" w:eastAsia="Verdana"/>
          <w:sz w:val="11"/>
          <w:szCs w:val="11"/>
          <w:color w:val="231F20"/>
          <w:noProof/>
        </w:rPr>
        <w:sectPr>
          <w:type w:val="continuous"/>
          <w:pgSz w:w="11906" w:h="16838"/>
          <w:pgMar w:top="379" w:right="720" w:bottom="563" w:left="720" w:header="0" w:footer="0" w:gutter="0"/>
        </w:sectPr>
      </w:pPr>
    </w:p>
    <w:bookmarkStart w:id="3" w:name="3"/>
    <w:bookmarkEnd w:id="3"/>
    <w:p>
      <w:pPr>
        <w:tabs>
          <w:tab w:val="left" w:pos="9475"/>
        </w:tabs>
        <w:spacing w:before="0" w:after="27" w:line="121" w:lineRule="exact"/>
        <w:ind w:firstLine="0" w:left="584"/>
        <w:jc w:val="left"/>
        <w:rPr>
          <w:rFonts w:ascii="Verdana" w:hAnsi="Verdana" w:cs="Verdana" w:eastAsia="Verdana"/>
          <w:sz w:val="12"/>
          <w:szCs w:val="12"/>
          <w:color w:val="231F20"/>
          <w:noProof/>
        </w:rPr>
      </w:pP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Globalites</w:t>
      </w:r>
      <w:r>
        <w:rPr>
          <w:rFonts w:ascii="Verdana" w:hAnsi="Verdana" w:cs="Verdana" w:eastAsia="Verdana"/>
          <w:sz w:val="16"/>
          <w:szCs w:val="12"/>
          <w:color w:val="231F20"/>
          <w:vertAlign w:val="superscript"/>
          <w:spacing w:val="6"/>
          <w:noProof/>
        </w:rPr>
        <w:t>®</w:t>
      </w:r>
      <w:r>
        <w:rPr>
          <w:rFonts w:ascii="Verdana" w:hAnsi="Verdana" w:cs="Verdana" w:eastAsia="Verdana"/>
          <w:sz w:val="12"/>
          <w:szCs w:val="12"/>
          <w:color w:val="231F20"/>
          <w:spacing w:val="3"/>
          <w:noProof/>
        </w:rPr>
        <w:t>|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Health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Form</w:t>
      </w:r>
      <w:r>
        <w:rPr>
          <w:rFonts w:ascii="Verdana" w:hAnsi="Verdana" w:cs="Verdana" w:eastAsia="Verdana"/>
          <w:sz w:val="12"/>
          <w:szCs w:val="12"/>
          <w:color w:val="231F20"/>
          <w:spacing w:val="-4"/>
          <w:noProof/>
        </w:rPr>
        <w:tab/>
      </w:r>
      <w:r>
        <w:rPr>
          <w:rFonts w:ascii="Verdana" w:hAnsi="Verdana" w:cs="Verdana" w:eastAsia="Verdana"/>
          <w:sz w:val="12"/>
          <w:szCs w:val="12"/>
          <w:color w:val="231F20"/>
          <w:spacing w:val="-1"/>
          <w:noProof/>
        </w:rPr>
        <w:t>Page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 </w:t>
      </w:r>
      <w:r>
        <w:rPr>
          <w:rFonts w:ascii="Verdana" w:hAnsi="Verdana" w:cs="Verdana" w:eastAsia="Verdana"/>
          <w:sz w:val="12"/>
          <w:szCs w:val="12"/>
          <w:color w:val="231F20"/>
          <w:noProof/>
        </w:rPr>
        <w:t>3</w:t>
      </w:r>
    </w:p>
    <w:p>
      <w:pPr>
        <w:spacing w:before="0" w:after="0" w:line="140" w:lineRule="exact"/>
        <w:ind w:firstLine="0" w:left="0"/>
        <w:jc w:val="center"/>
        <w:rPr>
          <w:rFonts w:ascii="Verdana" w:hAnsi="Verdana" w:cs="Verdana" w:eastAsia="Verdana"/>
          <w:sz w:val="12"/>
          <w:szCs w:val="12"/>
          <w:color w:val="231F20"/>
          <w:noProof/>
        </w:rPr>
      </w:pPr>
    </w:p>
    <w:p>
      <w:pPr>
        <w:spacing w:before="0" w:after="0" w:line="231" w:lineRule="exact"/>
        <w:ind w:firstLine="0" w:left="0"/>
        <w:jc w:val="center"/>
        <w:rPr>
          <w:rFonts w:ascii="Verdana" w:hAnsi="Verdana" w:cs="Verdana" w:eastAsia="Verdana"/>
          <w:sz w:val="12"/>
          <w:szCs w:val="12"/>
          <w:color w:val="231F20"/>
          <w:noProof/>
        </w:rPr>
      </w:pPr>
    </w:p>
    <w:p>
      <w:pPr>
        <w:spacing w:before="0" w:after="27" w:line="121" w:lineRule="exact"/>
        <w:ind w:firstLine="0" w:left="584"/>
        <w:jc w:val="center"/>
        <w:rPr>
          <w:rFonts w:ascii="Verdana" w:hAnsi="Verdana" w:cs="Verdana" w:eastAsia="Verdana"/>
          <w:sz w:val="12"/>
          <w:szCs w:val="12"/>
          <w:color w:val="231F20"/>
          <w:noProof/>
        </w:rPr>
        <w:sectPr>
          <w:pgSz w:w="11906" w:h="16838"/>
          <w:pgMar w:top="379" w:right="720" w:bottom="720" w:left="720" w:header="0" w:footer="708" w:gutter="0"/>
        </w:sectPr>
      </w:pPr>
    </w:p>
    <w:p>
      <w:pPr>
        <w:spacing w:before="17" w:after="199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Exemption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duty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maintain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6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dentiality</w:t>
      </w:r>
    </w:p>
    <w:p>
      <w:pPr>
        <w:spacing w:before="0" w:after="34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signing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Form,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</w:p>
    <w:p>
      <w:pPr>
        <w:spacing w:before="0" w:after="34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make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following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declaration: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furthermore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aware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</w:p>
    <w:p>
      <w:pPr>
        <w:spacing w:before="0" w:after="6" w:line="163" w:lineRule="exact"/>
        <w:ind w:firstLine="0" w:left="580" w:right="10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order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assess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obligation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assistance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companies/Service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commissioned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surer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check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information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provided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justify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any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arises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submitted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(e.g.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prescriptions),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communications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</w:p>
    <w:p>
      <w:pPr>
        <w:spacing w:before="0" w:after="9" w:line="160" w:lineRule="exact"/>
        <w:ind w:firstLine="0" w:left="580" w:right="26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members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medical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profession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occasioned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purpose,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grant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exemption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duty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</w:p>
    <w:p>
      <w:pPr>
        <w:spacing w:before="0" w:after="12" w:line="163" w:lineRule="exact"/>
        <w:ind w:firstLine="0" w:left="580" w:right="8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maintain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dentiality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members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medical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professions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hospitals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named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submitted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involved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Thus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context,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submission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ben-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constitutes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exemption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duty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maintain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den-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tiality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single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instance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question.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grant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exemption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duty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maintain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dentiality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examination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event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death.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exemption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duty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maintain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dentiality,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order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claims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verii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ed,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extends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staff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accident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as-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sistance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companies,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who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questioned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regarding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policies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existing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there,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cases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handled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there.</w:t>
      </w:r>
    </w:p>
    <w:p>
      <w:pPr>
        <w:spacing w:before="0" w:after="9" w:line="160" w:lineRule="exact"/>
        <w:ind w:firstLine="0" w:left="580" w:right="8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making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declaration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behalf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children,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legally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represented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who</w:t>
      </w:r>
    </w:p>
    <w:p>
      <w:pPr>
        <w:spacing w:before="0" w:after="173" w:line="160" w:lineRule="exact"/>
        <w:ind w:firstLine="0" w:left="580" w:right="14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themselves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not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capable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appreciating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signii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declaration.</w:t>
      </w:r>
    </w:p>
    <w:p>
      <w:pPr>
        <w:spacing w:before="0" w:after="332" w:line="164" w:lineRule="exact"/>
        <w:ind w:firstLine="0" w:left="580" w:right="8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Owing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special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statutory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regulations,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members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medical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fessions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individual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countries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demand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separate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declaration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regarding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exemption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duty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maintain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-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dentiality.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countries,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prerequisite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Globality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S.A.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assistance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companies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commissioned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Globality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S.A.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assist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when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making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(e.g.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arrangement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di-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payment,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transfer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suitable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hospital).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cases,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appropriate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requested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provide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signature.</w:t>
      </w:r>
    </w:p>
    <w:p>
      <w:pPr>
        <w:spacing w:before="0" w:after="199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What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done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when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an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event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occurs?</w:t>
      </w:r>
    </w:p>
    <w:p>
      <w:pPr>
        <w:spacing w:before="0" w:after="166" w:line="164" w:lineRule="exact"/>
        <w:ind w:firstLine="0" w:left="580" w:right="100"/>
        <w:jc w:val="both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4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naturally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wish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settle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quickly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possible,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interests.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purpose,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claims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asserted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submitted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soon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ended.</w:t>
      </w:r>
    </w:p>
    <w:p>
      <w:pPr>
        <w:tabs>
          <w:tab w:val="left" w:pos="867"/>
        </w:tabs>
        <w:spacing w:before="0" w:after="34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a)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First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all,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important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know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only</w:t>
      </w:r>
    </w:p>
    <w:p>
      <w:pPr>
        <w:spacing w:before="0" w:after="166" w:line="164" w:lineRule="exact"/>
        <w:ind w:firstLine="0" w:left="860" w:right="220"/>
        <w:jc w:val="both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obliged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indemnify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when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received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in-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requested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us;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become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property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reserve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right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archive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them.</w:t>
      </w:r>
    </w:p>
    <w:p>
      <w:pPr>
        <w:tabs>
          <w:tab w:val="left" w:pos="867"/>
        </w:tabs>
        <w:spacing w:before="0" w:after="34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b)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Please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note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following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points:</w:t>
      </w:r>
    </w:p>
    <w:p>
      <w:pPr>
        <w:spacing w:before="0" w:after="13" w:line="160" w:lineRule="exact"/>
        <w:ind w:firstLine="0" w:left="860" w:right="100"/>
        <w:jc w:val="left"/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Send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directly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(unless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agreed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otherwise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particu-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lar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case).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respective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details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</w:p>
    <w:p>
      <w:pPr>
        <w:spacing w:before="0" w:after="199" w:line="130" w:lineRule="exact"/>
        <w:ind w:firstLine="0" w:left="867"/>
        <w:jc w:val="left"/>
        <w:rPr>
          <w:rFonts w:ascii="Verdana" w:hAnsi="Verdana" w:cs="Verdana" w:eastAsia="Verdana"/>
          <w:sz w:val="13"/>
          <w:szCs w:val="13"/>
          <w:color w:val="231F20"/>
          <w:spacing w:val="-4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Form.</w:t>
      </w:r>
    </w:p>
    <w:p>
      <w:pPr>
        <w:tabs>
          <w:tab w:val="left" w:pos="1038"/>
        </w:tabs>
        <w:spacing w:before="0" w:after="34" w:line="130" w:lineRule="exact"/>
        <w:ind w:firstLine="0" w:left="867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Always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original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conformity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</w:p>
    <w:p>
      <w:pPr>
        <w:spacing w:before="0" w:after="14" w:line="162" w:lineRule="exact"/>
        <w:ind w:firstLine="0" w:left="1020" w:right="12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respective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legal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regulations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typical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coun-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concerned.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4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request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already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paid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doctor’s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bill,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instance.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cases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chemist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pharmacy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keeps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original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prescription,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would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like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ask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copy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verii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stamp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signature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chemist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pharmacy.</w:t>
      </w:r>
    </w:p>
    <w:p>
      <w:pPr>
        <w:spacing w:before="0" w:after="9" w:line="160" w:lineRule="exact"/>
        <w:ind w:firstLine="0" w:left="867" w:right="100"/>
        <w:jc w:val="center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21"/>
          <w:noProof/>
        </w:rPr>
        <w:t>–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another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institution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reimbursed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part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sufi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cient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duplicates</w:t>
      </w:r>
    </w:p>
    <w:p>
      <w:pPr>
        <w:spacing w:before="0" w:after="9" w:line="160" w:lineRule="exact"/>
        <w:ind w:firstLine="0" w:left="1020" w:right="12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insurer’s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institu-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tion’s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original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rmation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reimbursement.</w:t>
      </w:r>
    </w:p>
    <w:p>
      <w:pPr>
        <w:tabs>
          <w:tab w:val="left" w:pos="1038"/>
        </w:tabs>
        <w:spacing w:before="0" w:after="34" w:line="130" w:lineRule="exact"/>
        <w:ind w:firstLine="0" w:left="867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spacing w:val="-4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party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ringing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</w:p>
    <w:p>
      <w:pPr>
        <w:spacing w:before="0" w:after="173" w:line="160" w:lineRule="exact"/>
        <w:ind w:firstLine="0" w:left="1020" w:right="220"/>
        <w:jc w:val="left"/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sending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required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effect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having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discharged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obligation.</w:t>
      </w:r>
    </w:p>
    <w:p>
      <w:pPr>
        <w:tabs>
          <w:tab w:val="left" w:pos="867"/>
        </w:tabs>
        <w:spacing w:before="0" w:after="34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c)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neither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assigned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nor</w:t>
      </w:r>
    </w:p>
    <w:p>
      <w:pPr>
        <w:spacing w:before="0" w:after="363" w:line="130" w:lineRule="exact"/>
        <w:ind w:firstLine="0" w:left="867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pledged.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Exceptions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below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(Special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service).</w:t>
      </w:r>
    </w:p>
    <w:p>
      <w:pPr>
        <w:spacing w:before="0" w:after="199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information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contained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invoices?</w:t>
      </w:r>
    </w:p>
    <w:p>
      <w:pPr>
        <w:spacing w:before="0" w:after="166" w:line="164" w:lineRule="exact"/>
        <w:ind w:firstLine="0" w:left="580" w:right="80"/>
        <w:jc w:val="left"/>
        <w:rPr>
          <w:rFonts w:ascii="Verdana" w:hAnsi="Verdana" w:cs="Verdana" w:eastAsia="Verdana"/>
          <w:sz w:val="13"/>
          <w:szCs w:val="13"/>
          <w:color w:val="231F20"/>
          <w:spacing w:val="-4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Wherever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possible,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please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Form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provided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order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apply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reimbursements;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this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signed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providing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treat-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(e.g.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doctor).</w:t>
      </w:r>
    </w:p>
    <w:p>
      <w:pPr>
        <w:tabs>
          <w:tab w:val="left" w:pos="867"/>
        </w:tabs>
        <w:spacing w:before="0" w:after="34" w:line="130" w:lineRule="exact"/>
        <w:ind w:firstLine="0" w:left="584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a)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specify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following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particulars:</w:t>
      </w:r>
    </w:p>
    <w:p>
      <w:pPr>
        <w:tabs>
          <w:tab w:val="left" w:pos="1038"/>
        </w:tabs>
        <w:spacing w:before="0" w:after="34" w:line="130" w:lineRule="exact"/>
        <w:ind w:firstLine="0" w:left="867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First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name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surname,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birth,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</w:p>
    <w:p>
      <w:pPr>
        <w:spacing w:before="0" w:after="34" w:line="130" w:lineRule="exact"/>
        <w:ind w:firstLine="0" w:left="1038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person.</w:t>
      </w:r>
    </w:p>
    <w:p>
      <w:pPr>
        <w:tabs>
          <w:tab w:val="left" w:pos="1038"/>
        </w:tabs>
        <w:spacing w:before="0" w:after="34" w:line="130" w:lineRule="exact"/>
        <w:ind w:firstLine="0" w:left="867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precise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designation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illness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(diagnosis)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otherwise</w:t>
      </w:r>
    </w:p>
    <w:p>
      <w:pPr>
        <w:spacing w:before="0" w:after="0" w:line="160" w:lineRule="exact"/>
        <w:ind w:firstLine="0" w:left="1020" w:right="18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description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symptoms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  <w:t>doctor,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preferably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using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ICD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code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9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10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(International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Classii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Disease).</w:t>
      </w:r>
    </w:p>
    <w:p>
      <w:pPr>
        <w:tabs>
          <w:tab w:val="left" w:pos="580"/>
        </w:tabs>
        <w:spacing w:before="20" w:after="34" w:line="130" w:lineRule="exact"/>
        <w:ind w:firstLine="0" w:left="41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/>
        <w:br w:type="column"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individual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medical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data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</w:p>
    <w:p>
      <w:pPr>
        <w:spacing w:before="0" w:after="34" w:line="130" w:lineRule="exact"/>
        <w:ind w:firstLine="0" w:left="58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unit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price.</w:t>
      </w:r>
    </w:p>
    <w:p>
      <w:pPr>
        <w:tabs>
          <w:tab w:val="left" w:pos="580"/>
        </w:tabs>
        <w:spacing w:before="0" w:after="34" w:line="130" w:lineRule="exact"/>
        <w:ind w:firstLine="0" w:left="41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Where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dental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concerned,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</w:p>
    <w:p>
      <w:pPr>
        <w:spacing w:before="0" w:after="173" w:line="160" w:lineRule="exact"/>
        <w:ind w:firstLine="0" w:left="580" w:right="78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specify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teeth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replaced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rendered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each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instance.</w:t>
      </w:r>
    </w:p>
    <w:p>
      <w:pPr>
        <w:tabs>
          <w:tab w:val="left" w:pos="410"/>
        </w:tabs>
        <w:spacing w:before="0" w:after="34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b)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Further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important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points:</w:t>
      </w:r>
    </w:p>
    <w:p>
      <w:pPr>
        <w:tabs>
          <w:tab w:val="left" w:pos="580"/>
        </w:tabs>
        <w:spacing w:before="0" w:after="34" w:line="130" w:lineRule="exact"/>
        <w:ind w:firstLine="0" w:left="41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should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preferably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issued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</w:p>
    <w:p>
      <w:pPr>
        <w:spacing w:before="0" w:after="34" w:line="130" w:lineRule="exact"/>
        <w:ind w:firstLine="0" w:left="0" w:right="760"/>
        <w:jc w:val="righ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English,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German,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French,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Dutch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Spanish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use</w:t>
      </w:r>
    </w:p>
    <w:p>
      <w:pPr>
        <w:spacing w:before="0" w:after="9" w:line="160" w:lineRule="exact"/>
        <w:ind w:firstLine="180" w:left="400" w:right="700"/>
        <w:jc w:val="left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Arabic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numerals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Latin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characters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(1,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2,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3…/a,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b,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c…). </w:t>
      </w:r>
      <w:r>
        <w:rPr>
          <w:rFonts w:ascii="Verdana" w:hAnsi="Verdana" w:cs="Verdana" w:eastAsia="Verdana"/>
          <w:sz w:val="13"/>
          <w:szCs w:val="13"/>
          <w:color w:val="231F20"/>
          <w:spacing w:val="21"/>
          <w:noProof/>
        </w:rPr>
        <w:t>–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Prescriptions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specify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name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surname,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</w:p>
    <w:p>
      <w:pPr>
        <w:spacing w:before="0" w:after="13" w:line="160" w:lineRule="exact"/>
        <w:ind w:firstLine="0" w:left="580" w:right="700"/>
        <w:jc w:val="both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birth,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drugs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have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prescribed,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their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receipt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payment.</w:t>
      </w:r>
    </w:p>
    <w:p>
      <w:pPr>
        <w:tabs>
          <w:tab w:val="left" w:pos="580"/>
        </w:tabs>
        <w:spacing w:before="0" w:after="34" w:line="130" w:lineRule="exact"/>
        <w:ind w:firstLine="0" w:left="410"/>
        <w:jc w:val="left"/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–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Prescriptions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submitted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together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cor-</w:t>
      </w:r>
    </w:p>
    <w:p>
      <w:pPr>
        <w:spacing w:before="0" w:after="342" w:line="160" w:lineRule="exact"/>
        <w:ind w:firstLine="0" w:left="580" w:right="56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responding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doctor’s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invoice;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therapies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therapeutic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aids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appliances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submitted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corresponding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prescription.</w:t>
      </w:r>
    </w:p>
    <w:p>
      <w:pPr>
        <w:spacing w:before="0" w:after="199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How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expenses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reimbursed?</w:t>
      </w:r>
    </w:p>
    <w:p>
      <w:pPr>
        <w:spacing w:before="0" w:after="174" w:line="163" w:lineRule="exact"/>
        <w:ind w:firstLine="0" w:left="120" w:right="60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paid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according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principle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reimbursement.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other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words,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cases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eligible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incurred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framework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medical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wish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direct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settlement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please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Centre. </w:t>
      </w:r>
      <w:r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details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In-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Form.</w:t>
      </w:r>
    </w:p>
    <w:p>
      <w:pPr>
        <w:tabs>
          <w:tab w:val="left" w:pos="410"/>
        </w:tabs>
        <w:spacing w:before="0" w:after="34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a)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reimbursement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paid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out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you:</w:t>
      </w:r>
    </w:p>
    <w:p>
      <w:pPr>
        <w:spacing w:before="0" w:after="178" w:line="162" w:lineRule="exact"/>
        <w:ind w:firstLine="0" w:left="400" w:right="62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contractual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partner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doctor/therapist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consulted.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When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commences,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doctor/therapist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conclude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contract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basis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he/she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subsequently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draw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up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must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contractually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agreed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benei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paid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out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there.</w:t>
      </w:r>
    </w:p>
    <w:p>
      <w:pPr>
        <w:tabs>
          <w:tab w:val="left" w:pos="410"/>
        </w:tabs>
        <w:spacing w:before="0" w:after="34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b)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ab/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Special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service:</w:t>
      </w:r>
    </w:p>
    <w:p>
      <w:pPr>
        <w:spacing w:before="0" w:after="2" w:line="164" w:lineRule="exact"/>
        <w:ind w:firstLine="0" w:left="400" w:right="52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special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request,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directly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party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issuing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instance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particularly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large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involved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(over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€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2,000).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Please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</w:p>
    <w:p>
      <w:pPr>
        <w:spacing w:before="0" w:after="199" w:line="130" w:lineRule="exact"/>
        <w:ind w:firstLine="0" w:left="41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order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agree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direct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settlement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procedure.</w:t>
      </w:r>
    </w:p>
    <w:p>
      <w:pPr>
        <w:spacing w:before="0" w:after="341" w:line="163" w:lineRule="exact"/>
        <w:ind w:firstLine="-280" w:left="400" w:right="520"/>
        <w:jc w:val="both"/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c)</w:t>
      </w:r>
      <w:r>
        <w:rPr>
          <w:rFonts w:ascii="Verdana" w:hAnsi="Verdana" w:cs="Verdana" w:eastAsia="Verdana"/>
          <w:sz w:val="13"/>
          <w:szCs w:val="13"/>
          <w:color w:val="231F20"/>
          <w:spacing w:val="11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require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in-patient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treatment,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always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settle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directly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In-patient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costs,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nursing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surcharge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accommodation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fee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transport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ambulance,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be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paid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directly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party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issuing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addition,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may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also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assign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entitlement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from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party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providing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treatment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instance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signing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so-called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declaration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assignment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hospital. </w:t>
      </w:r>
      <w:r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  <w:t>However,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directly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hospital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agrees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procedure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keeping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cus-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toms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typical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country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concerned.</w:t>
      </w:r>
    </w:p>
    <w:p>
      <w:pPr>
        <w:spacing w:before="0" w:after="199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currency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expenses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reimbursed?</w:t>
      </w:r>
    </w:p>
    <w:p>
      <w:pPr>
        <w:spacing w:before="0" w:after="2" w:line="164" w:lineRule="exact"/>
        <w:ind w:firstLine="0" w:left="120" w:right="640"/>
        <w:jc w:val="left"/>
        <w:rPr>
          <w:rFonts w:ascii="Verdana" w:hAnsi="Verdana" w:cs="Verdana" w:eastAsia="Verdana"/>
          <w:sz w:val="13"/>
          <w:szCs w:val="13"/>
          <w:color w:val="231F20"/>
          <w:spacing w:val="-4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reimbursed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agreed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currency.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Foreign-currency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costs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converted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contractual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currency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actual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applicable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receive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documents,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namely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cial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exchange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Federal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Reserve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System</w:t>
      </w:r>
    </w:p>
    <w:p>
      <w:pPr>
        <w:spacing w:before="0" w:after="6" w:line="163" w:lineRule="exact"/>
        <w:ind w:firstLine="0" w:left="120" w:right="52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(Fed)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agreed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contractual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currency.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Currencies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not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traded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for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which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reference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rates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not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dei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ned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similarly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converted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current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specii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by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Federal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Reserve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Sys-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tem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(Fed),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unless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submit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bank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vouchers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proving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purchased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necessary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currency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less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advantageous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rate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</w:t>
      </w:r>
    </w:p>
    <w:p>
      <w:pPr>
        <w:spacing w:before="0" w:after="363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noProof/>
        </w:rPr>
        <w:t>order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pay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invoices.</w:t>
      </w:r>
    </w:p>
    <w:p>
      <w:pPr>
        <w:spacing w:before="0" w:after="199" w:line="130" w:lineRule="exact"/>
        <w:ind w:firstLine="0" w:left="127"/>
        <w:jc w:val="left"/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How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spacing w:val="-1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b/>
          <w:bCs/>
          <w:noProof/>
        </w:rPr>
        <w:t>Centre?</w:t>
      </w:r>
    </w:p>
    <w:p>
      <w:pPr>
        <w:spacing w:before="0" w:after="0" w:line="163" w:lineRule="exact"/>
        <w:ind w:firstLine="0" w:left="120" w:right="680"/>
        <w:jc w:val="left"/>
        <w:rPr>
          <w:rFonts w:ascii="Verdana" w:hAnsi="Verdana" w:cs="Verdana" w:eastAsia="Verdana"/>
          <w:sz w:val="13"/>
          <w:szCs w:val="13"/>
          <w:color w:val="231F20"/>
          <w:noProof/>
        </w:rPr>
      </w:pPr>
      <w:r>
        <w:rPr>
          <w:rFonts w:ascii="Verdana" w:hAnsi="Verdana" w:cs="Verdana" w:eastAsia="Verdana"/>
          <w:sz w:val="13"/>
          <w:szCs w:val="13"/>
          <w:color w:val="231F20"/>
          <w:spacing w:val="-3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any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time,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day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night.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Addresses,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telephone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numbers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email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addresses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are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stated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rst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page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this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Health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Insurance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Claim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Form.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If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person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contact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relevant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Service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Centre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following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the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occurrence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an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insured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event,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we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will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offer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to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call </w:t>
      </w:r>
      <w:r>
        <w:rPr>
          <w:rFonts w:ascii="Verdana" w:hAnsi="Verdana" w:cs="Verdana" w:eastAsia="Verdana"/>
          <w:sz w:val="13"/>
          <w:szCs w:val="13"/>
          <w:color w:val="231F20"/>
          <w:spacing w:val="-1"/>
          <w:noProof/>
        </w:rPr>
        <w:t>you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back</w:t>
      </w:r>
      <w:r>
        <w:rPr>
          <w:rFonts w:ascii="Verdana" w:hAnsi="Verdana" w:cs="Verdana" w:eastAsia="Verdana"/>
          <w:sz w:val="13"/>
          <w:szCs w:val="13"/>
          <w:color w:val="231F20"/>
          <w:noProof/>
        </w:rPr>
        <w:t> </w:t>
      </w:r>
      <w:r>
        <w:rPr>
          <w:rFonts w:ascii="Verdana" w:hAnsi="Verdana" w:cs="Verdana" w:eastAsia="Verdana"/>
          <w:sz w:val="13"/>
          <w:szCs w:val="13"/>
          <w:color w:val="231F20"/>
          <w:spacing w:val="-2"/>
          <w:noProof/>
        </w:rPr>
        <w:t>immediately.</w:t>
      </w:r>
    </w:p>
    <w:sectPr>
      <w:type w:val="continuous"/>
      <w:pgSz w:w="11906" w:h="16838"/>
      <w:pgMar w:top="379" w:right="720" w:bottom="720" w:left="720" w:header="0" w:footer="708" w:gutter="0"/>
      <w:cols w:sep="0" w:num="2" w:space="20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fontTable" Target="fontTable.xml"/>
	<Relationship Id="rId3" Type="http://schemas.openxmlformats.org/officeDocument/2006/relationships/theme" Target="theme/theme1.xml"/>
	<Relationship Id="rId4" Type="http://schemas.openxmlformats.org/officeDocument/2006/relationships/settings" Target="settings.xml"/>
	<Relationship Id="rId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